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5E2D3" w14:textId="77777777" w:rsidR="00ED58C7" w:rsidRDefault="00ED58C7" w:rsidP="00ED58C7">
      <w:pPr>
        <w:spacing w:after="0" w:line="240" w:lineRule="auto"/>
        <w:rPr>
          <w:rFonts w:ascii="Verdana" w:hAnsi="Verdana" w:cs="Tahoma"/>
          <w:sz w:val="20"/>
          <w:szCs w:val="20"/>
        </w:rPr>
      </w:pP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bookmarkStart w:id="0" w:name="_Hlk179363982"/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1A777F12" wp14:editId="75529B38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368300" cy="436880"/>
            <wp:effectExtent l="0" t="0" r="0" b="1270"/>
            <wp:wrapTight wrapText="bothSides">
              <wp:wrapPolygon edited="0">
                <wp:start x="0" y="0"/>
                <wp:lineTo x="0" y="20721"/>
                <wp:lineTo x="20110" y="20721"/>
                <wp:lineTo x="2011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277D">
        <w:rPr>
          <w:rFonts w:ascii="Verdana" w:hAnsi="Verdana" w:cs="Tahoma"/>
          <w:sz w:val="20"/>
          <w:szCs w:val="20"/>
        </w:rPr>
        <w:t xml:space="preserve"> </w:t>
      </w:r>
    </w:p>
    <w:p w14:paraId="7DBB9316" w14:textId="77777777" w:rsidR="00ED58C7" w:rsidRDefault="00ED58C7" w:rsidP="00ED58C7">
      <w:pPr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</w:p>
    <w:p w14:paraId="2006BC6A" w14:textId="77777777" w:rsidR="00ED58C7" w:rsidRDefault="00ED58C7" w:rsidP="00ED58C7">
      <w:pPr>
        <w:spacing w:after="120" w:line="276" w:lineRule="auto"/>
        <w:rPr>
          <w:rFonts w:cs="Calibri"/>
          <w:sz w:val="24"/>
          <w:szCs w:val="24"/>
        </w:rPr>
      </w:pPr>
    </w:p>
    <w:p w14:paraId="3D76E714" w14:textId="250C7E8A" w:rsidR="00ED58C7" w:rsidRPr="006C257E" w:rsidRDefault="00ED58C7" w:rsidP="00ED58C7">
      <w:pPr>
        <w:spacing w:after="120" w:line="276" w:lineRule="auto"/>
        <w:rPr>
          <w:rFonts w:cstheme="minorHAnsi"/>
        </w:rPr>
      </w:pPr>
      <w:r>
        <w:rPr>
          <w:rFonts w:cstheme="minorHAnsi"/>
        </w:rPr>
        <w:t>PS.042.</w:t>
      </w:r>
      <w:r>
        <w:rPr>
          <w:rFonts w:cstheme="minorHAnsi"/>
        </w:rPr>
        <w:t>2</w:t>
      </w:r>
      <w:r>
        <w:rPr>
          <w:rFonts w:cstheme="minorHAnsi"/>
        </w:rPr>
        <w:t>.2026.DO</w:t>
      </w:r>
    </w:p>
    <w:p w14:paraId="158BC96D" w14:textId="77777777" w:rsidR="00ED58C7" w:rsidRPr="006C257E" w:rsidRDefault="00ED58C7" w:rsidP="00ED58C7">
      <w:pPr>
        <w:spacing w:after="120" w:line="276" w:lineRule="auto"/>
        <w:contextualSpacing/>
        <w:jc w:val="right"/>
        <w:rPr>
          <w:rFonts w:cstheme="minorHAnsi"/>
        </w:rPr>
      </w:pPr>
      <w:r w:rsidRPr="006C257E">
        <w:rPr>
          <w:rFonts w:cstheme="minorHAnsi"/>
        </w:rPr>
        <w:t xml:space="preserve">Załącznik nr </w:t>
      </w:r>
      <w:r>
        <w:rPr>
          <w:rFonts w:cstheme="minorHAnsi"/>
        </w:rPr>
        <w:t>2</w:t>
      </w:r>
    </w:p>
    <w:p w14:paraId="2EBB284D" w14:textId="77777777" w:rsidR="00ED58C7" w:rsidRPr="0009277D" w:rsidRDefault="00ED58C7" w:rsidP="00ED58C7">
      <w:pPr>
        <w:spacing w:after="120" w:line="276" w:lineRule="auto"/>
        <w:contextualSpacing/>
        <w:jc w:val="right"/>
        <w:rPr>
          <w:rFonts w:ascii="Verdana" w:hAnsi="Verdana" w:cs="Tahoma"/>
          <w:sz w:val="20"/>
          <w:szCs w:val="20"/>
        </w:rPr>
      </w:pPr>
      <w:r w:rsidRPr="006C257E">
        <w:rPr>
          <w:rFonts w:cstheme="minorHAnsi"/>
        </w:rPr>
        <w:t>do zaproszenia do oszacowanie wartości zamówienia</w:t>
      </w:r>
      <w:r w:rsidRPr="0009277D">
        <w:rPr>
          <w:rFonts w:ascii="Verdana" w:hAnsi="Verdana" w:cs="Tahoma"/>
          <w:sz w:val="20"/>
          <w:szCs w:val="20"/>
        </w:rPr>
        <w:t xml:space="preserve"> </w:t>
      </w:r>
    </w:p>
    <w:p w14:paraId="5D05D34F" w14:textId="77777777" w:rsidR="00ED58C7" w:rsidRDefault="00ED58C7" w:rsidP="00ED58C7">
      <w:pPr>
        <w:spacing w:after="120"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43886686" w14:textId="77777777" w:rsidR="00ED58C7" w:rsidRDefault="00ED58C7" w:rsidP="00ED58C7">
      <w:pPr>
        <w:spacing w:after="120"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  <w:r w:rsidRPr="0009277D">
        <w:rPr>
          <w:rFonts w:ascii="Verdana" w:hAnsi="Verdana" w:cs="Tahoma"/>
          <w:b/>
          <w:sz w:val="20"/>
          <w:szCs w:val="20"/>
        </w:rPr>
        <w:t xml:space="preserve">Formularz szacowania wartości zamówienia </w:t>
      </w:r>
    </w:p>
    <w:p w14:paraId="62D200F0" w14:textId="77777777" w:rsidR="00ED58C7" w:rsidRDefault="00ED58C7" w:rsidP="00ED58C7">
      <w:pPr>
        <w:spacing w:after="120"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2D7AE45C" w14:textId="77777777" w:rsidR="00ED58C7" w:rsidRDefault="00ED58C7" w:rsidP="00ED58C7">
      <w:pPr>
        <w:spacing w:after="120" w:line="276" w:lineRule="auto"/>
        <w:contextualSpacing/>
        <w:jc w:val="center"/>
        <w:rPr>
          <w:rFonts w:cs="Calibri"/>
          <w:lang w:eastAsia="ar-SA"/>
        </w:rPr>
      </w:pPr>
      <w:r w:rsidRPr="001549A8">
        <w:rPr>
          <w:rFonts w:cs="Calibri"/>
          <w:lang w:eastAsia="ar-SA"/>
        </w:rPr>
        <w:t xml:space="preserve">W odpowiedzi na zapytanie </w:t>
      </w:r>
      <w:r>
        <w:rPr>
          <w:rFonts w:cs="Calibri"/>
          <w:lang w:eastAsia="ar-SA"/>
        </w:rPr>
        <w:t>szacowania wartości zamówienia</w:t>
      </w:r>
      <w:r w:rsidRPr="001549A8">
        <w:rPr>
          <w:rFonts w:cs="Calibri"/>
          <w:lang w:eastAsia="ar-SA"/>
        </w:rPr>
        <w:t xml:space="preserve"> na:</w:t>
      </w:r>
    </w:p>
    <w:p w14:paraId="42D1DF0A" w14:textId="19B6F29A" w:rsidR="00ED58C7" w:rsidRPr="00ED58C7" w:rsidRDefault="00ED58C7" w:rsidP="00ED58C7">
      <w:pPr>
        <w:widowControl w:val="0"/>
        <w:suppressAutoHyphens/>
        <w:spacing w:after="120" w:line="276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ED58C7">
        <w:rPr>
          <w:rFonts w:cs="Calibri"/>
          <w:b/>
          <w:bCs/>
          <w:sz w:val="24"/>
          <w:szCs w:val="24"/>
        </w:rPr>
        <w:t>Zakup</w:t>
      </w:r>
      <w:r w:rsidRPr="00ED58C7">
        <w:rPr>
          <w:rFonts w:cstheme="minorHAnsi"/>
          <w:b/>
          <w:bCs/>
          <w:sz w:val="24"/>
          <w:szCs w:val="24"/>
        </w:rPr>
        <w:t xml:space="preserve"> i dostawa sprzętu komputerowego i elektronicznego wraz z oprogramowaniem do pracowni  </w:t>
      </w:r>
      <w:r w:rsidRPr="00ED58C7">
        <w:rPr>
          <w:b/>
          <w:bCs/>
          <w:sz w:val="24"/>
          <w:szCs w:val="24"/>
        </w:rPr>
        <w:t>szkolnych niezbędnych do realizacji projektu pt. Rozwój szkolnictwa zawodowego w powiecie sztumskim.</w:t>
      </w:r>
    </w:p>
    <w:p w14:paraId="08665B94" w14:textId="77777777" w:rsidR="00ED58C7" w:rsidRPr="00ED58C7" w:rsidRDefault="00ED58C7" w:rsidP="00ED58C7">
      <w:pPr>
        <w:spacing w:after="0" w:line="259" w:lineRule="auto"/>
        <w:rPr>
          <w:b/>
          <w:bCs/>
          <w:sz w:val="24"/>
          <w:szCs w:val="24"/>
        </w:rPr>
      </w:pPr>
      <w:r w:rsidRPr="00ED58C7">
        <w:rPr>
          <w:rFonts w:cstheme="minorHAnsi"/>
          <w:b/>
          <w:bCs/>
          <w:sz w:val="24"/>
          <w:szCs w:val="24"/>
        </w:rPr>
        <w:t xml:space="preserve">Zadanie zostało dofinansowane w ramach </w:t>
      </w:r>
      <w:r w:rsidRPr="00ED58C7">
        <w:rPr>
          <w:b/>
          <w:bCs/>
          <w:sz w:val="24"/>
          <w:szCs w:val="24"/>
        </w:rPr>
        <w:t>w ramach Programu Fundusze Europejskie dla Pomorza 2021-2027, Priorytet 6. Fundusze europejskie dla silnego społecznie Pomorza (EFRR), Działanie 6.2 Infrastruktura edukacji włączającej i zawodowej, współfinansowanego ze środków Europejskiego Funduszu Rozwoju Regionalnego</w:t>
      </w:r>
    </w:p>
    <w:p w14:paraId="59D3E12E" w14:textId="77777777" w:rsidR="00ED58C7" w:rsidRPr="00ED58C7" w:rsidRDefault="00ED58C7" w:rsidP="00ED58C7">
      <w:pPr>
        <w:spacing w:after="0" w:line="259" w:lineRule="auto"/>
        <w:rPr>
          <w:b/>
          <w:bCs/>
          <w:sz w:val="24"/>
          <w:szCs w:val="24"/>
        </w:rPr>
      </w:pPr>
      <w:r w:rsidRPr="00ED58C7">
        <w:rPr>
          <w:b/>
          <w:bCs/>
          <w:sz w:val="24"/>
          <w:szCs w:val="24"/>
        </w:rPr>
        <w:t>Umowa: nr FEPM.06.02-IZ-00-0013/23-00</w:t>
      </w:r>
    </w:p>
    <w:p w14:paraId="1C8E9D0E" w14:textId="30728631" w:rsidR="00ED58C7" w:rsidRPr="006C257E" w:rsidRDefault="00ED58C7" w:rsidP="00ED58C7">
      <w:pPr>
        <w:spacing w:after="120" w:line="276" w:lineRule="auto"/>
        <w:contextualSpacing/>
        <w:jc w:val="both"/>
        <w:rPr>
          <w:rFonts w:ascii="Verdana" w:hAnsi="Verdana" w:cs="Tahoma"/>
        </w:rPr>
      </w:pPr>
    </w:p>
    <w:p w14:paraId="262BD3C4" w14:textId="77777777" w:rsidR="00ED58C7" w:rsidRPr="006C257E" w:rsidRDefault="00ED58C7" w:rsidP="00ED58C7">
      <w:pPr>
        <w:spacing w:after="120" w:line="276" w:lineRule="auto"/>
        <w:contextualSpacing/>
        <w:jc w:val="center"/>
        <w:rPr>
          <w:rFonts w:ascii="Verdana" w:hAnsi="Verdana" w:cs="Tahoma"/>
        </w:rPr>
      </w:pPr>
      <w:r w:rsidRPr="006C257E">
        <w:rPr>
          <w:rFonts w:ascii="Verdana" w:hAnsi="Verdana" w:cs="Tahoma"/>
        </w:rPr>
        <w:t xml:space="preserve">Przedstawiam/y szacunkową ofertę </w:t>
      </w:r>
    </w:p>
    <w:p w14:paraId="7A67CA16" w14:textId="77777777" w:rsidR="00ED58C7" w:rsidRPr="006C257E" w:rsidRDefault="00ED58C7" w:rsidP="00ED58C7">
      <w:pPr>
        <w:spacing w:after="120" w:line="276" w:lineRule="auto"/>
        <w:contextualSpacing/>
        <w:jc w:val="center"/>
        <w:rPr>
          <w:rFonts w:ascii="Verdana" w:hAnsi="Verdana" w:cs="Tahoma"/>
          <w:b/>
        </w:rPr>
      </w:pPr>
    </w:p>
    <w:p w14:paraId="7AC09D8F" w14:textId="77777777" w:rsidR="00ED58C7" w:rsidRPr="006C257E" w:rsidRDefault="00ED58C7" w:rsidP="00ED58C7">
      <w:pPr>
        <w:numPr>
          <w:ilvl w:val="0"/>
          <w:numId w:val="1"/>
        </w:numPr>
        <w:spacing w:after="120" w:line="276" w:lineRule="auto"/>
        <w:contextualSpacing/>
        <w:jc w:val="both"/>
        <w:rPr>
          <w:rFonts w:eastAsia="Times New Roman" w:cs="Calibri"/>
          <w:b/>
          <w:lang w:eastAsia="pl-PL"/>
        </w:rPr>
      </w:pPr>
      <w:r w:rsidRPr="006C257E">
        <w:rPr>
          <w:rFonts w:eastAsia="Times New Roman" w:cs="Calibri"/>
          <w:b/>
          <w:lang w:eastAsia="pl-PL"/>
        </w:rPr>
        <w:t>Dane dotyczące Wykonawcy:</w:t>
      </w:r>
    </w:p>
    <w:p w14:paraId="4A69629F" w14:textId="77777777" w:rsidR="00ED58C7" w:rsidRPr="001549A8" w:rsidRDefault="00ED58C7" w:rsidP="00ED58C7">
      <w:pPr>
        <w:spacing w:after="120" w:line="276" w:lineRule="auto"/>
        <w:contextualSpacing/>
        <w:jc w:val="both"/>
        <w:rPr>
          <w:rFonts w:eastAsia="Times New Roman" w:cs="Calibri"/>
          <w:b/>
          <w:lang w:eastAsia="pl-PL"/>
        </w:rPr>
      </w:pPr>
    </w:p>
    <w:tbl>
      <w:tblPr>
        <w:tblW w:w="85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5621"/>
      </w:tblGrid>
      <w:tr w:rsidR="00ED58C7" w:rsidRPr="00F455CF" w14:paraId="1F1099B2" w14:textId="77777777" w:rsidTr="003C197F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47F9485A" w14:textId="77777777" w:rsidR="00ED58C7" w:rsidRPr="00F455CF" w:rsidRDefault="00ED58C7" w:rsidP="003C197F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Nazwa (firma) Wykonawcy</w:t>
            </w:r>
          </w:p>
        </w:tc>
        <w:tc>
          <w:tcPr>
            <w:tcW w:w="5621" w:type="dxa"/>
            <w:shd w:val="clear" w:color="auto" w:fill="auto"/>
          </w:tcPr>
          <w:p w14:paraId="41596F53" w14:textId="77777777" w:rsidR="00ED58C7" w:rsidRPr="00F455CF" w:rsidRDefault="00ED58C7" w:rsidP="003C197F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ED58C7" w:rsidRPr="00F455CF" w14:paraId="2862F3A4" w14:textId="77777777" w:rsidTr="003C197F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5AE513A2" w14:textId="77777777" w:rsidR="00ED58C7" w:rsidRPr="00F455CF" w:rsidRDefault="00ED58C7" w:rsidP="003C197F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Reprezentowany przez:</w:t>
            </w:r>
          </w:p>
        </w:tc>
        <w:tc>
          <w:tcPr>
            <w:tcW w:w="5621" w:type="dxa"/>
            <w:shd w:val="clear" w:color="auto" w:fill="auto"/>
          </w:tcPr>
          <w:p w14:paraId="212F231E" w14:textId="77777777" w:rsidR="00ED58C7" w:rsidRPr="00F455CF" w:rsidRDefault="00ED58C7" w:rsidP="003C197F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D58C7" w:rsidRPr="00F455CF" w14:paraId="0465B668" w14:textId="77777777" w:rsidTr="003C197F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7729A7D3" w14:textId="77777777" w:rsidR="00ED58C7" w:rsidRPr="00F455CF" w:rsidRDefault="00ED58C7" w:rsidP="003C197F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Adres Wykonawcy</w:t>
            </w:r>
          </w:p>
        </w:tc>
        <w:tc>
          <w:tcPr>
            <w:tcW w:w="5621" w:type="dxa"/>
            <w:shd w:val="clear" w:color="auto" w:fill="auto"/>
          </w:tcPr>
          <w:p w14:paraId="14185446" w14:textId="77777777" w:rsidR="00ED58C7" w:rsidRPr="00F455CF" w:rsidRDefault="00ED58C7" w:rsidP="003C197F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D58C7" w:rsidRPr="00F455CF" w14:paraId="1EAD4830" w14:textId="77777777" w:rsidTr="003C197F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4D13775E" w14:textId="77777777" w:rsidR="00ED58C7" w:rsidRPr="00F455CF" w:rsidRDefault="00ED58C7" w:rsidP="003C197F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REGON</w:t>
            </w:r>
          </w:p>
        </w:tc>
        <w:tc>
          <w:tcPr>
            <w:tcW w:w="5621" w:type="dxa"/>
            <w:shd w:val="clear" w:color="auto" w:fill="auto"/>
          </w:tcPr>
          <w:p w14:paraId="7ED724D7" w14:textId="77777777" w:rsidR="00ED58C7" w:rsidRPr="00F455CF" w:rsidRDefault="00ED58C7" w:rsidP="003C197F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D58C7" w:rsidRPr="00F455CF" w14:paraId="36E53624" w14:textId="77777777" w:rsidTr="003C197F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78B72B7B" w14:textId="77777777" w:rsidR="00ED58C7" w:rsidRPr="00F455CF" w:rsidRDefault="00ED58C7" w:rsidP="003C197F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NIP</w:t>
            </w:r>
          </w:p>
        </w:tc>
        <w:tc>
          <w:tcPr>
            <w:tcW w:w="5621" w:type="dxa"/>
            <w:shd w:val="clear" w:color="auto" w:fill="auto"/>
          </w:tcPr>
          <w:p w14:paraId="260C09EB" w14:textId="77777777" w:rsidR="00ED58C7" w:rsidRPr="00F455CF" w:rsidRDefault="00ED58C7" w:rsidP="003C197F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D58C7" w:rsidRPr="00F455CF" w14:paraId="26EE03DF" w14:textId="77777777" w:rsidTr="003C197F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125ADEA5" w14:textId="77777777" w:rsidR="00ED58C7" w:rsidRPr="00F455CF" w:rsidRDefault="00ED58C7" w:rsidP="003C197F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Telefon</w:t>
            </w:r>
          </w:p>
        </w:tc>
        <w:tc>
          <w:tcPr>
            <w:tcW w:w="5621" w:type="dxa"/>
            <w:shd w:val="clear" w:color="auto" w:fill="auto"/>
          </w:tcPr>
          <w:p w14:paraId="431C1212" w14:textId="77777777" w:rsidR="00ED58C7" w:rsidRPr="00F455CF" w:rsidRDefault="00ED58C7" w:rsidP="003C197F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D58C7" w:rsidRPr="00F455CF" w14:paraId="69A11169" w14:textId="77777777" w:rsidTr="003C197F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141758DB" w14:textId="77777777" w:rsidR="00ED58C7" w:rsidRPr="00F455CF" w:rsidRDefault="00ED58C7" w:rsidP="003C197F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E-mail</w:t>
            </w:r>
          </w:p>
        </w:tc>
        <w:tc>
          <w:tcPr>
            <w:tcW w:w="5621" w:type="dxa"/>
            <w:shd w:val="clear" w:color="auto" w:fill="auto"/>
          </w:tcPr>
          <w:p w14:paraId="5EB8910A" w14:textId="77777777" w:rsidR="00ED58C7" w:rsidRPr="00F455CF" w:rsidRDefault="00ED58C7" w:rsidP="003C197F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</w:tbl>
    <w:p w14:paraId="6325CEBF" w14:textId="77777777" w:rsidR="00ED58C7" w:rsidRPr="001549A8" w:rsidRDefault="00ED58C7" w:rsidP="00ED58C7">
      <w:pPr>
        <w:spacing w:after="120" w:line="276" w:lineRule="auto"/>
        <w:ind w:left="360"/>
        <w:contextualSpacing/>
        <w:jc w:val="both"/>
        <w:rPr>
          <w:rFonts w:eastAsia="Times New Roman" w:cs="Calibri"/>
          <w:bCs/>
          <w:i/>
          <w:iCs/>
          <w:sz w:val="20"/>
          <w:szCs w:val="20"/>
          <w:lang w:eastAsia="pl-PL"/>
        </w:rPr>
      </w:pPr>
      <w:r w:rsidRPr="001549A8">
        <w:rPr>
          <w:rFonts w:eastAsia="Times New Roman" w:cs="Calibr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3C795AEA" w14:textId="77777777" w:rsidR="00ED58C7" w:rsidRPr="006C257E" w:rsidRDefault="00ED58C7" w:rsidP="00ED58C7">
      <w:pPr>
        <w:numPr>
          <w:ilvl w:val="0"/>
          <w:numId w:val="1"/>
        </w:numPr>
        <w:spacing w:after="120" w:line="276" w:lineRule="auto"/>
        <w:contextualSpacing/>
        <w:jc w:val="both"/>
        <w:rPr>
          <w:rFonts w:eastAsia="Times New Roman" w:cs="Calibri"/>
          <w:b/>
          <w:bCs/>
          <w:lang w:eastAsia="pl-PL"/>
        </w:rPr>
      </w:pPr>
      <w:r w:rsidRPr="001549A8">
        <w:rPr>
          <w:rFonts w:eastAsia="Times New Roman" w:cs="Calibri"/>
          <w:b/>
          <w:lang w:eastAsia="pl-PL"/>
        </w:rPr>
        <w:t>Rodzaj</w:t>
      </w:r>
      <w:r w:rsidRPr="001549A8">
        <w:rPr>
          <w:rFonts w:eastAsia="Times New Roman" w:cs="Calibri"/>
          <w:b/>
          <w:bCs/>
          <w:lang w:eastAsia="pl-PL"/>
        </w:rPr>
        <w:t xml:space="preserve"> przedsiębiorstwa jakim jest Wykonawca </w:t>
      </w:r>
      <w:r w:rsidRPr="001549A8">
        <w:rPr>
          <w:rFonts w:eastAsia="Times New Roman" w:cs="Calibri"/>
          <w:bCs/>
          <w:lang w:eastAsia="pl-PL"/>
        </w:rPr>
        <w:t>(zaznaczyć właściwą opcję znakiem X).</w:t>
      </w:r>
    </w:p>
    <w:p w14:paraId="16A1A192" w14:textId="77777777" w:rsidR="00ED58C7" w:rsidRPr="006C257E" w:rsidRDefault="00ED58C7" w:rsidP="00ED58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1567841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Cs/>
            </w:rPr>
            <w:t>☐</w:t>
          </w:r>
        </w:sdtContent>
      </w:sdt>
      <w:r w:rsidRPr="006C257E">
        <w:rPr>
          <w:rFonts w:cstheme="minorHAnsi"/>
          <w:bCs/>
        </w:rPr>
        <w:t xml:space="preserve"> </w:t>
      </w:r>
      <w:r w:rsidRPr="006C257E">
        <w:rPr>
          <w:rFonts w:cstheme="minorHAnsi"/>
          <w:iCs/>
        </w:rPr>
        <w:t>mikroprzedsiębiorstwo</w:t>
      </w:r>
    </w:p>
    <w:p w14:paraId="51C01A5B" w14:textId="77777777" w:rsidR="00ED58C7" w:rsidRPr="006C257E" w:rsidRDefault="00ED58C7" w:rsidP="00ED58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-329064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Pr="006C257E">
        <w:rPr>
          <w:rFonts w:cstheme="minorHAnsi"/>
          <w:bCs/>
        </w:rPr>
        <w:t xml:space="preserve"> </w:t>
      </w:r>
      <w:r w:rsidRPr="006C257E">
        <w:rPr>
          <w:rFonts w:cstheme="minorHAnsi"/>
          <w:iCs/>
        </w:rPr>
        <w:t>małe przedsiębiorstwo</w:t>
      </w:r>
    </w:p>
    <w:p w14:paraId="51BFF75D" w14:textId="77777777" w:rsidR="00ED58C7" w:rsidRPr="006C257E" w:rsidRDefault="00ED58C7" w:rsidP="00ED58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660041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Pr="006C257E">
        <w:rPr>
          <w:rFonts w:cstheme="minorHAnsi"/>
          <w:bCs/>
        </w:rPr>
        <w:t xml:space="preserve"> </w:t>
      </w:r>
      <w:r w:rsidRPr="006C257E">
        <w:rPr>
          <w:rFonts w:cstheme="minorHAnsi"/>
          <w:iCs/>
        </w:rPr>
        <w:t>średnie przedsiębiorstwo</w:t>
      </w:r>
    </w:p>
    <w:p w14:paraId="4C81909D" w14:textId="77777777" w:rsidR="00ED58C7" w:rsidRPr="006C257E" w:rsidRDefault="00ED58C7" w:rsidP="00ED58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15663790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Pr="006C257E">
        <w:rPr>
          <w:rFonts w:cstheme="minorHAnsi"/>
        </w:rPr>
        <w:t xml:space="preserve"> </w:t>
      </w:r>
      <w:r w:rsidRPr="006C257E">
        <w:rPr>
          <w:rFonts w:cstheme="minorHAnsi"/>
          <w:iCs/>
        </w:rPr>
        <w:t>jednoosobowa działalność gospodarcza</w:t>
      </w:r>
    </w:p>
    <w:p w14:paraId="2195AB1B" w14:textId="77777777" w:rsidR="00ED58C7" w:rsidRPr="006C257E" w:rsidRDefault="00ED58C7" w:rsidP="00ED58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sdt>
        <w:sdtPr>
          <w:rPr>
            <w:rFonts w:cstheme="minorHAnsi"/>
            <w:bCs/>
          </w:rPr>
          <w:id w:val="5474183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Pr="006C257E">
        <w:rPr>
          <w:rFonts w:cstheme="minorHAnsi"/>
        </w:rPr>
        <w:t xml:space="preserve"> </w:t>
      </w:r>
      <w:r w:rsidRPr="006C257E">
        <w:rPr>
          <w:rFonts w:cstheme="minorHAnsi"/>
          <w:iCs/>
        </w:rPr>
        <w:t>osoba fizyczna nieprowadząca działalności gospodarczej</w:t>
      </w:r>
    </w:p>
    <w:p w14:paraId="05D1FD02" w14:textId="77777777" w:rsidR="00ED58C7" w:rsidRPr="006C257E" w:rsidRDefault="00ED58C7" w:rsidP="00ED58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sdt>
        <w:sdtPr>
          <w:rPr>
            <w:rFonts w:cstheme="minorHAnsi"/>
            <w:bCs/>
          </w:rPr>
          <w:id w:val="-1416623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Cs/>
            </w:rPr>
            <w:t>☐</w:t>
          </w:r>
        </w:sdtContent>
      </w:sdt>
      <w:r w:rsidRPr="006C257E">
        <w:rPr>
          <w:rFonts w:cstheme="minorHAnsi"/>
        </w:rPr>
        <w:t xml:space="preserve"> </w:t>
      </w:r>
      <w:r w:rsidRPr="006C257E">
        <w:rPr>
          <w:rFonts w:cstheme="minorHAnsi"/>
          <w:iCs/>
        </w:rPr>
        <w:t>inny rodzaj: …………………………….</w:t>
      </w:r>
    </w:p>
    <w:bookmarkEnd w:id="0"/>
    <w:p w14:paraId="63E3F32A" w14:textId="77777777" w:rsidR="00ED58C7" w:rsidRDefault="00ED58C7" w:rsidP="00ED58C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2884"/>
        <w:gridCol w:w="1121"/>
        <w:gridCol w:w="1080"/>
        <w:gridCol w:w="1393"/>
        <w:gridCol w:w="959"/>
        <w:gridCol w:w="1322"/>
      </w:tblGrid>
      <w:tr w:rsidR="00ED58C7" w:rsidRPr="006C257E" w14:paraId="53530E29" w14:textId="77777777" w:rsidTr="003C197F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AF4905D" w14:textId="6E45E51D" w:rsidR="00ED58C7" w:rsidRPr="00ED58C7" w:rsidRDefault="00ED58C7" w:rsidP="00ED58C7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Sprzęt </w:t>
            </w:r>
          </w:p>
        </w:tc>
      </w:tr>
      <w:tr w:rsidR="00ED58C7" w:rsidRPr="006C257E" w14:paraId="32A8625B" w14:textId="77777777" w:rsidTr="00ED58C7">
        <w:trPr>
          <w:trHeight w:val="936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1496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56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823A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5CCB5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J.m</w:t>
            </w:r>
            <w:proofErr w:type="spellEnd"/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AE2F2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1150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1B22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79E7F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Cena </w:t>
            </w:r>
            <w:proofErr w:type="spellStart"/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łaczna</w:t>
            </w:r>
            <w:proofErr w:type="spellEnd"/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brutto</w:t>
            </w:r>
          </w:p>
        </w:tc>
      </w:tr>
      <w:tr w:rsidR="00ED58C7" w:rsidRPr="006C257E" w14:paraId="0F7D0417" w14:textId="77777777" w:rsidTr="00ED58C7">
        <w:trPr>
          <w:trHeight w:val="31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1FCFA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1. 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B3FA" w14:textId="4AAD11DC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Laptop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F374B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0370" w14:textId="089783B5" w:rsidR="00ED58C7" w:rsidRPr="006C257E" w:rsidRDefault="00ED58C7" w:rsidP="00ED58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      8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5B0F3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2086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6865B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ED58C7" w:rsidRPr="006C257E" w14:paraId="31162CF6" w14:textId="77777777" w:rsidTr="00ED58C7">
        <w:trPr>
          <w:trHeight w:val="31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28E38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2. </w:t>
            </w:r>
          </w:p>
        </w:tc>
        <w:tc>
          <w:tcPr>
            <w:tcW w:w="1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D199" w14:textId="40AB35C9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Projektor multimedialny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3B53E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D037C" w14:textId="033B29AE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B7E78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F93F1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4FEF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ED58C7" w:rsidRPr="006C257E" w14:paraId="765DA3BF" w14:textId="77777777" w:rsidTr="00ED58C7">
        <w:trPr>
          <w:trHeight w:val="31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C7A87E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1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BC6C" w14:textId="5002A228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Ekran projekcyjny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43C20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356A3" w14:textId="1013B931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FA234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E6973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04256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ED58C7" w:rsidRPr="006C257E" w14:paraId="11DB60A8" w14:textId="77777777" w:rsidTr="00ED58C7">
        <w:trPr>
          <w:trHeight w:val="31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FD3AC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4. </w:t>
            </w:r>
          </w:p>
        </w:tc>
        <w:tc>
          <w:tcPr>
            <w:tcW w:w="1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1592" w14:textId="0FE6409F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062B2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7381B" w14:textId="0F49BE19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03DF3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55A76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C29C7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ED58C7" w:rsidRPr="006C257E" w14:paraId="6BA4B35A" w14:textId="77777777" w:rsidTr="00ED58C7">
        <w:trPr>
          <w:trHeight w:val="31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17CAB3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5. </w:t>
            </w:r>
          </w:p>
        </w:tc>
        <w:tc>
          <w:tcPr>
            <w:tcW w:w="1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7FB50" w14:textId="30DD7DCA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DB0D72">
              <w:rPr>
                <w:rFonts w:cstheme="minorHAnsi"/>
              </w:rPr>
              <w:t>Drukarka kolorowa ze skanerem i kopiarką A4 z zapasem tuszy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0EE14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A29B7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3103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30A2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E8A18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ED58C7" w:rsidRPr="006C257E" w14:paraId="1021D9A0" w14:textId="77777777" w:rsidTr="00ED58C7">
        <w:trPr>
          <w:trHeight w:val="31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16E78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6. </w:t>
            </w:r>
          </w:p>
        </w:tc>
        <w:tc>
          <w:tcPr>
            <w:tcW w:w="1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C54B" w14:textId="4F7E8902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B0D72">
              <w:rPr>
                <w:rFonts w:cstheme="minorHAnsi"/>
                <w:color w:val="000000"/>
              </w:rPr>
              <w:t>Kserokopiarka A4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87D99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74EFF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3C37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F0EF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FCA54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ED58C7" w:rsidRPr="006C257E" w14:paraId="07A31854" w14:textId="77777777" w:rsidTr="00ED58C7">
        <w:trPr>
          <w:trHeight w:val="312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A6922F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15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04B7" w14:textId="43173E6D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008C">
              <w:rPr>
                <w:rFonts w:eastAsia="Calibri" w:cstheme="minorHAnsi"/>
              </w:rPr>
              <w:t>Krzesło komputerowe z podłokietnikami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8D331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B0299" w14:textId="34527DA8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F94E8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3C5C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8521E" w14:textId="77777777" w:rsidR="00ED58C7" w:rsidRPr="006C257E" w:rsidRDefault="00ED58C7" w:rsidP="003C19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ED58C7" w:rsidRPr="006C257E" w14:paraId="5B3A6F97" w14:textId="77777777" w:rsidTr="00ED58C7">
        <w:trPr>
          <w:trHeight w:val="495"/>
        </w:trPr>
        <w:tc>
          <w:tcPr>
            <w:tcW w:w="42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B0B304" w14:textId="77777777" w:rsidR="00ED58C7" w:rsidRPr="006C257E" w:rsidRDefault="00ED58C7" w:rsidP="003C19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Łączna kwota brutto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D096EB" w14:textId="77777777" w:rsidR="00ED58C7" w:rsidRPr="006C257E" w:rsidRDefault="00ED58C7" w:rsidP="003C1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6BD7D2DD" w14:textId="77777777" w:rsidR="00ED58C7" w:rsidRDefault="00ED58C7" w:rsidP="00ED58C7"/>
    <w:p w14:paraId="51C14E69" w14:textId="77777777" w:rsidR="00ED58C7" w:rsidRDefault="00ED58C7" w:rsidP="00ED58C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3"/>
      </w:tblGrid>
      <w:tr w:rsidR="00ED58C7" w14:paraId="43786489" w14:textId="77777777" w:rsidTr="003C197F">
        <w:tc>
          <w:tcPr>
            <w:tcW w:w="9203" w:type="dxa"/>
          </w:tcPr>
          <w:p w14:paraId="7FEA0229" w14:textId="77777777" w:rsidR="00ED58C7" w:rsidRDefault="00ED58C7" w:rsidP="003C197F">
            <w:pPr>
              <w:spacing w:before="120" w:after="120" w:line="360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</w:p>
          <w:p w14:paraId="4F61CDF0" w14:textId="77777777" w:rsidR="00ED58C7" w:rsidRPr="004F5B20" w:rsidRDefault="00ED58C7" w:rsidP="003C197F">
            <w:pPr>
              <w:spacing w:before="120" w:after="120" w:line="360" w:lineRule="auto"/>
              <w:contextualSpacing/>
              <w:rPr>
                <w:rFonts w:eastAsia="Times New Roman" w:cs="Calibri"/>
                <w:bCs/>
                <w:lang w:eastAsia="pl-PL"/>
              </w:rPr>
            </w:pPr>
            <w:r w:rsidRPr="00C42416">
              <w:rPr>
                <w:rFonts w:eastAsia="Times New Roman" w:cs="Calibri"/>
                <w:b/>
                <w:bCs/>
                <w:lang w:eastAsia="pl-PL"/>
              </w:rPr>
              <w:t xml:space="preserve">Cena </w:t>
            </w:r>
            <w:r w:rsidRPr="004F5B20"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>zł netto</w:t>
            </w:r>
          </w:p>
          <w:p w14:paraId="76265184" w14:textId="77777777" w:rsidR="00ED58C7" w:rsidRPr="004F5B20" w:rsidRDefault="00ED58C7" w:rsidP="003C197F">
            <w:pPr>
              <w:spacing w:after="120" w:line="360" w:lineRule="auto"/>
              <w:contextualSpacing/>
              <w:rPr>
                <w:rFonts w:eastAsia="Times New Roman" w:cs="Calibri"/>
                <w:bCs/>
                <w:lang w:eastAsia="pl-PL"/>
              </w:rPr>
            </w:pPr>
            <w:r w:rsidRPr="004F5B20"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>zł),</w:t>
            </w:r>
          </w:p>
          <w:p w14:paraId="37123348" w14:textId="77777777" w:rsidR="00ED58C7" w:rsidRPr="004F5B20" w:rsidRDefault="00ED58C7" w:rsidP="003C197F">
            <w:pPr>
              <w:spacing w:after="120" w:line="360" w:lineRule="auto"/>
              <w:ind w:left="284" w:hanging="284"/>
              <w:contextualSpacing/>
              <w:rPr>
                <w:rFonts w:eastAsia="Times New Roman" w:cs="Calibri"/>
                <w:bCs/>
                <w:lang w:eastAsia="pl-PL"/>
              </w:rPr>
            </w:pPr>
            <w:r w:rsidRPr="004F5B20">
              <w:rPr>
                <w:rFonts w:eastAsia="Times New Roman" w:cs="Calibri"/>
                <w:bCs/>
                <w:lang w:eastAsia="pl-PL"/>
              </w:rPr>
              <w:t xml:space="preserve">natomiast wraz z należnym podatkiem VAT w wysokości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 xml:space="preserve"> %,</w:t>
            </w:r>
          </w:p>
          <w:p w14:paraId="50463496" w14:textId="77777777" w:rsidR="00ED58C7" w:rsidRPr="004F5B20" w:rsidRDefault="00ED58C7" w:rsidP="003C197F">
            <w:pPr>
              <w:spacing w:after="120" w:line="360" w:lineRule="auto"/>
              <w:contextualSpacing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 xml:space="preserve"> zł brutto </w:t>
            </w:r>
          </w:p>
          <w:p w14:paraId="305C39C2" w14:textId="77777777" w:rsidR="00ED58C7" w:rsidRDefault="00ED58C7" w:rsidP="003C197F">
            <w:pPr>
              <w:spacing w:line="360" w:lineRule="auto"/>
            </w:pPr>
            <w:r w:rsidRPr="004F5B20"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 xml:space="preserve"> zł).</w:t>
            </w:r>
          </w:p>
          <w:p w14:paraId="5D208418" w14:textId="77777777" w:rsidR="00ED58C7" w:rsidRDefault="00ED58C7" w:rsidP="003C197F">
            <w:pPr>
              <w:spacing w:before="120" w:after="120" w:line="360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</w:tbl>
    <w:p w14:paraId="7CB5B11C" w14:textId="77777777" w:rsidR="00ED58C7" w:rsidRDefault="00ED58C7" w:rsidP="00ED58C7"/>
    <w:p w14:paraId="61587B1A" w14:textId="77777777" w:rsidR="00ED58C7" w:rsidRPr="00060D39" w:rsidRDefault="00ED58C7" w:rsidP="00ED58C7"/>
    <w:p w14:paraId="33F690C8" w14:textId="77777777" w:rsidR="00193EC8" w:rsidRDefault="00193EC8"/>
    <w:sectPr w:rsidR="00193EC8" w:rsidSect="00E02636">
      <w:headerReference w:type="default" r:id="rId6"/>
      <w:footerReference w:type="default" r:id="rId7"/>
      <w:pgSz w:w="11906" w:h="16838"/>
      <w:pgMar w:top="1417" w:right="127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409E5" w14:textId="77777777" w:rsidR="00C53B27" w:rsidRPr="00C53B27" w:rsidRDefault="00ED58C7" w:rsidP="00C53B27">
    <w:pPr>
      <w:pStyle w:val="Stopka"/>
      <w:jc w:val="center"/>
      <w:rPr>
        <w:sz w:val="24"/>
        <w:szCs w:val="24"/>
      </w:rPr>
    </w:pPr>
    <w:r w:rsidRPr="00C53B27">
      <w:rPr>
        <w:sz w:val="24"/>
        <w:szCs w:val="24"/>
      </w:rPr>
      <w:t xml:space="preserve">Fundusze </w:t>
    </w:r>
    <w:r w:rsidRPr="00C53B27">
      <w:rPr>
        <w:sz w:val="24"/>
        <w:szCs w:val="24"/>
      </w:rPr>
      <w:t>Europejskie dla Pomorza 2021-2027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B0B2" w14:textId="77777777" w:rsidR="00C53B27" w:rsidRDefault="00ED58C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6BFFA10" wp14:editId="6DE936BD">
          <wp:simplePos x="0" y="0"/>
          <wp:positionH relativeFrom="column">
            <wp:posOffset>-282575</wp:posOffset>
          </wp:positionH>
          <wp:positionV relativeFrom="paragraph">
            <wp:posOffset>-114300</wp:posOffset>
          </wp:positionV>
          <wp:extent cx="6526800" cy="590400"/>
          <wp:effectExtent l="0" t="0" r="0" b="63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6800" cy="59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A5A770C"/>
    <w:multiLevelType w:val="hybridMultilevel"/>
    <w:tmpl w:val="DB500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8C7"/>
    <w:rsid w:val="00193EC8"/>
    <w:rsid w:val="00ED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C36EA"/>
  <w15:chartTrackingRefBased/>
  <w15:docId w15:val="{3A4052D7-90CE-4546-B00B-C8E09AFAC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8C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ED5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ED58C7"/>
  </w:style>
  <w:style w:type="paragraph" w:styleId="Stopka">
    <w:name w:val="footer"/>
    <w:basedOn w:val="Normalny"/>
    <w:link w:val="StopkaZnak"/>
    <w:uiPriority w:val="99"/>
    <w:unhideWhenUsed/>
    <w:qFormat/>
    <w:rsid w:val="00ED5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ED58C7"/>
  </w:style>
  <w:style w:type="paragraph" w:styleId="Bezodstpw">
    <w:name w:val="No Spacing"/>
    <w:link w:val="BezodstpwZnak"/>
    <w:qFormat/>
    <w:rsid w:val="00ED58C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ED5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locked/>
    <w:rsid w:val="00ED58C7"/>
  </w:style>
  <w:style w:type="paragraph" w:styleId="Akapitzlist">
    <w:name w:val="List Paragraph"/>
    <w:basedOn w:val="Normalny"/>
    <w:uiPriority w:val="34"/>
    <w:qFormat/>
    <w:rsid w:val="00ED5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</cp:revision>
  <dcterms:created xsi:type="dcterms:W3CDTF">2026-01-27T13:26:00Z</dcterms:created>
  <dcterms:modified xsi:type="dcterms:W3CDTF">2026-01-27T13:33:00Z</dcterms:modified>
</cp:coreProperties>
</file>