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82A" w:rsidRPr="00B2282A" w:rsidRDefault="00B2282A" w:rsidP="00B2282A">
      <w:pPr>
        <w:pStyle w:val="Annexetitre"/>
        <w:jc w:val="right"/>
        <w:rPr>
          <w:rFonts w:ascii="Arial" w:hAnsi="Arial" w:cs="Arial"/>
          <w:b w:val="0"/>
          <w:caps/>
          <w:sz w:val="20"/>
          <w:szCs w:val="20"/>
          <w:u w:val="none"/>
        </w:rPr>
      </w:pPr>
      <w:r w:rsidRPr="00B2282A">
        <w:rPr>
          <w:rFonts w:ascii="Arial Narrow" w:eastAsia="Arial" w:hAnsi="Arial Narrow" w:cs="Arial"/>
          <w:b w:val="0"/>
          <w:color w:val="0070C0"/>
          <w:szCs w:val="24"/>
          <w:u w:val="none"/>
        </w:rPr>
        <w:t>Załącznik C</w:t>
      </w:r>
      <w:r>
        <w:rPr>
          <w:rFonts w:ascii="Arial Narrow" w:eastAsia="Arial" w:hAnsi="Arial Narrow" w:cs="Arial"/>
          <w:b w:val="0"/>
          <w:color w:val="0070C0"/>
          <w:szCs w:val="24"/>
          <w:u w:val="none"/>
        </w:rPr>
        <w:t xml:space="preserve"> do SIWZ</w:t>
      </w:r>
    </w:p>
    <w:p w:rsidR="00B2282A" w:rsidRPr="00EC3B3D" w:rsidRDefault="00B2282A" w:rsidP="00B2282A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B2282A" w:rsidRPr="00682DD7" w:rsidRDefault="00B2282A" w:rsidP="00B2282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1"/>
        <w:gridCol w:w="4562"/>
      </w:tblGrid>
      <w:tr w:rsidR="00B2282A" w:rsidRPr="00682DD7" w:rsidTr="003631D1">
        <w:trPr>
          <w:trHeight w:val="349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0003D1" w:rsidTr="003631D1">
        <w:trPr>
          <w:trHeight w:val="349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B2282A" w:rsidRDefault="000003D1" w:rsidP="000003D1">
            <w:p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 Sztumski</w:t>
            </w:r>
          </w:p>
          <w:p w:rsidR="000003D1" w:rsidRDefault="000003D1" w:rsidP="000003D1">
            <w:p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Mickiewicza 31</w:t>
            </w:r>
          </w:p>
          <w:p w:rsidR="000003D1" w:rsidRDefault="000003D1" w:rsidP="000003D1">
            <w:p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82-400 Sztum</w:t>
            </w:r>
          </w:p>
          <w:p w:rsidR="000003D1" w:rsidRDefault="000003D1" w:rsidP="000003D1">
            <w:p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Polska</w:t>
            </w:r>
          </w:p>
          <w:p w:rsidR="000003D1" w:rsidRDefault="000003D1" w:rsidP="000003D1">
            <w:p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do kontaktów:</w:t>
            </w:r>
          </w:p>
          <w:p w:rsidR="000003D1" w:rsidRPr="000003D1" w:rsidRDefault="000003D1" w:rsidP="000003D1">
            <w:pPr>
              <w:suppressAutoHyphens/>
              <w:autoSpaceDE w:val="0"/>
              <w:spacing w:before="0" w:after="0"/>
              <w:jc w:val="left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 zakresie przedmiotu zamówienia:</w:t>
            </w:r>
          </w:p>
          <w:p w:rsidR="000003D1" w:rsidRPr="000003D1" w:rsidRDefault="000003D1" w:rsidP="000003D1">
            <w:pPr>
              <w:widowControl w:val="0"/>
              <w:suppressAutoHyphens/>
              <w:autoSpaceDE w:val="0"/>
              <w:spacing w:before="0" w:after="0"/>
              <w:jc w:val="left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- Sebastian Szota tel.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+48</w:t>
            </w: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55 677456</w:t>
            </w:r>
          </w:p>
          <w:p w:rsidR="000003D1" w:rsidRPr="000003D1" w:rsidRDefault="000003D1" w:rsidP="000003D1">
            <w:pPr>
              <w:tabs>
                <w:tab w:val="left" w:pos="900"/>
              </w:tabs>
              <w:suppressAutoHyphens/>
              <w:autoSpaceDE w:val="0"/>
              <w:spacing w:before="0" w:after="0"/>
              <w:jc w:val="left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(w dni robocze w g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odzinach od 8.00 do 14.00) </w:t>
            </w:r>
          </w:p>
          <w:p w:rsidR="000003D1" w:rsidRPr="000003D1" w:rsidRDefault="000003D1" w:rsidP="000003D1">
            <w:pPr>
              <w:tabs>
                <w:tab w:val="left" w:pos="900"/>
              </w:tabs>
              <w:suppressAutoHyphens/>
              <w:autoSpaceDE w:val="0"/>
              <w:spacing w:before="0" w:after="0"/>
              <w:jc w:val="left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 zakresie procedury przetargowej:</w:t>
            </w:r>
          </w:p>
          <w:p w:rsidR="000003D1" w:rsidRPr="000003D1" w:rsidRDefault="000003D1" w:rsidP="000003D1">
            <w:pPr>
              <w:tabs>
                <w:tab w:val="left" w:pos="2115"/>
              </w:tabs>
              <w:suppressAutoHyphens/>
              <w:autoSpaceDE w:val="0"/>
              <w:spacing w:before="0" w:after="0"/>
              <w:jc w:val="left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- Halina </w:t>
            </w:r>
            <w:proofErr w:type="spellStart"/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Gierała</w:t>
            </w:r>
            <w:proofErr w:type="spellEnd"/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tel. 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+48 </w:t>
            </w: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552677432</w:t>
            </w:r>
          </w:p>
          <w:p w:rsidR="000003D1" w:rsidRDefault="000003D1" w:rsidP="000003D1">
            <w:pPr>
              <w:tabs>
                <w:tab w:val="left" w:pos="43"/>
                <w:tab w:val="left" w:pos="2115"/>
              </w:tabs>
              <w:suppressAutoHyphens/>
              <w:autoSpaceDE w:val="0"/>
              <w:spacing w:before="0" w:after="0"/>
              <w:ind w:left="43"/>
              <w:jc w:val="left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(w dni robocze w g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odzinach od 8.00 do 14.00) fax: +48 </w:t>
            </w:r>
            <w:r w:rsidRPr="000003D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552677442</w:t>
            </w:r>
          </w:p>
          <w:p w:rsidR="000003D1" w:rsidRPr="000003D1" w:rsidRDefault="000003D1" w:rsidP="000003D1">
            <w:pPr>
              <w:tabs>
                <w:tab w:val="left" w:pos="43"/>
                <w:tab w:val="left" w:pos="2115"/>
              </w:tabs>
              <w:suppressAutoHyphens/>
              <w:autoSpaceDE w:val="0"/>
              <w:spacing w:before="0" w:after="0"/>
              <w:ind w:left="43"/>
              <w:jc w:val="left"/>
              <w:rPr>
                <w:rFonts w:ascii="Arial" w:eastAsia="Times New Roman" w:hAnsi="Arial" w:cs="Arial"/>
                <w:sz w:val="20"/>
                <w:szCs w:val="20"/>
                <w:lang w:val="de-DE" w:eastAsia="ar-SA"/>
              </w:rPr>
            </w:pPr>
            <w:proofErr w:type="spellStart"/>
            <w:r w:rsidRPr="000003D1">
              <w:rPr>
                <w:rFonts w:ascii="Arial" w:eastAsia="Times New Roman" w:hAnsi="Arial" w:cs="Arial"/>
                <w:sz w:val="20"/>
                <w:szCs w:val="20"/>
                <w:lang w:val="de-DE" w:eastAsia="ar-SA"/>
              </w:rPr>
              <w:t>Kod</w:t>
            </w:r>
            <w:proofErr w:type="spellEnd"/>
            <w:r w:rsidRPr="000003D1">
              <w:rPr>
                <w:rFonts w:ascii="Arial" w:eastAsia="Times New Roman" w:hAnsi="Arial" w:cs="Arial"/>
                <w:sz w:val="20"/>
                <w:szCs w:val="20"/>
                <w:lang w:val="de-DE" w:eastAsia="ar-SA"/>
              </w:rPr>
              <w:t xml:space="preserve"> NUTS: PL 62</w:t>
            </w:r>
          </w:p>
          <w:p w:rsidR="000003D1" w:rsidRPr="000003D1" w:rsidRDefault="000003D1" w:rsidP="000003D1">
            <w:pPr>
              <w:widowControl w:val="0"/>
              <w:tabs>
                <w:tab w:val="left" w:pos="284"/>
              </w:tabs>
              <w:suppressAutoHyphens/>
              <w:autoSpaceDE w:val="0"/>
              <w:spacing w:before="0" w:after="0"/>
              <w:ind w:left="284" w:hanging="284"/>
              <w:rPr>
                <w:rFonts w:ascii="Arial Narrow" w:eastAsia="Arial" w:hAnsi="Arial Narrow" w:cs="Arial"/>
                <w:sz w:val="20"/>
                <w:szCs w:val="20"/>
                <w:lang w:val="de-DE" w:eastAsia="ar-SA"/>
              </w:rPr>
            </w:pPr>
            <w:proofErr w:type="spellStart"/>
            <w:r w:rsidRPr="000003D1">
              <w:rPr>
                <w:rFonts w:ascii="Arial Narrow" w:eastAsia="Arial" w:hAnsi="Arial Narrow" w:cs="Arial"/>
                <w:sz w:val="20"/>
                <w:szCs w:val="20"/>
                <w:lang w:val="de-DE" w:eastAsia="ar-SA"/>
              </w:rPr>
              <w:t>adres</w:t>
            </w:r>
            <w:proofErr w:type="spellEnd"/>
            <w:r w:rsidRPr="000003D1">
              <w:rPr>
                <w:rFonts w:ascii="Arial Narrow" w:eastAsia="Arial" w:hAnsi="Arial Narrow" w:cs="Arial"/>
                <w:sz w:val="20"/>
                <w:szCs w:val="20"/>
                <w:lang w:val="de-DE" w:eastAsia="ar-SA"/>
              </w:rPr>
              <w:t xml:space="preserve"> </w:t>
            </w:r>
            <w:proofErr w:type="spellStart"/>
            <w:r w:rsidRPr="000003D1">
              <w:rPr>
                <w:rFonts w:ascii="Arial Narrow" w:eastAsia="Arial" w:hAnsi="Arial Narrow" w:cs="Arial"/>
                <w:sz w:val="20"/>
                <w:szCs w:val="20"/>
                <w:lang w:val="de-DE" w:eastAsia="ar-SA"/>
              </w:rPr>
              <w:t>e-mail</w:t>
            </w:r>
            <w:proofErr w:type="spellEnd"/>
            <w:r w:rsidRPr="000003D1">
              <w:rPr>
                <w:rFonts w:ascii="Arial Narrow" w:eastAsia="Arial" w:hAnsi="Arial Narrow" w:cs="Arial"/>
                <w:sz w:val="20"/>
                <w:szCs w:val="20"/>
                <w:lang w:val="de-DE" w:eastAsia="ar-SA"/>
              </w:rPr>
              <w:t xml:space="preserve">: </w:t>
            </w:r>
            <w:hyperlink r:id="rId7" w:history="1">
              <w:r w:rsidRPr="000003D1">
                <w:rPr>
                  <w:rFonts w:ascii="Arial Narrow" w:eastAsia="Arial" w:hAnsi="Arial Narrow" w:cs="Arial"/>
                  <w:sz w:val="20"/>
                  <w:szCs w:val="20"/>
                  <w:lang w:val="de-DE" w:eastAsia="ar-SA"/>
                </w:rPr>
                <w:t>organizacyjny@powiatsztumski.pl</w:t>
              </w:r>
            </w:hyperlink>
          </w:p>
          <w:p w:rsidR="000003D1" w:rsidRPr="000003D1" w:rsidRDefault="000003D1" w:rsidP="000003D1">
            <w:pPr>
              <w:tabs>
                <w:tab w:val="left" w:pos="43"/>
                <w:tab w:val="left" w:pos="2115"/>
              </w:tabs>
              <w:suppressAutoHyphens/>
              <w:autoSpaceDE w:val="0"/>
              <w:spacing w:before="0" w:after="0"/>
              <w:ind w:left="43"/>
              <w:jc w:val="left"/>
              <w:rPr>
                <w:rFonts w:ascii="Arial" w:eastAsia="Times New Roman" w:hAnsi="Arial" w:cs="Arial"/>
                <w:sz w:val="20"/>
                <w:szCs w:val="20"/>
                <w:lang w:val="de-DE" w:eastAsia="ar-SA"/>
              </w:rPr>
            </w:pPr>
          </w:p>
        </w:tc>
      </w:tr>
      <w:tr w:rsidR="00B2282A" w:rsidRPr="00682DD7" w:rsidTr="003631D1">
        <w:trPr>
          <w:trHeight w:val="485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rPr>
          <w:trHeight w:val="484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D446B" w:rsidRPr="002D446B" w:rsidRDefault="002D446B" w:rsidP="002D446B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eastAsia="Times New Roman" w:hAnsi="Arial" w:cs="Arial"/>
                <w:bCs/>
                <w:sz w:val="20"/>
                <w:szCs w:val="20"/>
                <w:lang w:eastAsia="en-US"/>
              </w:rPr>
            </w:pPr>
            <w:r w:rsidRPr="002D446B">
              <w:rPr>
                <w:rFonts w:ascii="Arial" w:eastAsia="Times New Roman" w:hAnsi="Arial" w:cs="Arial"/>
                <w:sz w:val="20"/>
                <w:szCs w:val="20"/>
                <w:lang w:eastAsia="ar-SA" w:bidi="hi-IN"/>
              </w:rPr>
              <w:t xml:space="preserve">Przedmiotem zamówienia jest;  </w:t>
            </w:r>
            <w:r w:rsidRPr="002D446B">
              <w:rPr>
                <w:rFonts w:ascii="Arial" w:eastAsia="Times New Roman" w:hAnsi="Arial" w:cs="Arial"/>
                <w:bCs/>
                <w:sz w:val="20"/>
                <w:szCs w:val="20"/>
                <w:lang w:eastAsia="en-US"/>
              </w:rPr>
              <w:t xml:space="preserve">dostawa wyposażenia do obiektu warsztatów i pracowni </w:t>
            </w:r>
            <w:r w:rsidRPr="002D446B">
              <w:rPr>
                <w:rFonts w:ascii="Arial" w:eastAsia="Times New Roman" w:hAnsi="Arial" w:cs="Arial"/>
                <w:bCs/>
                <w:sz w:val="20"/>
                <w:szCs w:val="20"/>
                <w:lang w:eastAsia="en-US"/>
              </w:rPr>
              <w:lastRenderedPageBreak/>
              <w:t xml:space="preserve">dydaktycznych do praktycznej nauki zawodu dla potrzeb uruchomienia pracowni dydaktycznych w celu dostosowania oferty praktycznego kształcenia zawodowego ZSZ w </w:t>
            </w:r>
            <w:proofErr w:type="spellStart"/>
            <w:r w:rsidRPr="002D446B">
              <w:rPr>
                <w:rFonts w:ascii="Arial" w:eastAsia="Times New Roman" w:hAnsi="Arial" w:cs="Arial"/>
                <w:bCs/>
                <w:sz w:val="20"/>
                <w:szCs w:val="20"/>
                <w:lang w:eastAsia="en-US"/>
              </w:rPr>
              <w:t>Barlewiczkach</w:t>
            </w:r>
            <w:proofErr w:type="spellEnd"/>
            <w:r w:rsidRPr="002D446B">
              <w:rPr>
                <w:rFonts w:ascii="Arial" w:eastAsia="Times New Roman" w:hAnsi="Arial" w:cs="Arial"/>
                <w:bCs/>
                <w:sz w:val="20"/>
                <w:szCs w:val="20"/>
                <w:lang w:eastAsia="en-US"/>
              </w:rPr>
              <w:t xml:space="preserve"> do wymogów regionalnego rynku pracy; dostawa materiałów do realizacji zajęć ponadprogramowych w branży ITC i elektronika oraz branży transport, logistyka i motoryzacja; dostawa pomocy naukowo – dydaktycznych</w:t>
            </w:r>
          </w:p>
          <w:p w:rsidR="00B2282A" w:rsidRPr="002D446B" w:rsidRDefault="002D446B" w:rsidP="002D446B">
            <w:pPr>
              <w:suppressAutoHyphens/>
              <w:autoSpaceDE w:val="0"/>
              <w:spacing w:before="0" w:after="0"/>
              <w:rPr>
                <w:rFonts w:ascii="Arial" w:eastAsia="ArialNarrow" w:hAnsi="Arial" w:cs="Arial"/>
                <w:sz w:val="20"/>
                <w:szCs w:val="20"/>
                <w:lang w:eastAsia="en-US"/>
              </w:rPr>
            </w:pPr>
            <w:r w:rsidRPr="002D446B">
              <w:rPr>
                <w:rFonts w:ascii="Arial" w:eastAsia="ArialNarrow" w:hAnsi="Arial" w:cs="Arial"/>
                <w:sz w:val="20"/>
                <w:szCs w:val="20"/>
                <w:lang w:eastAsia="en-US"/>
              </w:rPr>
              <w:t xml:space="preserve">Szczegółowy opis przedmiotu zamówienia znajduje się w Załącznikach </w:t>
            </w:r>
            <w:r w:rsidRPr="002D446B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od A1 do A12 do SIWZ</w:t>
            </w:r>
            <w:r w:rsidRPr="002D446B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  <w:r w:rsidRPr="002D446B">
              <w:rPr>
                <w:rFonts w:ascii="Arial" w:eastAsia="ArialNarrow" w:hAnsi="Arial" w:cs="Arial"/>
                <w:sz w:val="20"/>
                <w:szCs w:val="20"/>
                <w:lang w:eastAsia="en-US"/>
              </w:rPr>
              <w:t>dla poszczególnych części przedmiotowego zamówienia.</w:t>
            </w:r>
          </w:p>
        </w:tc>
      </w:tr>
      <w:tr w:rsidR="00B2282A" w:rsidRPr="00682DD7" w:rsidTr="003631D1">
        <w:trPr>
          <w:trHeight w:val="484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DE6697" w:rsidRPr="00DE6697" w:rsidRDefault="00DE6697" w:rsidP="00DE6697">
            <w:pPr>
              <w:suppressAutoHyphens/>
              <w:autoSpaceDE w:val="0"/>
              <w:autoSpaceDN w:val="0"/>
              <w:adjustRightInd w:val="0"/>
              <w:spacing w:before="0" w:after="0"/>
              <w:jc w:val="left"/>
              <w:rPr>
                <w:rFonts w:ascii="Arial Narrow" w:eastAsia="Times New Roman" w:hAnsi="Arial Narrow"/>
                <w:b/>
                <w:szCs w:val="24"/>
                <w:lang w:eastAsia="ar-SA"/>
              </w:rPr>
            </w:pPr>
            <w:r w:rsidRPr="00DE6697">
              <w:rPr>
                <w:rFonts w:ascii="Arial Narrow" w:eastAsia="Times New Roman" w:hAnsi="Arial Narrow"/>
                <w:b/>
                <w:szCs w:val="24"/>
                <w:lang w:eastAsia="ar-SA"/>
              </w:rPr>
              <w:t>ON.272.11.2017.III</w:t>
            </w:r>
          </w:p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B2282A" w:rsidRPr="00682DD7" w:rsidRDefault="00B2282A" w:rsidP="00B2282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B2282A" w:rsidRPr="00682DD7" w:rsidTr="003631D1">
        <w:trPr>
          <w:trHeight w:val="1372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rPr>
          <w:trHeight w:val="2002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B2282A" w:rsidRPr="00682DD7" w:rsidTr="003631D1">
        <w:tc>
          <w:tcPr>
            <w:tcW w:w="9289" w:type="dxa"/>
            <w:gridSpan w:val="2"/>
            <w:shd w:val="clear" w:color="auto" w:fill="BFBFBF"/>
          </w:tcPr>
          <w:p w:rsidR="00B2282A" w:rsidRPr="00682DD7" w:rsidRDefault="00B2282A" w:rsidP="003631D1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B2282A" w:rsidRPr="00EC3B3D" w:rsidRDefault="00B2282A" w:rsidP="00B2282A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B2282A" w:rsidRPr="00682DD7" w:rsidRDefault="00B2282A" w:rsidP="00B2282A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B2282A" w:rsidRPr="00682DD7" w:rsidRDefault="00B2282A" w:rsidP="00B2282A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B2282A" w:rsidRPr="00682DD7" w:rsidRDefault="00B2282A" w:rsidP="00B2282A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B2282A" w:rsidRPr="00682DD7" w:rsidRDefault="00B2282A" w:rsidP="00B2282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B2282A" w:rsidRPr="00682DD7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B2282A" w:rsidRPr="00682DD7" w:rsidRDefault="00B2282A" w:rsidP="00B2282A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B2282A" w:rsidRPr="00682DD7" w:rsidRDefault="00B2282A" w:rsidP="00B2282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B2282A" w:rsidRPr="00682DD7" w:rsidRDefault="00B2282A" w:rsidP="00B2282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B2282A" w:rsidRPr="00682DD7" w:rsidRDefault="00B2282A" w:rsidP="00B2282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B2282A" w:rsidRPr="00682DD7" w:rsidRDefault="00B2282A" w:rsidP="00B2282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B2282A" w:rsidRPr="00682DD7" w:rsidRDefault="00B2282A" w:rsidP="00B2282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330C13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B2282A" w:rsidRPr="00330C13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B2282A" w:rsidRPr="00682DD7" w:rsidTr="003631D1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B2282A" w:rsidRPr="00682DD7" w:rsidRDefault="00B2282A" w:rsidP="003631D1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B2282A" w:rsidRPr="00682DD7" w:rsidRDefault="00B2282A" w:rsidP="003631D1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B2282A" w:rsidRPr="00682DD7" w:rsidRDefault="00B2282A" w:rsidP="003631D1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B2282A" w:rsidRPr="00682DD7" w:rsidRDefault="00B2282A" w:rsidP="003631D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B2282A" w:rsidRPr="00682DD7" w:rsidRDefault="00B2282A" w:rsidP="003631D1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B2282A" w:rsidRPr="00682DD7" w:rsidTr="003631D1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B2282A" w:rsidRPr="00682DD7" w:rsidRDefault="00B2282A" w:rsidP="003631D1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B2282A" w:rsidRPr="00682DD7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Default="00B2282A" w:rsidP="003631D1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B2282A" w:rsidRPr="00682DD7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B2282A" w:rsidRPr="00682DD7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Pr="00682DD7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Default="00B2282A" w:rsidP="003631D1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112466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B2282A" w:rsidRPr="00112466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B2282A" w:rsidRPr="00D1354E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D1354E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B2282A" w:rsidRPr="00D1354E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B2282A" w:rsidRPr="00682DD7" w:rsidTr="003631D1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B2282A" w:rsidRPr="00682DD7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B2282A" w:rsidRPr="00682DD7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2282A" w:rsidRPr="00D1354E" w:rsidRDefault="00B2282A" w:rsidP="003631D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B2282A" w:rsidRPr="00682DD7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B2282A" w:rsidRDefault="00B2282A" w:rsidP="003631D1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Pr="00682DD7" w:rsidRDefault="00B2282A" w:rsidP="003631D1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B2282A" w:rsidRPr="00D1354E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B2282A" w:rsidRPr="00682DD7" w:rsidTr="003631D1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B2282A" w:rsidRPr="00682DD7" w:rsidTr="003631D1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B2282A" w:rsidRPr="00682DD7" w:rsidTr="003631D1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B2282A" w:rsidRPr="00682DD7" w:rsidTr="003631D1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B2282A" w:rsidRPr="00682DD7" w:rsidTr="003631D1">
        <w:trPr>
          <w:trHeight w:val="1316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B2282A" w:rsidRPr="00682DD7" w:rsidTr="003631D1">
        <w:trPr>
          <w:trHeight w:val="1544"/>
        </w:trPr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B2282A" w:rsidRPr="00682DD7" w:rsidTr="003631D1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B2282A" w:rsidRPr="00682DD7" w:rsidTr="003631D1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177D1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B2282A" w:rsidRPr="006177D1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B2282A" w:rsidRDefault="00B2282A" w:rsidP="00B2282A">
      <w:r>
        <w:br w:type="page"/>
      </w:r>
    </w:p>
    <w:p w:rsidR="00B2282A" w:rsidRPr="00682DD7" w:rsidRDefault="00B2282A" w:rsidP="00B2282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B2282A" w:rsidRPr="00EC3B3D" w:rsidRDefault="00B2282A" w:rsidP="00B2282A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B2282A" w:rsidRPr="0019732B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B2282A" w:rsidRPr="00682DD7" w:rsidTr="003631D1">
        <w:tc>
          <w:tcPr>
            <w:tcW w:w="4606" w:type="dxa"/>
            <w:shd w:val="clear" w:color="auto" w:fill="auto"/>
          </w:tcPr>
          <w:p w:rsidR="00B2282A" w:rsidRPr="0019732B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B2282A" w:rsidRPr="0019732B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B2282A" w:rsidRPr="00682DD7" w:rsidTr="003631D1">
        <w:tc>
          <w:tcPr>
            <w:tcW w:w="4606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B2282A" w:rsidRPr="0019732B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19732B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B2282A" w:rsidRPr="0019732B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B2282A" w:rsidRPr="0019732B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19732B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B2282A" w:rsidRPr="0019732B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B2282A" w:rsidRPr="00C52B99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C52B99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B2282A" w:rsidRPr="00C52B99" w:rsidRDefault="00B2282A" w:rsidP="003631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B2282A" w:rsidRPr="00682DD7" w:rsidTr="003631D1">
              <w:tc>
                <w:tcPr>
                  <w:tcW w:w="1336" w:type="dxa"/>
                  <w:shd w:val="clear" w:color="auto" w:fill="auto"/>
                </w:tcPr>
                <w:p w:rsidR="00B2282A" w:rsidRPr="00682DD7" w:rsidRDefault="00B2282A" w:rsidP="003631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B2282A" w:rsidRPr="00682DD7" w:rsidRDefault="00B2282A" w:rsidP="003631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B2282A" w:rsidRPr="00682DD7" w:rsidRDefault="00B2282A" w:rsidP="003631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B2282A" w:rsidRPr="00682DD7" w:rsidRDefault="00B2282A" w:rsidP="003631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B2282A" w:rsidRPr="00682DD7" w:rsidTr="003631D1">
              <w:tc>
                <w:tcPr>
                  <w:tcW w:w="1336" w:type="dxa"/>
                  <w:shd w:val="clear" w:color="auto" w:fill="auto"/>
                </w:tcPr>
                <w:p w:rsidR="00B2282A" w:rsidRPr="00682DD7" w:rsidRDefault="00B2282A" w:rsidP="003631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B2282A" w:rsidRPr="00682DD7" w:rsidRDefault="00B2282A" w:rsidP="003631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B2282A" w:rsidRPr="00682DD7" w:rsidRDefault="00B2282A" w:rsidP="003631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B2282A" w:rsidRPr="00682DD7" w:rsidRDefault="00B2282A" w:rsidP="003631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B2282A" w:rsidRPr="00EC3B3D" w:rsidRDefault="00B2282A" w:rsidP="00B2282A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B2282A" w:rsidRPr="00E650C1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E650C1" w:rsidRDefault="00B2282A" w:rsidP="003631D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B2282A" w:rsidRPr="00E650C1" w:rsidRDefault="00B2282A" w:rsidP="003631D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E650C1" w:rsidRDefault="00B2282A" w:rsidP="003631D1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B2282A" w:rsidRDefault="00B2282A" w:rsidP="00B2282A">
      <w:r>
        <w:br w:type="page"/>
      </w:r>
    </w:p>
    <w:p w:rsidR="00B2282A" w:rsidRPr="00682DD7" w:rsidRDefault="00B2282A" w:rsidP="00B2282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B2282A" w:rsidRPr="000342FD" w:rsidRDefault="00B2282A" w:rsidP="00B228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B2282A" w:rsidRPr="00682DD7" w:rsidRDefault="00B2282A" w:rsidP="00B2282A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0342FD" w:rsidRDefault="00B2282A" w:rsidP="003631D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B2282A" w:rsidRPr="000342FD" w:rsidRDefault="00B2282A" w:rsidP="003631D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B2282A" w:rsidRPr="00682DD7" w:rsidTr="003631D1">
        <w:tc>
          <w:tcPr>
            <w:tcW w:w="4644" w:type="dxa"/>
            <w:shd w:val="clear" w:color="auto" w:fill="auto"/>
          </w:tcPr>
          <w:p w:rsidR="00B2282A" w:rsidRPr="00682DD7" w:rsidRDefault="00B2282A" w:rsidP="003631D1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B2282A" w:rsidRPr="00682DD7" w:rsidRDefault="00B2282A" w:rsidP="003631D1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B2282A" w:rsidRPr="00682DD7" w:rsidRDefault="00B2282A" w:rsidP="00B2282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B2282A" w:rsidRPr="00682DD7" w:rsidRDefault="00B2282A" w:rsidP="00B2282A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B2282A" w:rsidRPr="00682DD7" w:rsidRDefault="00B2282A" w:rsidP="00B2282A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B2282A" w:rsidRPr="00682DD7" w:rsidRDefault="00B2282A" w:rsidP="00B2282A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B2282A" w:rsidRPr="00682DD7" w:rsidRDefault="00B2282A" w:rsidP="00B2282A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B2282A" w:rsidRPr="00682DD7" w:rsidRDefault="00B2282A" w:rsidP="00B2282A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B2282A" w:rsidRPr="00682DD7" w:rsidRDefault="00B2282A" w:rsidP="00B2282A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B2282A" w:rsidRPr="00682DD7" w:rsidRDefault="00B2282A" w:rsidP="00B2282A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B2282A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CE4" w:rsidRDefault="00150CE4" w:rsidP="00B2282A">
      <w:pPr>
        <w:spacing w:before="0" w:after="0"/>
      </w:pPr>
      <w:r>
        <w:separator/>
      </w:r>
    </w:p>
  </w:endnote>
  <w:endnote w:type="continuationSeparator" w:id="0">
    <w:p w:rsidR="00150CE4" w:rsidRDefault="00150CE4" w:rsidP="00B2282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179" w:rsidRPr="00933B0C" w:rsidRDefault="00150C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</w:instrText>
    </w:r>
    <w:r w:rsidRPr="00933B0C">
      <w:rPr>
        <w:rFonts w:ascii="Arial" w:hAnsi="Arial" w:cs="Arial"/>
        <w:sz w:val="20"/>
        <w:szCs w:val="20"/>
      </w:rPr>
      <w:instrText xml:space="preserve">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DE6697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CE4" w:rsidRDefault="00150CE4" w:rsidP="00B2282A">
      <w:pPr>
        <w:spacing w:before="0" w:after="0"/>
      </w:pPr>
      <w:r>
        <w:separator/>
      </w:r>
    </w:p>
  </w:footnote>
  <w:footnote w:type="continuationSeparator" w:id="0">
    <w:p w:rsidR="00150CE4" w:rsidRDefault="00150CE4" w:rsidP="00B2282A">
      <w:pPr>
        <w:spacing w:before="0" w:after="0"/>
      </w:pPr>
      <w:r>
        <w:continuationSeparator/>
      </w:r>
    </w:p>
  </w:footnote>
  <w:footnote w:id="1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B2282A" w:rsidRPr="003B6373" w:rsidRDefault="00B2282A" w:rsidP="00B2282A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B2282A" w:rsidRPr="003B6373" w:rsidRDefault="00B2282A" w:rsidP="00B2282A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B2282A" w:rsidRPr="003B6373" w:rsidRDefault="00B2282A" w:rsidP="00B2282A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B2282A" w:rsidRPr="003B6373" w:rsidRDefault="00B2282A" w:rsidP="00B2282A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B2282A" w:rsidRPr="003B6373" w:rsidRDefault="00B2282A" w:rsidP="00B2282A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B2282A" w:rsidRPr="003B6373" w:rsidRDefault="00B2282A" w:rsidP="00B2282A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B2282A" w:rsidRPr="003B6373" w:rsidRDefault="00B2282A" w:rsidP="00B2282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82A"/>
    <w:rsid w:val="000003D1"/>
    <w:rsid w:val="00150CE4"/>
    <w:rsid w:val="001C5FC9"/>
    <w:rsid w:val="002D446B"/>
    <w:rsid w:val="00393246"/>
    <w:rsid w:val="007C4BB8"/>
    <w:rsid w:val="00B2282A"/>
    <w:rsid w:val="00DE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5BAA3-8CA5-4FC6-807B-368279A14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82A"/>
    <w:pPr>
      <w:spacing w:before="120" w:after="12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28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B2282A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B2282A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2282A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B2282A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B2282A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282A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282A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B2282A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B2282A"/>
    <w:pPr>
      <w:ind w:left="850"/>
    </w:pPr>
  </w:style>
  <w:style w:type="paragraph" w:customStyle="1" w:styleId="NormalLeft">
    <w:name w:val="Normal Left"/>
    <w:basedOn w:val="Normalny"/>
    <w:rsid w:val="00B2282A"/>
    <w:pPr>
      <w:jc w:val="left"/>
    </w:pPr>
  </w:style>
  <w:style w:type="paragraph" w:customStyle="1" w:styleId="Tiret0">
    <w:name w:val="Tiret 0"/>
    <w:basedOn w:val="Normalny"/>
    <w:rsid w:val="00B2282A"/>
    <w:pPr>
      <w:numPr>
        <w:numId w:val="1"/>
      </w:numPr>
    </w:pPr>
  </w:style>
  <w:style w:type="paragraph" w:customStyle="1" w:styleId="Tiret1">
    <w:name w:val="Tiret 1"/>
    <w:basedOn w:val="Normalny"/>
    <w:rsid w:val="00B2282A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B2282A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B2282A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B2282A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B2282A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B2282A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B2282A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B2282A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2282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rganizacyjny@powiatsztum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4615</Words>
  <Characters>27693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4</cp:revision>
  <dcterms:created xsi:type="dcterms:W3CDTF">2017-11-30T08:35:00Z</dcterms:created>
  <dcterms:modified xsi:type="dcterms:W3CDTF">2017-11-30T08:48:00Z</dcterms:modified>
</cp:coreProperties>
</file>