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EE" w:rsidRDefault="008612EE" w:rsidP="008612EE">
      <w:pPr>
        <w:pStyle w:val="Tekstpodstawowy3"/>
        <w:spacing w:line="24" w:lineRule="atLeast"/>
        <w:jc w:val="right"/>
        <w:rPr>
          <w:i/>
          <w:szCs w:val="24"/>
        </w:rPr>
      </w:pPr>
      <w:bookmarkStart w:id="0" w:name="_GoBack"/>
      <w:r>
        <w:rPr>
          <w:i/>
          <w:szCs w:val="24"/>
        </w:rPr>
        <w:t xml:space="preserve">Załącznik </w:t>
      </w:r>
    </w:p>
    <w:p w:rsidR="008612EE" w:rsidRDefault="008612EE" w:rsidP="008612EE">
      <w:pPr>
        <w:pStyle w:val="Tekstpodstawowy3"/>
        <w:spacing w:line="24" w:lineRule="atLeast"/>
        <w:jc w:val="right"/>
        <w:rPr>
          <w:i/>
          <w:szCs w:val="24"/>
        </w:rPr>
      </w:pPr>
      <w:r>
        <w:rPr>
          <w:i/>
          <w:szCs w:val="24"/>
        </w:rPr>
        <w:t>do ogłoszenia</w:t>
      </w:r>
    </w:p>
    <w:p w:rsidR="008612EE" w:rsidRDefault="008612EE" w:rsidP="008612EE">
      <w:pPr>
        <w:pStyle w:val="Tekstpodstawowy"/>
        <w:spacing w:line="24" w:lineRule="atLeast"/>
        <w:jc w:val="both"/>
        <w:rPr>
          <w:rFonts w:cs="Times New Roman"/>
          <w:i w:val="0"/>
          <w:iCs w:val="0"/>
          <w:szCs w:val="24"/>
        </w:rPr>
      </w:pPr>
    </w:p>
    <w:p w:rsidR="008612EE" w:rsidRDefault="008612EE" w:rsidP="008612EE">
      <w:pPr>
        <w:pStyle w:val="Tekstpodstawowy"/>
        <w:spacing w:line="24" w:lineRule="atLeast"/>
        <w:jc w:val="both"/>
        <w:rPr>
          <w:rFonts w:cs="Times New Roman"/>
          <w:i w:val="0"/>
          <w:iCs w:val="0"/>
          <w:szCs w:val="24"/>
        </w:rPr>
      </w:pPr>
    </w:p>
    <w:bookmarkEnd w:id="0"/>
    <w:p w:rsidR="008612EE" w:rsidRDefault="008612EE" w:rsidP="008612EE">
      <w:pPr>
        <w:pStyle w:val="Tekstpodstawowy"/>
        <w:spacing w:line="24" w:lineRule="atLeast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FORMULARZ ZGŁOSZENIA</w:t>
      </w:r>
    </w:p>
    <w:p w:rsidR="008612EE" w:rsidRDefault="008612EE" w:rsidP="008612EE">
      <w:pPr>
        <w:pStyle w:val="Tekstpodstawowy"/>
        <w:spacing w:line="24" w:lineRule="atLeast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kandydata organizacji pozarządowej lub podmiotu wymienionego w art. 3. ust. 3 ustawy o działalności pożytku publicznego i o wolontariacie do udziału w komisjach konkursowych w otwartych konkursach ofert organizowanych przez Starostwo Powiatowe w Sztumie w ramach</w:t>
      </w:r>
      <w:r w:rsidR="00533D67">
        <w:rPr>
          <w:rFonts w:cs="Times New Roman"/>
          <w:i w:val="0"/>
          <w:iCs w:val="0"/>
        </w:rPr>
        <w:t xml:space="preserve"> programu współpracy na rok 2020</w:t>
      </w:r>
      <w:r>
        <w:rPr>
          <w:rFonts w:cs="Times New Roman"/>
          <w:i w:val="0"/>
          <w:iCs w:val="0"/>
        </w:rPr>
        <w:br/>
      </w:r>
    </w:p>
    <w:p w:rsidR="008612EE" w:rsidRDefault="008612EE" w:rsidP="008612EE">
      <w:pPr>
        <w:spacing w:line="24" w:lineRule="atLeast"/>
        <w:jc w:val="both"/>
        <w:rPr>
          <w:b/>
          <w:bCs/>
          <w:sz w:val="20"/>
          <w:szCs w:val="20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023"/>
        <w:gridCol w:w="271"/>
        <w:gridCol w:w="4252"/>
        <w:gridCol w:w="1100"/>
      </w:tblGrid>
      <w:tr w:rsidR="008612EE" w:rsidTr="00B32920">
        <w:trPr>
          <w:cantSplit/>
          <w:trHeight w:val="564"/>
          <w:jc w:val="center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EE" w:rsidRDefault="008612EE" w:rsidP="00B32920">
            <w:pPr>
              <w:pStyle w:val="Nagwek1"/>
              <w:spacing w:before="0" w:after="0" w:line="24" w:lineRule="atLeas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12EE" w:rsidRDefault="008612EE" w:rsidP="00B32920">
            <w:pPr>
              <w:pStyle w:val="Nagwek1"/>
              <w:spacing w:before="0" w:after="0" w:line="24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DANE  DOTYCZĄCE KANDYDATA NA CZŁONKA KOMISJI</w:t>
            </w:r>
          </w:p>
          <w:p w:rsidR="008612EE" w:rsidRDefault="008612EE" w:rsidP="00B32920">
            <w:pPr>
              <w:spacing w:line="24" w:lineRule="atLeast"/>
              <w:jc w:val="both"/>
              <w:rPr>
                <w:sz w:val="8"/>
                <w:szCs w:val="8"/>
              </w:rPr>
            </w:pPr>
          </w:p>
        </w:tc>
      </w:tr>
      <w:tr w:rsidR="008612EE" w:rsidTr="00B32920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EE" w:rsidRDefault="008612EE" w:rsidP="00B32920">
            <w:pPr>
              <w:pStyle w:val="USTAWACenter"/>
              <w:tabs>
                <w:tab w:val="left" w:pos="708"/>
              </w:tabs>
              <w:autoSpaceDE/>
              <w:adjustRightInd/>
              <w:spacing w:line="24" w:lineRule="atLeast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EE" w:rsidRDefault="008612EE" w:rsidP="00B32920">
            <w:pPr>
              <w:spacing w:line="24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Imię i nazwisko kandydata na członka komisji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EE" w:rsidRDefault="008612EE" w:rsidP="00B32920">
            <w:pPr>
              <w:spacing w:line="24" w:lineRule="atLeast"/>
              <w:jc w:val="both"/>
              <w:rPr>
                <w:sz w:val="20"/>
                <w:szCs w:val="20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sz w:val="20"/>
                <w:szCs w:val="20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sz w:val="20"/>
                <w:szCs w:val="20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sz w:val="20"/>
                <w:szCs w:val="20"/>
              </w:rPr>
            </w:pPr>
          </w:p>
        </w:tc>
      </w:tr>
      <w:tr w:rsidR="008612EE" w:rsidTr="00533D67">
        <w:trPr>
          <w:trHeight w:val="74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EE" w:rsidRDefault="008612EE" w:rsidP="00B32920">
            <w:pPr>
              <w:pStyle w:val="USTAWACenter"/>
              <w:tabs>
                <w:tab w:val="left" w:pos="708"/>
              </w:tabs>
              <w:autoSpaceDE/>
              <w:adjustRightInd/>
              <w:spacing w:line="24" w:lineRule="atLeast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II.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EE" w:rsidRDefault="008612EE" w:rsidP="00B32920">
            <w:pPr>
              <w:pStyle w:val="USTAWACenter"/>
              <w:tabs>
                <w:tab w:val="left" w:pos="708"/>
              </w:tabs>
              <w:autoSpaceDE/>
              <w:adjustRightInd/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Telefon kontaktowy:</w:t>
            </w:r>
          </w:p>
          <w:p w:rsidR="008612EE" w:rsidRDefault="008612EE" w:rsidP="00B32920">
            <w:pPr>
              <w:spacing w:line="24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EE" w:rsidRDefault="008612EE" w:rsidP="00B32920">
            <w:pPr>
              <w:spacing w:line="24" w:lineRule="atLeast"/>
              <w:jc w:val="both"/>
              <w:rPr>
                <w:sz w:val="20"/>
                <w:szCs w:val="20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sz w:val="20"/>
                <w:szCs w:val="20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sz w:val="20"/>
                <w:szCs w:val="20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sz w:val="20"/>
                <w:szCs w:val="20"/>
              </w:rPr>
            </w:pPr>
          </w:p>
        </w:tc>
      </w:tr>
      <w:tr w:rsidR="008612EE" w:rsidTr="00B32920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EE" w:rsidRDefault="008612EE" w:rsidP="00B32920">
            <w:pPr>
              <w:spacing w:line="24" w:lineRule="atLeast"/>
              <w:jc w:val="both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III.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EE" w:rsidRDefault="008612EE" w:rsidP="00B32920">
            <w:pPr>
              <w:pStyle w:val="Nagwek2"/>
              <w:spacing w:line="24" w:lineRule="atLeast"/>
              <w:jc w:val="both"/>
              <w:rPr>
                <w:b w:val="0"/>
                <w:bCs w:val="0"/>
                <w:lang w:val="de-DE"/>
              </w:rPr>
            </w:pPr>
            <w:proofErr w:type="spellStart"/>
            <w:r>
              <w:rPr>
                <w:b w:val="0"/>
                <w:bCs w:val="0"/>
                <w:lang w:val="de-DE"/>
              </w:rPr>
              <w:t>Adres</w:t>
            </w:r>
            <w:proofErr w:type="spellEnd"/>
            <w:r>
              <w:rPr>
                <w:b w:val="0"/>
                <w:bCs w:val="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lang w:val="de-DE"/>
              </w:rPr>
              <w:t>e-mail</w:t>
            </w:r>
            <w:proofErr w:type="spellEnd"/>
          </w:p>
          <w:p w:rsidR="008612EE" w:rsidRDefault="008612EE" w:rsidP="00B32920">
            <w:pPr>
              <w:spacing w:line="24" w:lineRule="atLeast"/>
              <w:jc w:val="both"/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EE" w:rsidRDefault="008612EE" w:rsidP="00B32920">
            <w:pPr>
              <w:spacing w:line="24" w:lineRule="atLeast"/>
              <w:jc w:val="both"/>
              <w:rPr>
                <w:szCs w:val="20"/>
                <w:lang w:val="de-DE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szCs w:val="20"/>
                <w:lang w:val="de-DE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szCs w:val="20"/>
                <w:lang w:val="de-DE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szCs w:val="20"/>
                <w:lang w:val="de-DE"/>
              </w:rPr>
            </w:pPr>
          </w:p>
        </w:tc>
      </w:tr>
      <w:tr w:rsidR="008612EE" w:rsidTr="00B32920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EE" w:rsidRDefault="008612EE" w:rsidP="00B32920">
            <w:pPr>
              <w:spacing w:line="24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IV.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EE" w:rsidRDefault="008612EE" w:rsidP="00B32920">
            <w:pPr>
              <w:pStyle w:val="USTAWACenter"/>
              <w:tabs>
                <w:tab w:val="left" w:pos="708"/>
              </w:tabs>
              <w:autoSpaceDE/>
              <w:adjustRightInd/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Adres do korespondencji</w:t>
            </w:r>
          </w:p>
          <w:p w:rsidR="008612EE" w:rsidRDefault="008612EE" w:rsidP="00B32920">
            <w:pPr>
              <w:spacing w:line="24" w:lineRule="atLeast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EE" w:rsidRDefault="008612EE" w:rsidP="00B32920">
            <w:pPr>
              <w:spacing w:line="24" w:lineRule="atLeast"/>
              <w:jc w:val="both"/>
              <w:rPr>
                <w:szCs w:val="20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szCs w:val="20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szCs w:val="20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szCs w:val="20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szCs w:val="20"/>
              </w:rPr>
            </w:pPr>
          </w:p>
        </w:tc>
      </w:tr>
      <w:tr w:rsidR="008612EE" w:rsidTr="00B32920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EE" w:rsidRDefault="008612EE" w:rsidP="00B32920">
            <w:pPr>
              <w:spacing w:line="24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V.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EE" w:rsidRDefault="008612EE" w:rsidP="00B32920">
            <w:pPr>
              <w:spacing w:line="24" w:lineRule="atLeast"/>
              <w:jc w:val="both"/>
              <w:rPr>
                <w:szCs w:val="20"/>
              </w:rPr>
            </w:pPr>
            <w:r>
              <w:t>Opis doświadczenia kandydata w zakresie działania na rzecz organizacji pozarządowej/</w:t>
            </w:r>
            <w:proofErr w:type="spellStart"/>
            <w:r>
              <w:t>wych</w:t>
            </w:r>
            <w:proofErr w:type="spellEnd"/>
            <w:r>
              <w:t xml:space="preserve"> (np. udział w komisjach konkursowych, </w:t>
            </w:r>
            <w:r>
              <w:br/>
              <w:t xml:space="preserve">w przygotowywaniu wniosków o dotacje lub informacje </w:t>
            </w:r>
            <w:r>
              <w:br/>
              <w:t>o realizowanych zadaniach publicznych)</w:t>
            </w:r>
          </w:p>
          <w:p w:rsidR="008612EE" w:rsidRDefault="008612EE" w:rsidP="00B32920">
            <w:pPr>
              <w:pStyle w:val="Tekstprzypisukocowego"/>
              <w:spacing w:line="24" w:lineRule="atLeast"/>
              <w:jc w:val="both"/>
              <w:rPr>
                <w:sz w:val="24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EE" w:rsidRDefault="008612EE" w:rsidP="00B32920">
            <w:pPr>
              <w:spacing w:line="24" w:lineRule="atLeast"/>
              <w:jc w:val="both"/>
              <w:rPr>
                <w:szCs w:val="20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szCs w:val="20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szCs w:val="20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szCs w:val="20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szCs w:val="20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szCs w:val="20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szCs w:val="20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szCs w:val="20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szCs w:val="20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szCs w:val="20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szCs w:val="20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szCs w:val="20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szCs w:val="20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szCs w:val="20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szCs w:val="20"/>
              </w:rPr>
            </w:pPr>
          </w:p>
        </w:tc>
      </w:tr>
      <w:tr w:rsidR="008612EE" w:rsidTr="00B32920">
        <w:trPr>
          <w:cantSplit/>
          <w:trHeight w:val="65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EE" w:rsidRDefault="008612EE" w:rsidP="00B32920">
            <w:pPr>
              <w:pStyle w:val="Tekstprzypisukocowego"/>
              <w:spacing w:line="24" w:lineRule="atLeast"/>
              <w:jc w:val="both"/>
              <w:rPr>
                <w:rFonts w:ascii="Calibri" w:hAnsi="Calibri" w:cs="Verdana"/>
              </w:rPr>
            </w:pPr>
            <w:r>
              <w:rPr>
                <w:sz w:val="24"/>
              </w:rPr>
              <w:t>VI</w:t>
            </w:r>
            <w:r>
              <w:rPr>
                <w:rFonts w:ascii="Calibri" w:hAnsi="Calibri" w:cs="Verdana"/>
              </w:rPr>
              <w:t>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EE" w:rsidRDefault="008612EE" w:rsidP="00B32920">
            <w:pPr>
              <w:spacing w:line="24" w:lineRule="atLeast"/>
              <w:jc w:val="both"/>
              <w:rPr>
                <w:b/>
                <w:bCs/>
                <w:szCs w:val="8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DEKLARUJĘ WOLĘ UDZIAŁU W KOMISJACH KONKURSOWYCH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br/>
              <w:t xml:space="preserve">W </w:t>
            </w:r>
            <w:r>
              <w:rPr>
                <w:b/>
                <w:bCs/>
                <w:sz w:val="22"/>
                <w:szCs w:val="20"/>
              </w:rPr>
              <w:t>NASTĘPUJĄCYCH SFERACH ZADAŃ PUBLICZNYCH:</w:t>
            </w:r>
          </w:p>
          <w:p w:rsidR="008612EE" w:rsidRDefault="008612EE" w:rsidP="00B32920">
            <w:pPr>
              <w:spacing w:line="24" w:lineRule="atLeast"/>
              <w:jc w:val="both"/>
              <w:rPr>
                <w:rFonts w:ascii="Calibri" w:hAnsi="Calibri" w:cs="Verdana"/>
                <w:sz w:val="8"/>
                <w:szCs w:val="8"/>
              </w:rPr>
            </w:pPr>
          </w:p>
        </w:tc>
      </w:tr>
      <w:tr w:rsidR="008612EE" w:rsidTr="00B32920">
        <w:trPr>
          <w:cantSplit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EE" w:rsidRDefault="008612EE" w:rsidP="00B32920">
            <w:pPr>
              <w:pStyle w:val="USTAWACenter"/>
              <w:tabs>
                <w:tab w:val="left" w:pos="708"/>
              </w:tabs>
              <w:autoSpaceDE/>
              <w:adjustRightInd/>
              <w:spacing w:line="24" w:lineRule="atLeast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Lp.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EE" w:rsidRPr="001A662D" w:rsidRDefault="008612EE" w:rsidP="00B32920">
            <w:pPr>
              <w:spacing w:line="24" w:lineRule="atLeast"/>
              <w:jc w:val="both"/>
            </w:pPr>
            <w:r w:rsidRPr="001A662D">
              <w:rPr>
                <w:b/>
                <w:bCs/>
              </w:rPr>
              <w:t>SFERA ZADAŃ PUBLICZNYCH</w:t>
            </w:r>
            <w:r w:rsidRPr="001A662D">
              <w:t>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EE" w:rsidRDefault="008612EE" w:rsidP="00B32920">
            <w:pPr>
              <w:pStyle w:val="Tekstprzypisukocowego"/>
              <w:spacing w:line="24" w:lineRule="atLeast"/>
              <w:jc w:val="both"/>
              <w:rPr>
                <w:szCs w:val="16"/>
              </w:rPr>
            </w:pPr>
            <w:r>
              <w:rPr>
                <w:szCs w:val="16"/>
              </w:rPr>
              <w:t>zaznaczyć w kratce znakiem X</w:t>
            </w:r>
          </w:p>
        </w:tc>
      </w:tr>
      <w:tr w:rsidR="008612EE" w:rsidTr="00B32920">
        <w:trPr>
          <w:cantSplit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EE" w:rsidRPr="001A662D" w:rsidRDefault="008612EE" w:rsidP="00B32920">
            <w:pPr>
              <w:spacing w:line="24" w:lineRule="atLeast"/>
              <w:jc w:val="both"/>
            </w:pPr>
            <w:r w:rsidRPr="001A662D">
              <w:t>1</w:t>
            </w:r>
            <w:r w:rsidR="00533D67">
              <w:t>.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EE" w:rsidRPr="001A662D" w:rsidRDefault="00533D67" w:rsidP="00B32920">
            <w:pPr>
              <w:spacing w:line="24" w:lineRule="atLeast"/>
              <w:jc w:val="both"/>
            </w:pPr>
            <w:r>
              <w:t>Nauka, e</w:t>
            </w:r>
            <w:r w:rsidR="008612EE" w:rsidRPr="001A662D">
              <w:t>dukacja, oświata i wychowanie.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EE" w:rsidRDefault="008612EE" w:rsidP="00B32920">
            <w:pPr>
              <w:spacing w:line="24" w:lineRule="atLeast"/>
              <w:jc w:val="both"/>
              <w:rPr>
                <w:sz w:val="20"/>
                <w:szCs w:val="20"/>
              </w:rPr>
            </w:pPr>
          </w:p>
        </w:tc>
      </w:tr>
      <w:tr w:rsidR="008612EE" w:rsidTr="00B32920">
        <w:trPr>
          <w:cantSplit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EE" w:rsidRPr="001A662D" w:rsidRDefault="008612EE" w:rsidP="00B32920">
            <w:pPr>
              <w:spacing w:line="24" w:lineRule="atLeast"/>
              <w:jc w:val="both"/>
            </w:pPr>
            <w:r w:rsidRPr="001A662D">
              <w:t>2</w:t>
            </w:r>
            <w:r w:rsidR="00533D67">
              <w:t>.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EE" w:rsidRPr="001A662D" w:rsidRDefault="008612EE" w:rsidP="00B32920">
            <w:pPr>
              <w:spacing w:line="24" w:lineRule="atLeast"/>
              <w:jc w:val="both"/>
            </w:pPr>
            <w:r w:rsidRPr="001A662D">
              <w:t>Działania na rzecz osób niepełnosprawnych i pomocy społecznej.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EE" w:rsidRDefault="008612EE" w:rsidP="00B32920">
            <w:pPr>
              <w:spacing w:line="24" w:lineRule="atLeast"/>
              <w:jc w:val="both"/>
              <w:rPr>
                <w:sz w:val="20"/>
                <w:szCs w:val="20"/>
              </w:rPr>
            </w:pPr>
          </w:p>
        </w:tc>
      </w:tr>
      <w:tr w:rsidR="00533D67" w:rsidTr="00B32920">
        <w:trPr>
          <w:cantSplit/>
          <w:trHeight w:val="28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67" w:rsidRPr="001A662D" w:rsidRDefault="00533D67" w:rsidP="00B32920">
            <w:pPr>
              <w:spacing w:line="24" w:lineRule="atLeast"/>
              <w:jc w:val="both"/>
            </w:pPr>
            <w:r w:rsidRPr="001A662D">
              <w:t>3</w:t>
            </w:r>
            <w:r>
              <w:t>.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67" w:rsidRPr="001A662D" w:rsidRDefault="00533D67" w:rsidP="00B32920">
            <w:pPr>
              <w:spacing w:line="24" w:lineRule="atLeast"/>
              <w:jc w:val="both"/>
            </w:pPr>
            <w:r w:rsidRPr="001A662D">
              <w:t>Kultura, sztuka, ochrona dóbr kultury i dziedzictwa narodowego.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67" w:rsidRDefault="00533D67" w:rsidP="00B32920">
            <w:pPr>
              <w:spacing w:line="24" w:lineRule="atLeast"/>
              <w:jc w:val="both"/>
              <w:rPr>
                <w:sz w:val="20"/>
                <w:szCs w:val="20"/>
              </w:rPr>
            </w:pPr>
          </w:p>
        </w:tc>
      </w:tr>
      <w:tr w:rsidR="008612EE" w:rsidTr="00B32920">
        <w:trPr>
          <w:cantSplit/>
          <w:trHeight w:val="28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EE" w:rsidRPr="001A662D" w:rsidRDefault="00533D67" w:rsidP="00B32920">
            <w:pPr>
              <w:spacing w:line="24" w:lineRule="atLeast"/>
              <w:jc w:val="both"/>
            </w:pPr>
            <w:r>
              <w:t>4.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EE" w:rsidRPr="001A662D" w:rsidRDefault="00533D67" w:rsidP="00B32920">
            <w:pPr>
              <w:spacing w:line="24" w:lineRule="atLeast"/>
              <w:jc w:val="both"/>
            </w:pPr>
            <w:r>
              <w:t>Wspieranie i upowszechnianie kultury fizycznej i sportu.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EE" w:rsidRDefault="008612EE" w:rsidP="00B32920">
            <w:pPr>
              <w:spacing w:line="24" w:lineRule="atLeast"/>
              <w:jc w:val="both"/>
              <w:rPr>
                <w:sz w:val="20"/>
                <w:szCs w:val="20"/>
              </w:rPr>
            </w:pPr>
          </w:p>
        </w:tc>
      </w:tr>
      <w:tr w:rsidR="00533D67" w:rsidTr="00B32920">
        <w:trPr>
          <w:cantSplit/>
          <w:trHeight w:val="28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67" w:rsidRPr="001A662D" w:rsidRDefault="00533D67" w:rsidP="00B32920">
            <w:pPr>
              <w:spacing w:line="24" w:lineRule="atLeast"/>
              <w:jc w:val="both"/>
            </w:pPr>
            <w:r>
              <w:t>5.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67" w:rsidRPr="001A662D" w:rsidRDefault="00533D67" w:rsidP="00B32920">
            <w:pPr>
              <w:spacing w:line="24" w:lineRule="atLeast"/>
              <w:jc w:val="both"/>
            </w:pPr>
            <w:r>
              <w:t>Ochrona i promocji zdrowia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67" w:rsidRDefault="00533D67" w:rsidP="00B32920">
            <w:pPr>
              <w:spacing w:line="24" w:lineRule="atLeast"/>
              <w:jc w:val="both"/>
              <w:rPr>
                <w:sz w:val="20"/>
                <w:szCs w:val="20"/>
              </w:rPr>
            </w:pPr>
          </w:p>
        </w:tc>
      </w:tr>
      <w:tr w:rsidR="008612EE" w:rsidTr="00B32920">
        <w:trPr>
          <w:cantSplit/>
          <w:trHeight w:val="833"/>
          <w:jc w:val="center"/>
        </w:trPr>
        <w:tc>
          <w:tcPr>
            <w:tcW w:w="92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12EE" w:rsidRDefault="008612EE" w:rsidP="00B32920">
            <w:pPr>
              <w:spacing w:line="24" w:lineRule="atLeast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Uwaga! Można zaznaczyć kilka sfer zadań publicznych</w:t>
            </w:r>
          </w:p>
        </w:tc>
      </w:tr>
      <w:tr w:rsidR="008612EE" w:rsidTr="00B32920">
        <w:trPr>
          <w:cantSplit/>
          <w:trHeight w:val="1341"/>
          <w:jc w:val="center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EE" w:rsidRDefault="008612EE" w:rsidP="00B32920">
            <w:pPr>
              <w:spacing w:line="24" w:lineRule="atLeast"/>
              <w:jc w:val="both"/>
              <w:rPr>
                <w:sz w:val="20"/>
              </w:rPr>
            </w:pPr>
          </w:p>
          <w:p w:rsidR="008612EE" w:rsidRPr="006E512C" w:rsidRDefault="008612EE" w:rsidP="00B32920">
            <w:pPr>
              <w:spacing w:line="24" w:lineRule="atLeast"/>
              <w:jc w:val="both"/>
              <w:rPr>
                <w:rStyle w:val="Tekstpodstawowy3Znak"/>
                <w:b/>
              </w:rPr>
            </w:pPr>
            <w:r w:rsidRPr="006E512C">
              <w:rPr>
                <w:b/>
                <w:iCs/>
                <w:color w:val="000000"/>
              </w:rPr>
              <w:t>OPIS PRZYNALEŻNOŚCI KANDYDATA NA CZŁONKA KOMISJI KONKURSOWEJ DO ORGANIZACJI POZARZĄDOWYCH I/LUB PODMIOTÓW WYMIENIONYCH W ART. 3 UST. 3  USTAWY O DZIAŁALNOŚCI POŻYTKU PUBLICZNEGO I O WOLONTARIACIE</w:t>
            </w:r>
          </w:p>
        </w:tc>
      </w:tr>
      <w:tr w:rsidR="008612EE" w:rsidTr="00B32920">
        <w:trPr>
          <w:cantSplit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EE" w:rsidRDefault="008612EE" w:rsidP="00B32920">
            <w:pPr>
              <w:spacing w:line="24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VIIa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EE" w:rsidRDefault="008612EE" w:rsidP="00B32920">
            <w:pPr>
              <w:spacing w:line="24" w:lineRule="atLeast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1. 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Nazwa i siedziba </w:t>
            </w:r>
            <w:r>
              <w:rPr>
                <w:i/>
                <w:color w:val="000000"/>
                <w:sz w:val="20"/>
                <w:szCs w:val="20"/>
              </w:rPr>
              <w:t>organizacji pozarządowej lub podmiotu wymienionego w art. 3. ust. 3 ustawy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EE" w:rsidRDefault="008612EE" w:rsidP="00B32920">
            <w:pPr>
              <w:spacing w:line="24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612EE" w:rsidTr="00B3292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EE" w:rsidRDefault="008612EE" w:rsidP="00B32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EE" w:rsidRDefault="008612EE" w:rsidP="00B32920">
            <w:pPr>
              <w:spacing w:line="24" w:lineRule="atLeast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2. 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Nazwa i numer </w:t>
            </w:r>
            <w:r>
              <w:rPr>
                <w:i/>
                <w:color w:val="000000"/>
                <w:sz w:val="20"/>
                <w:szCs w:val="20"/>
              </w:rPr>
              <w:t xml:space="preserve">dokumentu stwierdzającego sposób reprezentacji podmiotu (np.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KRS lub innego rejestru)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EE" w:rsidRDefault="008612EE" w:rsidP="00B32920">
            <w:pPr>
              <w:spacing w:line="24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612EE" w:rsidTr="00B32920">
        <w:trPr>
          <w:cantSplit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EE" w:rsidRDefault="008612EE" w:rsidP="00B32920">
            <w:pPr>
              <w:spacing w:line="24" w:lineRule="atLeast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VIIb</w:t>
            </w:r>
            <w:r>
              <w:rPr>
                <w:i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EE" w:rsidRDefault="008612EE" w:rsidP="00B32920">
            <w:pPr>
              <w:spacing w:line="24" w:lineRule="atLeast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1. 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Nazwa i siedziba</w:t>
            </w:r>
            <w:r>
              <w:rPr>
                <w:i/>
                <w:color w:val="000000"/>
                <w:sz w:val="20"/>
                <w:szCs w:val="20"/>
              </w:rPr>
              <w:t xml:space="preserve"> organizacji pozarządowej lub podmiotu wymienionego w art. 3. ust. 3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EE" w:rsidRDefault="008612EE" w:rsidP="00B32920">
            <w:pPr>
              <w:spacing w:line="24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612EE" w:rsidTr="00B3292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EE" w:rsidRDefault="008612EE" w:rsidP="00B32920">
            <w:pPr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EE" w:rsidRDefault="008612EE" w:rsidP="00B32920">
            <w:pPr>
              <w:spacing w:line="24" w:lineRule="atLeast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2. 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Nazwa i numer</w:t>
            </w:r>
            <w:r>
              <w:rPr>
                <w:i/>
                <w:color w:val="000000"/>
                <w:sz w:val="20"/>
                <w:szCs w:val="20"/>
              </w:rPr>
              <w:t xml:space="preserve"> dokumentu stwierdzającego sposób reprezentacji podmiotu (np.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KRS lub innego rejestru)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EE" w:rsidRDefault="008612EE" w:rsidP="00B32920">
            <w:pPr>
              <w:pStyle w:val="Tekstprzypisukocowego"/>
              <w:spacing w:line="24" w:lineRule="atLeast"/>
              <w:jc w:val="both"/>
              <w:rPr>
                <w:color w:val="000000"/>
              </w:rPr>
            </w:pPr>
          </w:p>
          <w:p w:rsidR="008612EE" w:rsidRDefault="008612EE" w:rsidP="00B32920">
            <w:pPr>
              <w:pStyle w:val="Tekstprzypisukocowego"/>
              <w:spacing w:line="24" w:lineRule="atLeast"/>
              <w:jc w:val="both"/>
              <w:rPr>
                <w:color w:val="000000"/>
              </w:rPr>
            </w:pPr>
          </w:p>
        </w:tc>
      </w:tr>
      <w:tr w:rsidR="008612EE" w:rsidTr="00B32920">
        <w:trPr>
          <w:cantSplit/>
          <w:trHeight w:val="450"/>
          <w:jc w:val="center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EE" w:rsidRDefault="008612EE" w:rsidP="00B32920">
            <w:pPr>
              <w:spacing w:line="24" w:lineRule="atLeast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vertAlign w:val="superscript"/>
              </w:rPr>
              <w:t>1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W przypadku, gdy kandydat reprezentuje (zgodnie z KRS lub innym rejestrem) kilka różnych organizacji należy wypełnić pkt </w:t>
            </w:r>
            <w:proofErr w:type="spellStart"/>
            <w:r>
              <w:rPr>
                <w:i/>
                <w:iCs/>
                <w:sz w:val="18"/>
                <w:szCs w:val="18"/>
              </w:rPr>
              <w:t>VIIb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lub dopisać następne wiersze</w:t>
            </w:r>
          </w:p>
          <w:p w:rsidR="008612EE" w:rsidRDefault="008612EE" w:rsidP="00B32920">
            <w:pPr>
              <w:spacing w:line="24" w:lineRule="atLeast"/>
              <w:jc w:val="both"/>
              <w:rPr>
                <w:sz w:val="20"/>
                <w:szCs w:val="20"/>
              </w:rPr>
            </w:pPr>
          </w:p>
        </w:tc>
      </w:tr>
      <w:tr w:rsidR="008612EE" w:rsidTr="00B32920">
        <w:trPr>
          <w:cantSplit/>
          <w:trHeight w:val="3690"/>
          <w:jc w:val="center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EE" w:rsidRDefault="008612EE" w:rsidP="00B32920">
            <w:pPr>
              <w:spacing w:line="24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Oświadczam, że:</w:t>
            </w:r>
          </w:p>
          <w:p w:rsidR="008612EE" w:rsidRDefault="008612EE" w:rsidP="00B32920">
            <w:pPr>
              <w:numPr>
                <w:ilvl w:val="0"/>
                <w:numId w:val="1"/>
              </w:numPr>
              <w:spacing w:line="24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Wyżej wymienione dane są zgodnie ze stanem prawnym i faktycznym </w:t>
            </w:r>
          </w:p>
          <w:p w:rsidR="008612EE" w:rsidRDefault="008612EE" w:rsidP="00B32920">
            <w:pPr>
              <w:numPr>
                <w:ilvl w:val="0"/>
                <w:numId w:val="1"/>
              </w:numPr>
              <w:spacing w:line="24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Deklaruję chęć udziału w pracach komisji konkursowych w celu opiniowania ofert  w ramach otwartych konkursów ofert na rea</w:t>
            </w:r>
            <w:r w:rsidR="00832F1D">
              <w:rPr>
                <w:color w:val="000000"/>
                <w:sz w:val="20"/>
                <w:szCs w:val="20"/>
              </w:rPr>
              <w:t>lizację zadań publicznych w 2018</w:t>
            </w:r>
            <w:r>
              <w:rPr>
                <w:color w:val="000000"/>
                <w:sz w:val="20"/>
                <w:szCs w:val="20"/>
              </w:rPr>
              <w:t xml:space="preserve"> roku.</w:t>
            </w:r>
          </w:p>
          <w:p w:rsidR="008612EE" w:rsidRDefault="008612EE" w:rsidP="00B32920">
            <w:pPr>
              <w:numPr>
                <w:ilvl w:val="0"/>
                <w:numId w:val="1"/>
              </w:numPr>
              <w:spacing w:line="24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Jestem obywatelem RP i korzystam z pełni praw publicznych.</w:t>
            </w:r>
          </w:p>
          <w:p w:rsidR="008612EE" w:rsidRDefault="008612EE" w:rsidP="00B32920">
            <w:pPr>
              <w:numPr>
                <w:ilvl w:val="0"/>
                <w:numId w:val="1"/>
              </w:numPr>
              <w:spacing w:line="24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Zapoznałem się z zasadami udziału przedstawicieli organizacji pozarządowych / podmiotów wymienionych w art. 3 ust.3 ustawy o działalności pożytku publicznego i o wolontariacie w komisjach konkursowych otwartych konkursów ofert organizowanych przez Starostwo Powiatowe w Sztumie.</w:t>
            </w:r>
          </w:p>
          <w:p w:rsidR="008612EE" w:rsidRDefault="008612EE" w:rsidP="00B32920">
            <w:pPr>
              <w:spacing w:line="24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612EE" w:rsidTr="00B32920">
        <w:trPr>
          <w:cantSplit/>
          <w:jc w:val="center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EE" w:rsidRDefault="008612EE" w:rsidP="00B32920">
            <w:pPr>
              <w:spacing w:line="24" w:lineRule="atLeast"/>
              <w:jc w:val="both"/>
              <w:rPr>
                <w:color w:val="000000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 w:rsidR="008612EE" w:rsidRDefault="008612EE" w:rsidP="00B32920">
            <w:pPr>
              <w:spacing w:line="24" w:lineRule="atLeast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(czytelny podpis kandydata na członka komisji)</w:t>
            </w:r>
          </w:p>
          <w:p w:rsidR="008612EE" w:rsidRDefault="008612EE" w:rsidP="00B32920">
            <w:pPr>
              <w:spacing w:line="24" w:lineRule="atLeast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Data i miejscowość: ……………………………………………………………………………………………………..</w:t>
            </w:r>
          </w:p>
          <w:p w:rsidR="008612EE" w:rsidRDefault="008612EE" w:rsidP="00B32920">
            <w:pPr>
              <w:spacing w:line="24" w:lineRule="atLeast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  <w:p w:rsidR="008612EE" w:rsidRDefault="008612EE" w:rsidP="00B32920">
            <w:pPr>
              <w:spacing w:line="24" w:lineRule="atLeast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8612EE" w:rsidRDefault="008612EE" w:rsidP="008612EE"/>
    <w:p w:rsidR="00526399" w:rsidRDefault="00526399"/>
    <w:sectPr w:rsidR="00526399" w:rsidSect="00533D67">
      <w:pgSz w:w="11906" w:h="16838"/>
      <w:pgMar w:top="425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EE"/>
    <w:rsid w:val="00526399"/>
    <w:rsid w:val="00533D67"/>
    <w:rsid w:val="005E19C8"/>
    <w:rsid w:val="00832F1D"/>
    <w:rsid w:val="008612EE"/>
    <w:rsid w:val="00C12F60"/>
    <w:rsid w:val="00D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48D86-3324-4D49-A527-2C23B054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2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612EE"/>
    <w:pPr>
      <w:keepNext/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12E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612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861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12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612EE"/>
    <w:pPr>
      <w:widowControl w:val="0"/>
      <w:suppressAutoHyphens/>
    </w:pPr>
    <w:rPr>
      <w:rFonts w:eastAsia="Tahoma" w:cs="Tahoma"/>
      <w:b/>
      <w:bCs/>
      <w:i/>
      <w:iCs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12EE"/>
    <w:rPr>
      <w:rFonts w:ascii="Times New Roman" w:eastAsia="Tahoma" w:hAnsi="Times New Roman" w:cs="Tahoma"/>
      <w:b/>
      <w:bCs/>
      <w:i/>
      <w:iC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12EE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12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AWACenter">
    <w:name w:val="USTAWA.Center"/>
    <w:basedOn w:val="Normalny"/>
    <w:rsid w:val="008612EE"/>
    <w:pPr>
      <w:tabs>
        <w:tab w:val="right" w:leader="dot" w:pos="9072"/>
      </w:tabs>
      <w:autoSpaceDE w:val="0"/>
      <w:autoSpaceDN w:val="0"/>
      <w:adjustRightInd w:val="0"/>
      <w:spacing w:line="215" w:lineRule="atLeast"/>
      <w:jc w:val="center"/>
    </w:pPr>
    <w:rPr>
      <w:rFonts w:ascii="Arial" w:hAnsi="Arial" w:cs="Arial"/>
      <w:sz w:val="20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D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D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Vostro</dc:creator>
  <cp:keywords/>
  <dc:description/>
  <cp:lastModifiedBy>Dell Vostro</cp:lastModifiedBy>
  <cp:revision>2</cp:revision>
  <cp:lastPrinted>2019-12-31T07:38:00Z</cp:lastPrinted>
  <dcterms:created xsi:type="dcterms:W3CDTF">2019-12-31T08:49:00Z</dcterms:created>
  <dcterms:modified xsi:type="dcterms:W3CDTF">2019-12-31T08:49:00Z</dcterms:modified>
</cp:coreProperties>
</file>