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636" w:rsidRDefault="00BB7636" w:rsidP="00902B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</w:p>
    <w:p w:rsidR="00D446D8" w:rsidRPr="00783ADC" w:rsidRDefault="00D446D8" w:rsidP="002316C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 Nr 1.</w:t>
      </w:r>
      <w:r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 Uchwały Nr </w:t>
      </w:r>
      <w:r w:rsidR="006A65FE">
        <w:rPr>
          <w:rFonts w:ascii="Times New Roman" w:eastAsia="Times New Roman" w:hAnsi="Times New Roman" w:cs="Times New Roman"/>
          <w:sz w:val="20"/>
          <w:szCs w:val="20"/>
          <w:lang w:eastAsia="pl-PL"/>
        </w:rPr>
        <w:t>472/2024</w:t>
      </w:r>
      <w:r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Zarządu Powiatu Sztumskiego</w:t>
      </w:r>
      <w:r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dnia </w:t>
      </w:r>
      <w:r w:rsidR="002316C2"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A65F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13 </w:t>
      </w:r>
      <w:r w:rsidR="002316C2"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t>lutego</w:t>
      </w:r>
      <w:r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2316C2"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783A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</w:t>
      </w:r>
    </w:p>
    <w:p w:rsidR="00D446D8" w:rsidRPr="00783ADC" w:rsidRDefault="00D446D8" w:rsidP="00902BA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 O NABORZE KANDYDATÓW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NA CZŁONKÓW KOMISJI KONKURSOWEJ</w:t>
      </w:r>
    </w:p>
    <w:p w:rsidR="00D446D8" w:rsidRPr="00783ADC" w:rsidRDefault="00D446D8" w:rsidP="00902BA8">
      <w:pPr>
        <w:spacing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ust. 2a i 2d ustawy z dnia 24 kwietnia 2003 r. o działalności pożytku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 i o wolontariacie (t. j. Dz. U. z 202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571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) Zarząd Powiatu Sztumskiego zaprasza przedstawicieli organizacji pozarządowych lub podmiotów wymienionych w art.3 ust. 3 ww. do zgłaszania przedstawicieli organizacji pozarządowych oraz ww. podmiotów, zwanych dalej kandydatami na członków komisji konkursowych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do opiniowania złożonych ofert w otwartym konkursie ofert na realizację zadań publicznych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edukacji, oświaty 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wychowania 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w 2024 roku.</w:t>
      </w:r>
    </w:p>
    <w:p w:rsidR="002316C2" w:rsidRPr="00783ADC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 ustawą o działalności pożytku publicznego i o wolontariacie, w skład komisji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konkursowej wchodzą m. in. osoby wskazane przez organizacje pozarządowe podmioty wymienione w art. 3 ust. 3 przedmiotowej ustawy, 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wyłączeniem osób wskazanych przez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organizacje pozarządowe lub podmioty wymienione w art. 3 ust.</w:t>
      </w:r>
      <w:r w:rsidR="001C0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biorące udział</w:t>
      </w:r>
      <w:r w:rsidR="002316C2"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konkursie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316C2" w:rsidRPr="00783ADC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Zadaniem komisji jest opiniowanie ofert, które wpłynęły w ramach otwartych konkursów ofert, zgodnie z przyjętymi kryteriami.</w:t>
      </w:r>
    </w:p>
    <w:p w:rsidR="002316C2" w:rsidRPr="00783ADC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 pracach komisji konkursowych jest nieodpłatny, za udział w komisji jej członkom nie będzie przysługiwał zwrot kosztów podróży. Posiedzenie komisji odbędzie się w godzinach pracy Starostwa Powiatowego w Sztumie.</w:t>
      </w:r>
    </w:p>
    <w:p w:rsidR="00BB7636" w:rsidRPr="00783ADC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zainteresowane udziałem w pracach komisji proszone są o wypełnienie formularza</w:t>
      </w:r>
      <w:r w:rsidR="002316C2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zgłoszeniowego na członka komisji konkursowej, który stanowi załącznik do niniejszego ogłoszenia i przesłanie go na adres 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Starostwa Powiatowego w Sztumie, ul. Mickiewicza 31, 82-400 Sztum, drogą pocztową lub pocztą elektroniczną na adres: edukacja@powiatsztumski.pl, albo poprzez złożenie bezpośrednio w sekretariacie Starostwa Powiatowego w Sztumie w terminie do dnia </w:t>
      </w:r>
      <w:r w:rsidR="002316C2"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316C2"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marca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2316C2"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</w:t>
      </w:r>
      <w:r w:rsidR="002316C2"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.00., w przypadku zgłoszeń wysłanych pocztą elektroniczną do dnia </w:t>
      </w:r>
      <w:r w:rsidR="002316C2"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316C2"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marca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2316C2"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783A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23.59.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O dotrzymaniu terminu w przypadku zgłoszenia 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wysłanego pocztą lub za pomocą innego operatora, decyduje data wpływu do Starostwa Powiatowego w Sztumie.</w:t>
      </w:r>
    </w:p>
    <w:p w:rsidR="00BB7636" w:rsidRPr="00783ADC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zgłoszeniowy musi być podpisany przez osobę/osoby upoważnione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reprezentowania organizacji pozarządowych lub podmiotów wymienionych w art. 3 ust. 3 ustawy o działalności pożytku publicznego i o wolontariacie, z ramienia których kandydat występuje.</w:t>
      </w:r>
    </w:p>
    <w:p w:rsidR="00BB7636" w:rsidRPr="00783ADC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zgłoszenia się dwóch lub więcej kandydatów, wyboru przedstawicieli organizacji pozarządowych lub podmiotów wymienionych w art. 3 ust. 3 ustawy o działalności pożytku publicznego i o wolontariacie dokona Zarząd Powiatu Sztumskiego na podstawie informacji zawartych w pkt. 3 formularza zgłoszeniowego.</w:t>
      </w:r>
    </w:p>
    <w:p w:rsidR="00D446D8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Zarządu Powiatu Sztumskiego dotycząc</w:t>
      </w:r>
      <w:r w:rsidR="00BB7636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powołania komisji konkursow</w:t>
      </w:r>
      <w:r w:rsidR="00BB7636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</w:t>
      </w:r>
      <w:r w:rsidR="00BB7636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zamieszczon</w:t>
      </w:r>
      <w:r w:rsidR="00BB7636"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83A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stronach internetowych: www.powiatsztumski.pl, w Biuletynie Informacji Publicznych oraz na tablicy ogłoszeń Starostwa Powiatowego w Sztumie.</w:t>
      </w: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Default="009377DF" w:rsidP="009377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77DF" w:rsidRPr="00B84200" w:rsidRDefault="009377DF" w:rsidP="009377DF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777263">
        <w:rPr>
          <w:rFonts w:ascii="Times New Roman" w:hAnsi="Times New Roman" w:cs="Times New Roman"/>
          <w:sz w:val="18"/>
          <w:szCs w:val="18"/>
        </w:rPr>
        <w:t xml:space="preserve">Załącznik do </w:t>
      </w:r>
      <w:r w:rsidRPr="00B84200">
        <w:rPr>
          <w:rFonts w:ascii="Times New Roman" w:hAnsi="Times New Roman" w:cs="Times New Roman"/>
          <w:sz w:val="18"/>
          <w:szCs w:val="18"/>
        </w:rPr>
        <w:t>ogłoszenia</w:t>
      </w:r>
    </w:p>
    <w:p w:rsidR="009377DF" w:rsidRPr="00B84200" w:rsidRDefault="009377DF" w:rsidP="009377DF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 xml:space="preserve"> o naborze kandydatów</w:t>
      </w:r>
    </w:p>
    <w:p w:rsidR="009377DF" w:rsidRPr="00B84200" w:rsidRDefault="009377DF" w:rsidP="009377DF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 xml:space="preserve"> na członków komisji </w:t>
      </w:r>
    </w:p>
    <w:p w:rsidR="009377DF" w:rsidRPr="00B84200" w:rsidRDefault="009377DF" w:rsidP="009377DF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>konkursowych</w:t>
      </w:r>
    </w:p>
    <w:p w:rsidR="009377DF" w:rsidRPr="00B84200" w:rsidRDefault="009377DF" w:rsidP="009377DF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9377DF" w:rsidRPr="00B84200" w:rsidRDefault="009377DF" w:rsidP="009377D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9377DF" w:rsidRPr="00B84200" w:rsidRDefault="009377DF" w:rsidP="009377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t>Formularz zgłoszeniowy</w:t>
      </w:r>
    </w:p>
    <w:p w:rsidR="009377DF" w:rsidRPr="00B84200" w:rsidRDefault="009377DF" w:rsidP="009377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t xml:space="preserve">Kandydata organizacji pozarządowej  lub podmiotu wymienionego w art.3 ust. 3 ustawy </w:t>
      </w:r>
      <w:r w:rsidRPr="00B8420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24 kwietnia 2003 r. o działalności pożytku publicznego i o wolontariacie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84200">
        <w:rPr>
          <w:rFonts w:ascii="Times New Roman" w:hAnsi="Times New Roman" w:cs="Times New Roman"/>
          <w:b/>
          <w:bCs/>
          <w:sz w:val="24"/>
          <w:szCs w:val="24"/>
        </w:rPr>
        <w:t xml:space="preserve">do udziału w komisji konkursowej do opiniowania </w:t>
      </w:r>
      <w:bookmarkStart w:id="1" w:name="_Hlk124936456"/>
      <w:r w:rsidRPr="00B84200">
        <w:rPr>
          <w:rFonts w:ascii="Times New Roman" w:hAnsi="Times New Roman" w:cs="Times New Roman"/>
          <w:b/>
          <w:bCs/>
          <w:sz w:val="24"/>
          <w:szCs w:val="24"/>
        </w:rPr>
        <w:t>ofert w otwartym konkursie ofert na realizację zadań publicznych w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84200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77DF">
        <w:rPr>
          <w:rFonts w:ascii="Times New Roman" w:hAnsi="Times New Roman" w:cs="Times New Roman"/>
          <w:b/>
          <w:sz w:val="24"/>
          <w:szCs w:val="24"/>
        </w:rPr>
        <w:t>w zakresie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636">
        <w:rPr>
          <w:rFonts w:ascii="Times New Roman" w:hAnsi="Times New Roman" w:cs="Times New Roman"/>
          <w:b/>
          <w:sz w:val="24"/>
          <w:szCs w:val="24"/>
        </w:rPr>
        <w:t xml:space="preserve">działań na rzecz </w:t>
      </w:r>
      <w:r>
        <w:rPr>
          <w:rFonts w:ascii="Times New Roman" w:hAnsi="Times New Roman" w:cs="Times New Roman"/>
          <w:b/>
          <w:sz w:val="24"/>
          <w:szCs w:val="24"/>
        </w:rPr>
        <w:br/>
        <w:t>edukacji, oświaty i wychowania</w:t>
      </w:r>
    </w:p>
    <w:p w:rsidR="009377DF" w:rsidRPr="00B84200" w:rsidRDefault="009377DF" w:rsidP="009377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77DF" w:rsidRPr="00B84200" w:rsidRDefault="009377DF" w:rsidP="009377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Imię i nazwisko kandydata na członka komisji:</w:t>
      </w:r>
    </w:p>
    <w:p w:rsidR="009377DF" w:rsidRDefault="009377DF" w:rsidP="009377DF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377DF" w:rsidTr="001A2F28">
        <w:tc>
          <w:tcPr>
            <w:tcW w:w="9062" w:type="dxa"/>
          </w:tcPr>
          <w:p w:rsidR="009377DF" w:rsidRDefault="009377DF" w:rsidP="001A2F28">
            <w:pPr>
              <w:jc w:val="both"/>
              <w:rPr>
                <w:sz w:val="24"/>
                <w:szCs w:val="24"/>
              </w:rPr>
            </w:pPr>
          </w:p>
          <w:p w:rsidR="009377DF" w:rsidRDefault="009377DF" w:rsidP="001A2F28">
            <w:pPr>
              <w:jc w:val="both"/>
              <w:rPr>
                <w:sz w:val="24"/>
                <w:szCs w:val="24"/>
              </w:rPr>
            </w:pPr>
          </w:p>
        </w:tc>
      </w:tr>
    </w:tbl>
    <w:p w:rsidR="009377DF" w:rsidRDefault="009377DF" w:rsidP="009377DF">
      <w:pPr>
        <w:spacing w:after="0"/>
        <w:jc w:val="both"/>
        <w:rPr>
          <w:sz w:val="24"/>
          <w:szCs w:val="24"/>
        </w:rPr>
      </w:pPr>
    </w:p>
    <w:p w:rsidR="009377DF" w:rsidRPr="00B84200" w:rsidRDefault="009377DF" w:rsidP="009377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Adres i dane kontaktowe kandydata:</w:t>
      </w:r>
    </w:p>
    <w:p w:rsidR="009377DF" w:rsidRDefault="009377DF" w:rsidP="009377DF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9377DF" w:rsidTr="001A2F28">
        <w:trPr>
          <w:trHeight w:val="567"/>
        </w:trPr>
        <w:tc>
          <w:tcPr>
            <w:tcW w:w="3256" w:type="dxa"/>
            <w:vAlign w:val="center"/>
          </w:tcPr>
          <w:p w:rsidR="009377DF" w:rsidRPr="00B84200" w:rsidRDefault="009377DF" w:rsidP="001A2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5806" w:type="dxa"/>
            <w:vAlign w:val="center"/>
          </w:tcPr>
          <w:p w:rsidR="009377DF" w:rsidRDefault="009377DF" w:rsidP="001A2F28">
            <w:pPr>
              <w:rPr>
                <w:sz w:val="24"/>
                <w:szCs w:val="24"/>
              </w:rPr>
            </w:pPr>
          </w:p>
        </w:tc>
      </w:tr>
      <w:tr w:rsidR="009377DF" w:rsidTr="001A2F28">
        <w:trPr>
          <w:trHeight w:val="567"/>
        </w:trPr>
        <w:tc>
          <w:tcPr>
            <w:tcW w:w="3256" w:type="dxa"/>
            <w:vAlign w:val="center"/>
          </w:tcPr>
          <w:p w:rsidR="009377DF" w:rsidRPr="00B84200" w:rsidRDefault="009377DF" w:rsidP="001A2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5806" w:type="dxa"/>
            <w:vAlign w:val="center"/>
          </w:tcPr>
          <w:p w:rsidR="009377DF" w:rsidRDefault="009377DF" w:rsidP="001A2F28">
            <w:pPr>
              <w:rPr>
                <w:sz w:val="24"/>
                <w:szCs w:val="24"/>
              </w:rPr>
            </w:pPr>
          </w:p>
        </w:tc>
      </w:tr>
      <w:tr w:rsidR="009377DF" w:rsidTr="001A2F28">
        <w:trPr>
          <w:trHeight w:val="567"/>
        </w:trPr>
        <w:tc>
          <w:tcPr>
            <w:tcW w:w="3256" w:type="dxa"/>
            <w:vAlign w:val="center"/>
          </w:tcPr>
          <w:p w:rsidR="009377DF" w:rsidRPr="00B84200" w:rsidRDefault="009377DF" w:rsidP="001A2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7CF">
              <w:rPr>
                <w:rFonts w:ascii="Times New Roman" w:hAnsi="Times New Roman" w:cs="Times New Roman"/>
                <w:sz w:val="24"/>
                <w:szCs w:val="24"/>
              </w:rPr>
              <w:t>Adres do korespondencji</w:t>
            </w:r>
          </w:p>
        </w:tc>
        <w:tc>
          <w:tcPr>
            <w:tcW w:w="5806" w:type="dxa"/>
            <w:vAlign w:val="center"/>
          </w:tcPr>
          <w:p w:rsidR="009377DF" w:rsidRDefault="009377DF" w:rsidP="001A2F28">
            <w:pPr>
              <w:rPr>
                <w:sz w:val="24"/>
                <w:szCs w:val="24"/>
              </w:rPr>
            </w:pPr>
          </w:p>
        </w:tc>
      </w:tr>
    </w:tbl>
    <w:p w:rsidR="009377DF" w:rsidRDefault="009377DF" w:rsidP="009377DF">
      <w:pPr>
        <w:spacing w:after="0"/>
        <w:jc w:val="both"/>
        <w:rPr>
          <w:sz w:val="24"/>
          <w:szCs w:val="24"/>
        </w:rPr>
      </w:pPr>
    </w:p>
    <w:p w:rsidR="009377DF" w:rsidRPr="00B84200" w:rsidRDefault="009377DF" w:rsidP="009377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Posiadane przez kandydata doświadczenie, kwalifikacje i umiejętności niezbędne do pracy w komisji konkursowej: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377DF" w:rsidTr="001A2F28">
        <w:trPr>
          <w:trHeight w:val="2665"/>
        </w:trPr>
        <w:tc>
          <w:tcPr>
            <w:tcW w:w="9062" w:type="dxa"/>
          </w:tcPr>
          <w:p w:rsidR="009377DF" w:rsidRDefault="009377DF" w:rsidP="001A2F28">
            <w:pPr>
              <w:jc w:val="both"/>
              <w:rPr>
                <w:sz w:val="24"/>
                <w:szCs w:val="24"/>
              </w:rPr>
            </w:pPr>
          </w:p>
        </w:tc>
      </w:tr>
    </w:tbl>
    <w:p w:rsidR="009377DF" w:rsidRDefault="009377DF" w:rsidP="009377DF">
      <w:pPr>
        <w:spacing w:after="0"/>
        <w:jc w:val="both"/>
        <w:rPr>
          <w:sz w:val="24"/>
          <w:szCs w:val="24"/>
        </w:rPr>
      </w:pPr>
    </w:p>
    <w:p w:rsidR="009377DF" w:rsidRDefault="009377DF" w:rsidP="009377DF">
      <w:pPr>
        <w:spacing w:after="0"/>
        <w:jc w:val="both"/>
        <w:rPr>
          <w:sz w:val="24"/>
          <w:szCs w:val="24"/>
        </w:rPr>
      </w:pPr>
    </w:p>
    <w:p w:rsidR="009377DF" w:rsidRPr="00B84200" w:rsidRDefault="009377DF" w:rsidP="009377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77DF" w:rsidRPr="00B84200" w:rsidRDefault="009377DF" w:rsidP="009377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Oświadczenie:</w:t>
      </w:r>
    </w:p>
    <w:p w:rsidR="009377DF" w:rsidRPr="00B84200" w:rsidRDefault="009377DF" w:rsidP="009377D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4"/>
          <w:szCs w:val="24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 xml:space="preserve">Ja niżej podpisany/-a, na podstawie art.6 ust.1 lit. a Rozporządzenia Parlamentu Europejskiego i Rady Europy (UE) 2016/679 z dnia 27 kwietnia 2016 r. w sprawie ochrony osób fizycznych w związku z przetwarzaniem danych osobowych i w sprawie swobodnego przepływu takich danych oraz uchylenia dyrektywy 95/46/WE( ogólne rozporządzenie o ochronie danych) (Dz. Urz. UE L 119 z 04.05.2016, str. 1 oraz Dz. Urz. UE </w:t>
      </w:r>
      <w:r w:rsidRPr="00B84200">
        <w:rPr>
          <w:rFonts w:ascii="Times New Roman" w:hAnsi="Times New Roman" w:cs="Times New Roman"/>
          <w:sz w:val="20"/>
          <w:szCs w:val="20"/>
        </w:rPr>
        <w:lastRenderedPageBreak/>
        <w:t>L 127 z 23.05.2018, str. 2) w związku z art. 30a ustawy z dnia 5 czerwca 1998 r. o samorządzie powiatowym ( tj. Dz. U. z 2022 r. poz.1526)</w:t>
      </w:r>
    </w:p>
    <w:p w:rsidR="009377DF" w:rsidRDefault="009377DF" w:rsidP="009377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77DF" w:rsidRPr="00B84200" w:rsidRDefault="009377DF" w:rsidP="009377D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t>wyrażam zgodę,</w:t>
      </w:r>
    </w:p>
    <w:p w:rsidR="009377DF" w:rsidRPr="00B84200" w:rsidRDefault="009377DF" w:rsidP="009377D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4"/>
          <w:szCs w:val="24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>na przetwarzanie moich danych osobowych przez Zarząd Powiatu Sztumskiego jako Administratora danych osobowych z siedzibą w Sztumie, ul. Mickiewicza 31, 82-400 Sztum:</w:t>
      </w:r>
    </w:p>
    <w:p w:rsidR="009377DF" w:rsidRPr="00B84200" w:rsidRDefault="009377DF" w:rsidP="009377D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 xml:space="preserve">W postaci adresu do korespondencji listowej, lub adresu e-mail, numeru telefonu na potrzeby przeprowadzenia procesu wyboru członków komisji konkursowej  </w:t>
      </w:r>
      <w:bookmarkStart w:id="2" w:name="_Hlk124937358"/>
      <w:r w:rsidRPr="00B84200">
        <w:rPr>
          <w:rFonts w:ascii="Times New Roman" w:hAnsi="Times New Roman" w:cs="Times New Roman"/>
          <w:sz w:val="20"/>
          <w:szCs w:val="20"/>
        </w:rPr>
        <w:t>do opiniowania ofert w otwartym konkursie ofert na realizację zadań publicznych w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B84200">
        <w:rPr>
          <w:rFonts w:ascii="Times New Roman" w:hAnsi="Times New Roman" w:cs="Times New Roman"/>
          <w:sz w:val="20"/>
          <w:szCs w:val="20"/>
        </w:rPr>
        <w:t xml:space="preserve"> roku.</w:t>
      </w:r>
    </w:p>
    <w:bookmarkEnd w:id="2"/>
    <w:p w:rsidR="009377DF" w:rsidRPr="00B84200" w:rsidRDefault="009377DF" w:rsidP="009377DF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Posiadam wiedzę, ze podanie danych jest dobrowolne, ale konieczne do realizacji celów, w jakim zostały zebrane.</w:t>
      </w:r>
    </w:p>
    <w:p w:rsidR="009377DF" w:rsidRPr="00B84200" w:rsidRDefault="009377DF" w:rsidP="009377DF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Na podstawie art. 7 ust. 3 Rozporządzenia jako kandydat komisji konkursowej mam prawo do cofnięcia zgody w dowolnym momencie, jednakże to cofnięcie nie ma wpływu na zgodność przetwarzania, którego dokonano na podstawie zgody przed jej cofnięciem.</w:t>
      </w:r>
    </w:p>
    <w:p w:rsidR="009377DF" w:rsidRPr="00B84200" w:rsidRDefault="009377DF" w:rsidP="009377DF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  <w:t>Zapoznałem/-am się z informacją o przetwarzaniu danych osobowych będącą załącznikiem do Formularza zgłoszeniowego kandydata organizacji pozarządowej lub podmiotu wymienionego w art.3 ust. 3 do udziału w komisji  konkursowej do opiniowania ofert w otwartym konkursie ofert na realizację zadań publicznych w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B84200">
        <w:rPr>
          <w:rFonts w:ascii="Times New Roman" w:hAnsi="Times New Roman" w:cs="Times New Roman"/>
          <w:sz w:val="20"/>
          <w:szCs w:val="20"/>
        </w:rPr>
        <w:t xml:space="preserve"> roku.</w:t>
      </w:r>
    </w:p>
    <w:p w:rsidR="009377DF" w:rsidRPr="00B84200" w:rsidRDefault="009377DF" w:rsidP="009377DF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bookmarkStart w:id="3" w:name="_Hlk124937627"/>
    </w:p>
    <w:p w:rsidR="009377DF" w:rsidRPr="00B84200" w:rsidRDefault="009377DF" w:rsidP="009377DF">
      <w:pPr>
        <w:tabs>
          <w:tab w:val="left" w:pos="0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…..</w:t>
      </w:r>
      <w:r w:rsidRPr="00B84200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…….</w:t>
      </w:r>
      <w:r w:rsidRPr="00B84200">
        <w:rPr>
          <w:rFonts w:ascii="Times New Roman" w:hAnsi="Times New Roman" w:cs="Times New Roman"/>
          <w:sz w:val="20"/>
          <w:szCs w:val="20"/>
        </w:rPr>
        <w:t>………………………..………………</w:t>
      </w:r>
      <w:r>
        <w:rPr>
          <w:rFonts w:ascii="Times New Roman" w:hAnsi="Times New Roman" w:cs="Times New Roman"/>
          <w:sz w:val="20"/>
          <w:szCs w:val="20"/>
        </w:rPr>
        <w:t>…</w:t>
      </w:r>
    </w:p>
    <w:p w:rsidR="009377DF" w:rsidRPr="00B84200" w:rsidRDefault="009377DF" w:rsidP="009377DF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  <w:t>/data/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  <w:t>/ czytelny podpis kandydata na członka komisji/</w:t>
      </w:r>
    </w:p>
    <w:bookmarkEnd w:id="3"/>
    <w:p w:rsidR="009377DF" w:rsidRPr="00B84200" w:rsidRDefault="009377DF" w:rsidP="009377DF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377DF" w:rsidRPr="00430350" w:rsidRDefault="009377DF" w:rsidP="009377DF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30350">
        <w:rPr>
          <w:rFonts w:ascii="Times New Roman" w:hAnsi="Times New Roman" w:cs="Times New Roman"/>
          <w:sz w:val="20"/>
          <w:szCs w:val="20"/>
        </w:rPr>
        <w:t>Oświadczenie:</w:t>
      </w:r>
    </w:p>
    <w:p w:rsidR="009377DF" w:rsidRPr="00B84200" w:rsidRDefault="009377DF" w:rsidP="009377DF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  <w:t>Oświadczam, że nie byłem/am karany/na za przestępstwa umyślne lub przestępstwa skarbowe oraz, że korzystam z pełni praw publicznych i posiadam pełną zdolność do czynności prawnych.</w:t>
      </w:r>
    </w:p>
    <w:p w:rsidR="009377DF" w:rsidRDefault="009377DF" w:rsidP="009377DF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377DF" w:rsidRPr="00E0540A" w:rsidRDefault="009377DF" w:rsidP="009377DF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>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………………………………………..…………………</w:t>
      </w:r>
    </w:p>
    <w:p w:rsidR="009377DF" w:rsidRPr="00B84200" w:rsidRDefault="009377DF" w:rsidP="009377DF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/data/</w:t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/ czytelny podpis kandydata na członka komisji</w:t>
      </w:r>
      <w:r>
        <w:rPr>
          <w:rFonts w:ascii="Times New Roman" w:hAnsi="Times New Roman" w:cs="Times New Roman"/>
          <w:sz w:val="20"/>
          <w:szCs w:val="20"/>
        </w:rPr>
        <w:t>?</w:t>
      </w:r>
    </w:p>
    <w:p w:rsidR="009377DF" w:rsidRPr="00B84200" w:rsidRDefault="009377DF" w:rsidP="009377DF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Dane organizacji pozarządowej lub podmiotu wymienionego w art.3 ust. 3 ustawy </w:t>
      </w:r>
      <w:r w:rsidRPr="00B84200">
        <w:rPr>
          <w:rFonts w:ascii="Times New Roman" w:hAnsi="Times New Roman" w:cs="Times New Roman"/>
          <w:sz w:val="24"/>
          <w:szCs w:val="24"/>
        </w:rPr>
        <w:br/>
        <w:t>o  działalności pożytku publicznego i o wolontariacie, wskazującej kandydata:</w:t>
      </w:r>
    </w:p>
    <w:p w:rsidR="009377DF" w:rsidRPr="00B84200" w:rsidRDefault="009377DF" w:rsidP="009377DF">
      <w:pPr>
        <w:pStyle w:val="Akapitzlist"/>
        <w:numPr>
          <w:ilvl w:val="0"/>
          <w:numId w:val="6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Nazwa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377DF" w:rsidRPr="00B84200" w:rsidTr="001A2F28">
        <w:trPr>
          <w:trHeight w:val="1053"/>
        </w:trPr>
        <w:tc>
          <w:tcPr>
            <w:tcW w:w="9067" w:type="dxa"/>
          </w:tcPr>
          <w:p w:rsidR="009377DF" w:rsidRPr="00B84200" w:rsidRDefault="009377DF" w:rsidP="001A2F28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124938043"/>
          </w:p>
        </w:tc>
      </w:tr>
    </w:tbl>
    <w:bookmarkEnd w:id="4"/>
    <w:p w:rsidR="009377DF" w:rsidRPr="00B84200" w:rsidRDefault="009377DF" w:rsidP="009377DF">
      <w:pPr>
        <w:pStyle w:val="Akapitzlist"/>
        <w:numPr>
          <w:ilvl w:val="0"/>
          <w:numId w:val="6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Adres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377DF" w:rsidRPr="00B84200" w:rsidTr="001A2F28">
        <w:trPr>
          <w:trHeight w:val="1053"/>
        </w:trPr>
        <w:tc>
          <w:tcPr>
            <w:tcW w:w="9067" w:type="dxa"/>
          </w:tcPr>
          <w:p w:rsidR="009377DF" w:rsidRPr="00B84200" w:rsidRDefault="009377DF" w:rsidP="001A2F28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77DF" w:rsidRPr="00B84200" w:rsidRDefault="009377DF" w:rsidP="009377DF">
      <w:pPr>
        <w:pStyle w:val="Akapitzlist"/>
        <w:numPr>
          <w:ilvl w:val="0"/>
          <w:numId w:val="6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Nr KRS lub innego właściwego rejestru: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377DF" w:rsidRPr="00B84200" w:rsidTr="001A2F28">
        <w:trPr>
          <w:trHeight w:val="559"/>
        </w:trPr>
        <w:tc>
          <w:tcPr>
            <w:tcW w:w="9067" w:type="dxa"/>
          </w:tcPr>
          <w:p w:rsidR="009377DF" w:rsidRPr="00B84200" w:rsidRDefault="009377DF" w:rsidP="001A2F28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77DF" w:rsidRPr="00B84200" w:rsidRDefault="009377DF" w:rsidP="009377DF">
      <w:pPr>
        <w:pStyle w:val="Akapitzlist"/>
        <w:numPr>
          <w:ilvl w:val="0"/>
          <w:numId w:val="6"/>
        </w:numPr>
        <w:tabs>
          <w:tab w:val="left" w:pos="0"/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Imię i nazwisko oraz pełniona funkcja osoby/osób wskazującej/wskazujących kandydata </w:t>
      </w:r>
    </w:p>
    <w:p w:rsidR="009377DF" w:rsidRPr="00B84200" w:rsidRDefault="009377DF" w:rsidP="009377DF">
      <w:pPr>
        <w:pStyle w:val="Akapitzlist"/>
        <w:tabs>
          <w:tab w:val="left" w:pos="0"/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w imieniu </w:t>
      </w:r>
      <w:r>
        <w:rPr>
          <w:rFonts w:ascii="Times New Roman" w:hAnsi="Times New Roman" w:cs="Times New Roman"/>
          <w:sz w:val="24"/>
          <w:szCs w:val="24"/>
        </w:rPr>
        <w:t xml:space="preserve">organizacji pozarządowej lub </w:t>
      </w:r>
      <w:r w:rsidRPr="004922BB">
        <w:rPr>
          <w:rFonts w:ascii="Times New Roman" w:hAnsi="Times New Roman" w:cs="Times New Roman"/>
          <w:sz w:val="24"/>
          <w:szCs w:val="24"/>
        </w:rPr>
        <w:t>podmiotów wymienionych w art.3 ust. 3</w:t>
      </w:r>
      <w:r w:rsidRPr="00B8420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377DF" w:rsidRPr="00B84200" w:rsidTr="001A2F28">
        <w:trPr>
          <w:trHeight w:val="1069"/>
        </w:trPr>
        <w:tc>
          <w:tcPr>
            <w:tcW w:w="9067" w:type="dxa"/>
          </w:tcPr>
          <w:p w:rsidR="009377DF" w:rsidRPr="00B84200" w:rsidRDefault="009377DF" w:rsidP="001A2F28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  <w:p w:rsidR="009377DF" w:rsidRPr="00B84200" w:rsidRDefault="009377DF" w:rsidP="001A2F28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7DF" w:rsidRPr="00B84200" w:rsidRDefault="009377DF" w:rsidP="001A2F28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</w:tbl>
    <w:p w:rsidR="009377DF" w:rsidRPr="00B84200" w:rsidRDefault="009377DF" w:rsidP="009377DF">
      <w:pPr>
        <w:pStyle w:val="Akapitzlist"/>
        <w:tabs>
          <w:tab w:val="left" w:pos="0"/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377DF" w:rsidRPr="00B84200" w:rsidRDefault="009377DF" w:rsidP="009377DF">
      <w:pPr>
        <w:pStyle w:val="Akapitzlist"/>
        <w:numPr>
          <w:ilvl w:val="0"/>
          <w:numId w:val="7"/>
        </w:numPr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B8420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84200">
        <w:rPr>
          <w:rFonts w:ascii="Times New Roman" w:hAnsi="Times New Roman" w:cs="Times New Roman"/>
          <w:sz w:val="24"/>
          <w:szCs w:val="24"/>
        </w:rPr>
        <w:t xml:space="preserve">  2. 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C75C00" w:rsidRPr="006A65FE" w:rsidRDefault="009377DF" w:rsidP="006A65FE">
      <w:pPr>
        <w:pStyle w:val="Akapitzlist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/ czytelny podpis osoby wskazującej/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  <w:t>/ czytelny podpis osoby wskazującej/</w:t>
      </w:r>
    </w:p>
    <w:sectPr w:rsidR="00C75C00" w:rsidRPr="006A6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21C25"/>
    <w:multiLevelType w:val="hybridMultilevel"/>
    <w:tmpl w:val="686218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A567C3"/>
    <w:multiLevelType w:val="hybridMultilevel"/>
    <w:tmpl w:val="08482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50C59"/>
    <w:multiLevelType w:val="hybridMultilevel"/>
    <w:tmpl w:val="8F8ED38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753064"/>
    <w:multiLevelType w:val="multilevel"/>
    <w:tmpl w:val="32B49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8C4FFE"/>
    <w:multiLevelType w:val="hybridMultilevel"/>
    <w:tmpl w:val="7DD272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A229FD"/>
    <w:multiLevelType w:val="multilevel"/>
    <w:tmpl w:val="074E76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DC6551"/>
    <w:multiLevelType w:val="multilevel"/>
    <w:tmpl w:val="5FBC28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6D8"/>
    <w:rsid w:val="00105B2C"/>
    <w:rsid w:val="001A3824"/>
    <w:rsid w:val="001C0B20"/>
    <w:rsid w:val="002316C2"/>
    <w:rsid w:val="006A65FE"/>
    <w:rsid w:val="007031C7"/>
    <w:rsid w:val="00783ADC"/>
    <w:rsid w:val="00896E51"/>
    <w:rsid w:val="00902BA8"/>
    <w:rsid w:val="009377DF"/>
    <w:rsid w:val="00BB7636"/>
    <w:rsid w:val="00C75C00"/>
    <w:rsid w:val="00C94205"/>
    <w:rsid w:val="00D4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028FD"/>
  <w15:chartTrackingRefBased/>
  <w15:docId w15:val="{A7CB272E-E5F8-4ED4-B92B-2C49A7F0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77DF"/>
    <w:pPr>
      <w:ind w:left="720"/>
      <w:contextualSpacing/>
    </w:pPr>
  </w:style>
  <w:style w:type="table" w:styleId="Tabela-Siatka">
    <w:name w:val="Table Grid"/>
    <w:basedOn w:val="Standardowy"/>
    <w:uiPriority w:val="39"/>
    <w:rsid w:val="00937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3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8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EK</cp:lastModifiedBy>
  <cp:revision>3</cp:revision>
  <cp:lastPrinted>2024-02-19T09:27:00Z</cp:lastPrinted>
  <dcterms:created xsi:type="dcterms:W3CDTF">2024-02-19T09:24:00Z</dcterms:created>
  <dcterms:modified xsi:type="dcterms:W3CDTF">2024-02-19T09:27:00Z</dcterms:modified>
</cp:coreProperties>
</file>