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7636" w:rsidRDefault="00BB7636" w:rsidP="00902B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</w:pPr>
    </w:p>
    <w:p w:rsidR="00D446D8" w:rsidRPr="00123E7E" w:rsidRDefault="00D446D8" w:rsidP="002316C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446D8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t>Załącznik  Nr 1.</w:t>
      </w:r>
      <w:r w:rsidRPr="00D446D8">
        <w:rPr>
          <w:rFonts w:ascii="Times New Roman" w:eastAsia="Times New Roman" w:hAnsi="Times New Roman" w:cs="Times New Roman"/>
          <w:color w:val="444444"/>
          <w:sz w:val="20"/>
          <w:szCs w:val="20"/>
          <w:lang w:eastAsia="pl-PL"/>
        </w:rPr>
        <w:br/>
      </w:r>
      <w:r w:rsidRPr="00123E7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Uchwały Nr </w:t>
      </w:r>
      <w:r w:rsidR="006C74EB">
        <w:rPr>
          <w:rFonts w:ascii="Times New Roman" w:eastAsia="Times New Roman" w:hAnsi="Times New Roman" w:cs="Times New Roman"/>
          <w:sz w:val="20"/>
          <w:szCs w:val="20"/>
          <w:lang w:eastAsia="pl-PL"/>
        </w:rPr>
        <w:t>474/2024</w:t>
      </w:r>
      <w:r w:rsidRPr="00123E7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Zarządu Powiatu Sztumskiego</w:t>
      </w:r>
      <w:r w:rsidRPr="00123E7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dnia </w:t>
      </w:r>
      <w:r w:rsidR="002316C2" w:rsidRPr="00123E7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6C74E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13 </w:t>
      </w:r>
      <w:r w:rsidR="002316C2" w:rsidRPr="00123E7E">
        <w:rPr>
          <w:rFonts w:ascii="Times New Roman" w:eastAsia="Times New Roman" w:hAnsi="Times New Roman" w:cs="Times New Roman"/>
          <w:sz w:val="20"/>
          <w:szCs w:val="20"/>
          <w:lang w:eastAsia="pl-PL"/>
        </w:rPr>
        <w:t>lutego</w:t>
      </w:r>
      <w:r w:rsidRPr="00123E7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202</w:t>
      </w:r>
      <w:r w:rsidR="002316C2" w:rsidRPr="00123E7E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123E7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roku</w:t>
      </w:r>
    </w:p>
    <w:p w:rsidR="00D446D8" w:rsidRPr="00123E7E" w:rsidRDefault="00D446D8" w:rsidP="00902BA8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3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 O NABORZE KANDYDATÓW</w:t>
      </w:r>
      <w:r w:rsidRPr="00123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NA CZŁONKÓW KOMISJI KONKURSOWEJ</w:t>
      </w:r>
    </w:p>
    <w:p w:rsidR="00D446D8" w:rsidRPr="00123E7E" w:rsidRDefault="00D446D8" w:rsidP="00902BA8">
      <w:pPr>
        <w:spacing w:after="100" w:afterAutospacing="1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ust. 2a i 2d ustawy z dnia 24 kwietnia 2003 r. o działalności pożytku</w:t>
      </w:r>
      <w:r w:rsidR="002316C2"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publicznego i o wolontariacie (t. j. Dz. U. z 202</w:t>
      </w:r>
      <w:r w:rsidR="002316C2"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2316C2"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>571</w:t>
      </w:r>
      <w:r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>) Zarząd Powiatu Sztumskiego zaprasza przedstawicieli organizacji pozarządowych lub podmiotów wymienionych w art.3 ust. 3 ww. do zgłaszania przedstawicieli organizacji pozarządowych oraz ww. podmiotów, zwanych dalej kandydatami na członków komisji konkursowych</w:t>
      </w:r>
      <w:r w:rsidR="002316C2"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>do opiniowania złożonych ofert w otwartym konkursie ofert na realizację zadań publicznych</w:t>
      </w:r>
      <w:r w:rsidR="002316C2"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</w:t>
      </w:r>
      <w:r w:rsidR="00123E7E" w:rsidRPr="00123E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3E7E" w:rsidRPr="00123E7E">
        <w:rPr>
          <w:rFonts w:ascii="Times New Roman" w:hAnsi="Times New Roman" w:cs="Times New Roman"/>
          <w:sz w:val="24"/>
          <w:szCs w:val="24"/>
        </w:rPr>
        <w:t>działań na rzecz osób niepełnosprawnych i pomocy społecznej</w:t>
      </w:r>
      <w:r w:rsidR="002316C2"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>w 2024 roku.</w:t>
      </w:r>
    </w:p>
    <w:p w:rsidR="002316C2" w:rsidRPr="00123E7E" w:rsidRDefault="00D446D8" w:rsidP="00902BA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 ustawą o działalności pożytku publicznego i o wolontariacie, w skład komisji</w:t>
      </w:r>
      <w:r w:rsidR="002316C2"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konkursowej wchodzą m. in. osoby wskazane przez organizacje pozarządowe podmioty wymienione w art. 3 ust. 3 przedmiotowej ustawy, </w:t>
      </w:r>
      <w:r w:rsidRPr="00123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wyłączeniem osób wskazanych przez</w:t>
      </w:r>
      <w:r w:rsidR="002316C2"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23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organizacje pozarządowe lub podmioty wymienione w art. 3 ust.</w:t>
      </w:r>
      <w:r w:rsidR="007E5B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3</w:t>
      </w:r>
      <w:r w:rsidRPr="00123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biorące udział</w:t>
      </w:r>
      <w:r w:rsidR="002316C2" w:rsidRPr="00123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23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konkursie</w:t>
      </w:r>
      <w:r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316C2" w:rsidRPr="00123E7E" w:rsidRDefault="00D446D8" w:rsidP="00902BA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Zadaniem komisji jest opiniowanie ofert, które wpłynęły w ramach otwartych konkursów ofert, zgodnie z przyjętymi kryteriami.</w:t>
      </w:r>
    </w:p>
    <w:p w:rsidR="002316C2" w:rsidRPr="00123E7E" w:rsidRDefault="00D446D8" w:rsidP="00902BA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 pracach komisji konkursowych jest nieodpłatny, za udział w komisji jej członkom nie będzie przysługiwał zwrot kosztów podróży. Posiedzenie komisji odbędzie się w godzinach pracy Starostwa Powiatowego w Sztumie.</w:t>
      </w:r>
    </w:p>
    <w:p w:rsidR="00BB7636" w:rsidRPr="00123E7E" w:rsidRDefault="00D446D8" w:rsidP="00902BA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zainteresowane udziałem w pracach komisji proszone są o wypełnienie formularza</w:t>
      </w:r>
      <w:r w:rsidR="002316C2"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zgłoszeniowego na członka komisji konkursowej, który stanowi załącznik do niniejszego ogłoszenia i przesłanie go na adres </w:t>
      </w:r>
      <w:r w:rsidRPr="00123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Starostwa Powiatowego w Sztumie, ul. Mickiewicza 31, 82-400 Sztum, drogą pocztową lub pocztą elektroniczną na adres:</w:t>
      </w:r>
      <w:r w:rsidR="007D6ED8" w:rsidRPr="00123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23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edukacja@powiatsztumski.pl, albo poprzez złożenie bezpośrednio w sekretariacie Starostwa Powiatowego w Sztumie w terminie do dnia </w:t>
      </w:r>
      <w:r w:rsidR="002316C2" w:rsidRPr="00123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Pr="00123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316C2" w:rsidRPr="00123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marca</w:t>
      </w:r>
      <w:r w:rsidRPr="00123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</w:t>
      </w:r>
      <w:r w:rsidR="002316C2" w:rsidRPr="00123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123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do godz. 1</w:t>
      </w:r>
      <w:r w:rsidR="002316C2" w:rsidRPr="00123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123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.00., w przypadku zgłoszeń wysłanych pocztą elektroniczną do dnia </w:t>
      </w:r>
      <w:r w:rsidR="002316C2" w:rsidRPr="00123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Pr="00123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316C2" w:rsidRPr="00123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marca</w:t>
      </w:r>
      <w:r w:rsidRPr="00123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</w:t>
      </w:r>
      <w:r w:rsidR="002316C2" w:rsidRPr="00123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123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do godz. 23.59.</w:t>
      </w:r>
      <w:r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O dotrzymaniu terminu w przypadku zgłoszenia </w:t>
      </w:r>
      <w:r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wysłanego pocztą lub za pomocą innego operatora, decyduje data wpływu do Starostwa Powiatowego w Sztumie.</w:t>
      </w:r>
    </w:p>
    <w:p w:rsidR="00BB7636" w:rsidRPr="00123E7E" w:rsidRDefault="00D446D8" w:rsidP="00902BA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 zgłoszeniowy musi być podpisany przez osobę/osoby upoważnione</w:t>
      </w:r>
      <w:r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reprezentowania organizacji pozarządowych lub podmiotów wymienionych w art. 3 ust. 3 ustawy o działalności pożytku publicznego i o wolontariacie, z ramienia których kandydat występuje.</w:t>
      </w:r>
    </w:p>
    <w:p w:rsidR="00BB7636" w:rsidRPr="00123E7E" w:rsidRDefault="00D446D8" w:rsidP="00902BA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zgłoszenia się dwóch lub więcej kandydatów, wyboru przedstawicieli organizacji pozarządowych lub podmiotów wymienionych w art. 3 ust. 3 ustawy o działalności pożytku publicznego i o wolontariacie dokona Zarząd Powiatu Sztumskiego na podstawie informacji zawartych w pkt. 3 formularza zgłoszeniowego.</w:t>
      </w:r>
    </w:p>
    <w:p w:rsidR="00D446D8" w:rsidRPr="00123E7E" w:rsidRDefault="00D446D8" w:rsidP="00902BA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Zarządu Powiatu Sztumskiego dotycząc</w:t>
      </w:r>
      <w:r w:rsidR="00BB7636"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powołania komisji konkursow</w:t>
      </w:r>
      <w:r w:rsidR="00BB7636"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</w:t>
      </w:r>
      <w:r w:rsidR="00BB7636"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>zamieszczon</w:t>
      </w:r>
      <w:r w:rsidR="00BB7636"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123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stronach internetowych: www.powiatsztumski.pl, w Biuletynie Informacji Publicznych oraz na tablicy ogłoszeń Starostwa Powiatowego w Sztumie.</w:t>
      </w:r>
    </w:p>
    <w:p w:rsidR="007031C7" w:rsidRPr="00123E7E" w:rsidRDefault="007031C7" w:rsidP="00902BA8">
      <w:pPr>
        <w:spacing w:line="360" w:lineRule="auto"/>
      </w:pPr>
    </w:p>
    <w:p w:rsidR="00C75C00" w:rsidRPr="00123E7E" w:rsidRDefault="00C75C00" w:rsidP="00902BA8">
      <w:pPr>
        <w:spacing w:line="360" w:lineRule="auto"/>
      </w:pPr>
    </w:p>
    <w:p w:rsidR="00C75C00" w:rsidRPr="00123E7E" w:rsidRDefault="00C75C00" w:rsidP="00902BA8">
      <w:pPr>
        <w:spacing w:line="360" w:lineRule="auto"/>
      </w:pPr>
    </w:p>
    <w:p w:rsidR="00C75C00" w:rsidRPr="00123E7E" w:rsidRDefault="00C75C00"/>
    <w:p w:rsidR="00C75C00" w:rsidRPr="00123E7E" w:rsidRDefault="00C75C00"/>
    <w:p w:rsidR="00C75C00" w:rsidRPr="00123E7E" w:rsidRDefault="00C75C00"/>
    <w:p w:rsidR="00C75C00" w:rsidRPr="00123E7E" w:rsidRDefault="00C75C00"/>
    <w:p w:rsidR="00C75C00" w:rsidRPr="00123E7E" w:rsidRDefault="00C75C00"/>
    <w:p w:rsidR="00C75C00" w:rsidRPr="00123E7E" w:rsidRDefault="00C75C00"/>
    <w:p w:rsidR="00C75C00" w:rsidRPr="00123E7E" w:rsidRDefault="00C75C00"/>
    <w:p w:rsidR="00C75C00" w:rsidRPr="00123E7E" w:rsidRDefault="00C75C00"/>
    <w:p w:rsidR="00C75C00" w:rsidRPr="00123E7E" w:rsidRDefault="00C75C00"/>
    <w:p w:rsidR="00C75C00" w:rsidRPr="00123E7E" w:rsidRDefault="00C75C00"/>
    <w:p w:rsidR="00C75C00" w:rsidRPr="00123E7E" w:rsidRDefault="00C75C00"/>
    <w:p w:rsidR="00C75C00" w:rsidRPr="00123E7E" w:rsidRDefault="00C75C00"/>
    <w:p w:rsidR="00C75C00" w:rsidRDefault="00C75C00"/>
    <w:p w:rsidR="00C75C00" w:rsidRDefault="00C75C00"/>
    <w:p w:rsidR="00C75C00" w:rsidRDefault="00C75C00"/>
    <w:p w:rsidR="00902BA8" w:rsidRDefault="00902BA8" w:rsidP="00902BA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5429" w:rsidRDefault="00595429" w:rsidP="00595429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Załącznik do ogłoszenia</w:t>
      </w:r>
    </w:p>
    <w:p w:rsidR="00595429" w:rsidRDefault="00595429" w:rsidP="00595429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o naborze kandydatów</w:t>
      </w:r>
    </w:p>
    <w:p w:rsidR="00595429" w:rsidRDefault="00595429" w:rsidP="00595429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na członków komisji </w:t>
      </w:r>
    </w:p>
    <w:p w:rsidR="00595429" w:rsidRDefault="00595429" w:rsidP="00595429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konkursowych</w:t>
      </w:r>
    </w:p>
    <w:p w:rsidR="00595429" w:rsidRDefault="00595429" w:rsidP="00595429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95429" w:rsidRDefault="00595429" w:rsidP="00595429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595429" w:rsidRDefault="00595429" w:rsidP="0059542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Formularz zgłoszeniowy</w:t>
      </w:r>
    </w:p>
    <w:p w:rsidR="00595429" w:rsidRDefault="00595429" w:rsidP="0059542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Kandydata organizacji pozarządowej  lub podmiotu wymienionego w art.3 ust. 3 ustawy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z dnia 24 kwietnia 2003 r. o działalności pożytku publicznego i o wolontariacie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do udziału w komisji konkursowej do opiniowania </w:t>
      </w:r>
      <w:bookmarkStart w:id="0" w:name="_Hlk124936456"/>
      <w:r>
        <w:rPr>
          <w:rFonts w:ascii="Times New Roman" w:hAnsi="Times New Roman" w:cs="Times New Roman"/>
          <w:b/>
          <w:bCs/>
          <w:sz w:val="24"/>
          <w:szCs w:val="24"/>
        </w:rPr>
        <w:t>ofert w otwartym konkursie ofert na realizację zadań publicznych w 2024 roku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w zakresie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działań na rzecz </w:t>
      </w:r>
      <w:r>
        <w:rPr>
          <w:rFonts w:ascii="Times New Roman" w:hAnsi="Times New Roman" w:cs="Times New Roman"/>
          <w:b/>
          <w:sz w:val="24"/>
          <w:szCs w:val="24"/>
        </w:rPr>
        <w:br/>
        <w:t>osób niepełnosprawnych i pomocy społecznej</w:t>
      </w:r>
    </w:p>
    <w:p w:rsidR="00595429" w:rsidRDefault="00595429" w:rsidP="005954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95429" w:rsidRDefault="00595429" w:rsidP="00595429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kandydata na członka komisji:</w:t>
      </w:r>
    </w:p>
    <w:p w:rsidR="00595429" w:rsidRDefault="00595429" w:rsidP="00595429">
      <w:pPr>
        <w:spacing w:after="0"/>
        <w:jc w:val="both"/>
        <w:rPr>
          <w:sz w:val="24"/>
          <w:szCs w:val="24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595429" w:rsidTr="00595429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29" w:rsidRDefault="00595429">
            <w:pPr>
              <w:jc w:val="both"/>
              <w:rPr>
                <w:sz w:val="24"/>
                <w:szCs w:val="24"/>
              </w:rPr>
            </w:pPr>
          </w:p>
          <w:p w:rsidR="00595429" w:rsidRDefault="00595429">
            <w:pPr>
              <w:jc w:val="both"/>
              <w:rPr>
                <w:sz w:val="24"/>
                <w:szCs w:val="24"/>
              </w:rPr>
            </w:pPr>
          </w:p>
        </w:tc>
      </w:tr>
    </w:tbl>
    <w:p w:rsidR="00595429" w:rsidRDefault="00595429" w:rsidP="00595429">
      <w:pPr>
        <w:spacing w:after="0"/>
        <w:jc w:val="both"/>
        <w:rPr>
          <w:sz w:val="24"/>
          <w:szCs w:val="24"/>
        </w:rPr>
      </w:pPr>
    </w:p>
    <w:p w:rsidR="00595429" w:rsidRDefault="00595429" w:rsidP="00595429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i dane kontaktowe kandydata:</w:t>
      </w:r>
    </w:p>
    <w:p w:rsidR="00595429" w:rsidRDefault="00595429" w:rsidP="00595429">
      <w:pPr>
        <w:spacing w:after="0"/>
        <w:jc w:val="both"/>
        <w:rPr>
          <w:sz w:val="24"/>
          <w:szCs w:val="24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3256"/>
        <w:gridCol w:w="5806"/>
      </w:tblGrid>
      <w:tr w:rsidR="00595429" w:rsidTr="00595429">
        <w:trPr>
          <w:trHeight w:val="56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29" w:rsidRDefault="00595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e-mail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429" w:rsidRDefault="00595429">
            <w:pPr>
              <w:rPr>
                <w:sz w:val="24"/>
                <w:szCs w:val="24"/>
              </w:rPr>
            </w:pPr>
          </w:p>
        </w:tc>
      </w:tr>
      <w:tr w:rsidR="00595429" w:rsidTr="00595429">
        <w:trPr>
          <w:trHeight w:val="56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29" w:rsidRDefault="00595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429" w:rsidRDefault="00595429">
            <w:pPr>
              <w:rPr>
                <w:sz w:val="24"/>
                <w:szCs w:val="24"/>
              </w:rPr>
            </w:pPr>
          </w:p>
        </w:tc>
      </w:tr>
      <w:tr w:rsidR="00595429" w:rsidTr="00595429">
        <w:trPr>
          <w:trHeight w:val="56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5429" w:rsidRDefault="005954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do korespondencji</w:t>
            </w:r>
          </w:p>
        </w:tc>
        <w:tc>
          <w:tcPr>
            <w:tcW w:w="5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429" w:rsidRDefault="00595429">
            <w:pPr>
              <w:rPr>
                <w:sz w:val="24"/>
                <w:szCs w:val="24"/>
              </w:rPr>
            </w:pPr>
          </w:p>
        </w:tc>
      </w:tr>
    </w:tbl>
    <w:p w:rsidR="00595429" w:rsidRDefault="00595429" w:rsidP="00595429">
      <w:pPr>
        <w:spacing w:after="0"/>
        <w:jc w:val="both"/>
        <w:rPr>
          <w:sz w:val="24"/>
          <w:szCs w:val="24"/>
        </w:rPr>
      </w:pPr>
    </w:p>
    <w:p w:rsidR="00595429" w:rsidRDefault="00595429" w:rsidP="00595429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Posiadane przez kandydata doświadczenie, kwalifikacje i umiejętności niezbędne do pracy w komisji konkursowej: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595429" w:rsidTr="00595429">
        <w:trPr>
          <w:trHeight w:val="2665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29" w:rsidRDefault="00595429">
            <w:pPr>
              <w:jc w:val="both"/>
              <w:rPr>
                <w:sz w:val="24"/>
                <w:szCs w:val="24"/>
              </w:rPr>
            </w:pPr>
          </w:p>
        </w:tc>
      </w:tr>
    </w:tbl>
    <w:p w:rsidR="00595429" w:rsidRDefault="00595429" w:rsidP="00595429">
      <w:pPr>
        <w:spacing w:after="0"/>
        <w:jc w:val="both"/>
        <w:rPr>
          <w:sz w:val="24"/>
          <w:szCs w:val="24"/>
        </w:rPr>
      </w:pPr>
    </w:p>
    <w:p w:rsidR="00595429" w:rsidRDefault="00595429" w:rsidP="00595429">
      <w:pPr>
        <w:spacing w:after="0"/>
        <w:jc w:val="both"/>
        <w:rPr>
          <w:sz w:val="24"/>
          <w:szCs w:val="24"/>
        </w:rPr>
      </w:pPr>
    </w:p>
    <w:p w:rsidR="00595429" w:rsidRDefault="00595429" w:rsidP="005954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95429" w:rsidRDefault="00595429" w:rsidP="005954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Oświadczenie:</w:t>
      </w:r>
    </w:p>
    <w:p w:rsidR="00595429" w:rsidRDefault="00595429" w:rsidP="005954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Ja niżej podpisany/-a, na podstawie art.6 ust.1 lit. a Rozporządzenia Parlamentu Europejskiego i Rady Europy (UE) 2016/679 z dnia 27 kwietnia 2016 r. w sprawie ochrony osób fizycznych w związku </w:t>
      </w:r>
      <w:r>
        <w:rPr>
          <w:rFonts w:ascii="Times New Roman" w:hAnsi="Times New Roman" w:cs="Times New Roman"/>
          <w:sz w:val="20"/>
          <w:szCs w:val="20"/>
        </w:rPr>
        <w:br/>
        <w:t xml:space="preserve">z przetwarzaniem danych osobowych i w sprawie swobodnego przepływu takich danych oraz uchylenia dyrektywy 95/46/WE( ogólne rozporządzenie o ochronie danych) (Dz. Urz. UE L 119 z 04.05.2016, str. 1 oraz Dz. Urz. UE </w:t>
      </w:r>
      <w:r>
        <w:rPr>
          <w:rFonts w:ascii="Times New Roman" w:hAnsi="Times New Roman" w:cs="Times New Roman"/>
          <w:sz w:val="20"/>
          <w:szCs w:val="20"/>
        </w:rPr>
        <w:lastRenderedPageBreak/>
        <w:t>L 127 z 23.05.2018, str. 2) w związku z art. 30a ustawy z dnia 5 czerwca 1998 r. o samorządzie powiatowym (tj. Dz. U. z 2022 r. poz.1526)</w:t>
      </w:r>
    </w:p>
    <w:p w:rsidR="00595429" w:rsidRDefault="00595429" w:rsidP="0059542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95429" w:rsidRDefault="00595429" w:rsidP="0059542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wyrażam zgodę,</w:t>
      </w:r>
    </w:p>
    <w:p w:rsidR="00595429" w:rsidRDefault="00595429" w:rsidP="005954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0"/>
          <w:szCs w:val="20"/>
        </w:rPr>
        <w:t>na przetwarzanie moich danych osobowych przez Zarząd Powiatu Sztumskiego jako Administratora danych osobowych z siedzibą w Sztumie, ul. Mickiewicza 31, 82-400 Sztum:</w:t>
      </w:r>
    </w:p>
    <w:p w:rsidR="00595429" w:rsidRDefault="00595429" w:rsidP="00595429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 postaci adresu do korespondencji listowej, lub adresu e-mail, numeru telefonu na potrzeby przeprowadzenia procesu wyboru członków komisji konkursowej  </w:t>
      </w:r>
      <w:bookmarkStart w:id="1" w:name="_Hlk124937358"/>
      <w:r>
        <w:rPr>
          <w:rFonts w:ascii="Times New Roman" w:hAnsi="Times New Roman" w:cs="Times New Roman"/>
          <w:sz w:val="20"/>
          <w:szCs w:val="20"/>
        </w:rPr>
        <w:t>do opiniowania ofert w otwartym konkursie ofert na realizację zadań publicznych w 2024 roku.</w:t>
      </w:r>
    </w:p>
    <w:bookmarkEnd w:id="1"/>
    <w:p w:rsidR="00595429" w:rsidRDefault="00595429" w:rsidP="00595429">
      <w:pPr>
        <w:spacing w:after="0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Posiadam wiedzę, ze podanie danych jest dobrowolne, ale konieczne do realizacji celów, w jakim zostały zebrane.</w:t>
      </w:r>
    </w:p>
    <w:p w:rsidR="00595429" w:rsidRDefault="00595429" w:rsidP="00595429">
      <w:pPr>
        <w:spacing w:after="0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 podstawie art. 7 ust. 3 Rozporządzenia jako kandydat komisji konkursowej mam prawo do cofnięcia zgody w dowolnym momencie, jednakże to cofnięcie nie ma wpływu na zgodność przetwarzania, którego dokonano na podstawie zgody przed jej cofnięciem.</w:t>
      </w:r>
    </w:p>
    <w:p w:rsidR="00595429" w:rsidRDefault="00595429" w:rsidP="0059542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Zapoznałem/-am się z informacją o przetwarzaniu danych osobowych będącą załącznikiem do Formularza zgłoszeniowego kandydata organizacji pozarządowej lub podmiotu wymienionego w art.3 ust. 3 do udziału w komisji  konkursowej do opiniowania ofert w otwartym konkursie ofert na realizację zadań publicznych w 2024 roku.</w:t>
      </w:r>
    </w:p>
    <w:p w:rsidR="00595429" w:rsidRDefault="00595429" w:rsidP="00595429">
      <w:pPr>
        <w:tabs>
          <w:tab w:val="left" w:pos="284"/>
          <w:tab w:val="left" w:pos="567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bookmarkStart w:id="2" w:name="_Hlk124937627"/>
    </w:p>
    <w:p w:rsidR="00595429" w:rsidRDefault="00595429" w:rsidP="00595429">
      <w:pPr>
        <w:tabs>
          <w:tab w:val="left" w:pos="0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…..………………………………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…….………………………..…………………</w:t>
      </w:r>
    </w:p>
    <w:p w:rsidR="00595429" w:rsidRDefault="00595429" w:rsidP="0059542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/data/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/ czytelny podpis kandydata na członka komisji/</w:t>
      </w:r>
    </w:p>
    <w:bookmarkEnd w:id="2"/>
    <w:p w:rsidR="00595429" w:rsidRDefault="00595429" w:rsidP="00595429">
      <w:pPr>
        <w:tabs>
          <w:tab w:val="left" w:pos="284"/>
          <w:tab w:val="left" w:pos="567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595429" w:rsidRDefault="00595429" w:rsidP="0059542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Oświadczenie:</w:t>
      </w:r>
    </w:p>
    <w:p w:rsidR="00595429" w:rsidRDefault="00595429" w:rsidP="0059542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Oświadczam, że nie byłem/am karany/na za przestępstwa umyślne lub przestępstwa skarbowe oraz, że korzystam z pełni praw publicznych i posiadam pełną zdolność do czynności prawnych.</w:t>
      </w:r>
    </w:p>
    <w:p w:rsidR="00595429" w:rsidRDefault="00595429" w:rsidP="0059542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595429" w:rsidRDefault="00595429" w:rsidP="0059542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………………………………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………………………………………..…………………</w:t>
      </w:r>
    </w:p>
    <w:p w:rsidR="00595429" w:rsidRDefault="00595429" w:rsidP="0059542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/data/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/ czytelny podpis kandydata na członka komisji?</w:t>
      </w:r>
    </w:p>
    <w:p w:rsidR="00595429" w:rsidRDefault="00595429" w:rsidP="0059542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Dane organizacji pozarządowej lub podmiotu wymienionego w art.3 ust. 3 ustawy </w:t>
      </w:r>
      <w:r>
        <w:rPr>
          <w:rFonts w:ascii="Times New Roman" w:hAnsi="Times New Roman" w:cs="Times New Roman"/>
          <w:sz w:val="24"/>
          <w:szCs w:val="24"/>
        </w:rPr>
        <w:br/>
        <w:t>o  działalności pożytku publicznego i o wolontariacie, wskazującej kandydata:</w:t>
      </w:r>
    </w:p>
    <w:p w:rsidR="00595429" w:rsidRDefault="00595429" w:rsidP="00595429">
      <w:pPr>
        <w:pStyle w:val="Akapitzlist"/>
        <w:numPr>
          <w:ilvl w:val="0"/>
          <w:numId w:val="6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organizacji: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595429" w:rsidTr="00595429">
        <w:trPr>
          <w:trHeight w:val="1053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29" w:rsidRDefault="00595429">
            <w:pPr>
              <w:pStyle w:val="Akapitzlist"/>
              <w:tabs>
                <w:tab w:val="left" w:pos="284"/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124938043"/>
          </w:p>
        </w:tc>
      </w:tr>
    </w:tbl>
    <w:bookmarkEnd w:id="3"/>
    <w:p w:rsidR="00595429" w:rsidRDefault="00595429" w:rsidP="00595429">
      <w:pPr>
        <w:pStyle w:val="Akapitzlist"/>
        <w:numPr>
          <w:ilvl w:val="0"/>
          <w:numId w:val="6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organizacji: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595429" w:rsidTr="00595429">
        <w:trPr>
          <w:trHeight w:val="1053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29" w:rsidRDefault="00595429">
            <w:pPr>
              <w:pStyle w:val="Akapitzlist"/>
              <w:tabs>
                <w:tab w:val="left" w:pos="284"/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95429" w:rsidRDefault="00595429" w:rsidP="00595429">
      <w:pPr>
        <w:pStyle w:val="Akapitzlist"/>
        <w:numPr>
          <w:ilvl w:val="0"/>
          <w:numId w:val="6"/>
        </w:num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KRS lub innego właściwego rejestru: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595429" w:rsidTr="00595429">
        <w:trPr>
          <w:trHeight w:val="559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29" w:rsidRDefault="00595429">
            <w:pPr>
              <w:pStyle w:val="Akapitzlist"/>
              <w:tabs>
                <w:tab w:val="left" w:pos="284"/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95429" w:rsidRDefault="00595429" w:rsidP="00595429">
      <w:pPr>
        <w:pStyle w:val="Akapitzlist"/>
        <w:numPr>
          <w:ilvl w:val="0"/>
          <w:numId w:val="6"/>
        </w:numPr>
        <w:tabs>
          <w:tab w:val="left" w:pos="0"/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Imię i nazwisko oraz pełniona funkcja osoby/osób wskazującej/wskazujących kandydata </w:t>
      </w:r>
    </w:p>
    <w:p w:rsidR="00595429" w:rsidRDefault="00595429" w:rsidP="00595429">
      <w:pPr>
        <w:pStyle w:val="Akapitzlist"/>
        <w:tabs>
          <w:tab w:val="left" w:pos="0"/>
          <w:tab w:val="left" w:pos="284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imieniu organizacji pozarządowej lub podmiotów wymienionych w art.3 ust. 3: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595429" w:rsidTr="00595429">
        <w:trPr>
          <w:trHeight w:val="1069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5429" w:rsidRDefault="00595429">
            <w:pPr>
              <w:pStyle w:val="Akapitzlist"/>
              <w:tabs>
                <w:tab w:val="left" w:pos="284"/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 </w:t>
            </w:r>
          </w:p>
          <w:p w:rsidR="00595429" w:rsidRDefault="00595429">
            <w:pPr>
              <w:pStyle w:val="Akapitzlist"/>
              <w:tabs>
                <w:tab w:val="left" w:pos="284"/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5429" w:rsidRDefault="00595429">
            <w:pPr>
              <w:pStyle w:val="Akapitzlist"/>
              <w:tabs>
                <w:tab w:val="left" w:pos="284"/>
                <w:tab w:val="left" w:pos="567"/>
              </w:tabs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</w:tbl>
    <w:p w:rsidR="00595429" w:rsidRDefault="00595429" w:rsidP="00595429">
      <w:pPr>
        <w:pStyle w:val="Akapitzlist"/>
        <w:tabs>
          <w:tab w:val="left" w:pos="0"/>
          <w:tab w:val="left" w:pos="284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95429" w:rsidRDefault="00595429" w:rsidP="00595429">
      <w:pPr>
        <w:pStyle w:val="Akapitzlist"/>
        <w:numPr>
          <w:ilvl w:val="0"/>
          <w:numId w:val="7"/>
        </w:numPr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……………………………………..….  2. ………………………………………………..</w:t>
      </w:r>
    </w:p>
    <w:p w:rsidR="00C75C00" w:rsidRPr="006C74EB" w:rsidRDefault="00595429" w:rsidP="006C74EB">
      <w:pPr>
        <w:pStyle w:val="Akapitzlist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/ czytelny podpis osoby wskazującej/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/ czytelny podpis osoby wskazującej/</w:t>
      </w:r>
      <w:bookmarkStart w:id="4" w:name="_GoBack"/>
      <w:bookmarkEnd w:id="4"/>
    </w:p>
    <w:sectPr w:rsidR="00C75C00" w:rsidRPr="006C7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D21C25"/>
    <w:multiLevelType w:val="hybridMultilevel"/>
    <w:tmpl w:val="686218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A567C3"/>
    <w:multiLevelType w:val="hybridMultilevel"/>
    <w:tmpl w:val="08482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50C59"/>
    <w:multiLevelType w:val="hybridMultilevel"/>
    <w:tmpl w:val="8F8ED38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753064"/>
    <w:multiLevelType w:val="multilevel"/>
    <w:tmpl w:val="32B49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8C4FFE"/>
    <w:multiLevelType w:val="hybridMultilevel"/>
    <w:tmpl w:val="7DD272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DA229FD"/>
    <w:multiLevelType w:val="multilevel"/>
    <w:tmpl w:val="074E76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DC6551"/>
    <w:multiLevelType w:val="multilevel"/>
    <w:tmpl w:val="5FBC28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6D8"/>
    <w:rsid w:val="00072F3C"/>
    <w:rsid w:val="000B05BA"/>
    <w:rsid w:val="00123E7E"/>
    <w:rsid w:val="002316C2"/>
    <w:rsid w:val="00595429"/>
    <w:rsid w:val="006C74EB"/>
    <w:rsid w:val="007031C7"/>
    <w:rsid w:val="0078273C"/>
    <w:rsid w:val="007D6ED8"/>
    <w:rsid w:val="007E5B4F"/>
    <w:rsid w:val="00896E51"/>
    <w:rsid w:val="00902BA8"/>
    <w:rsid w:val="00A67914"/>
    <w:rsid w:val="00BB7636"/>
    <w:rsid w:val="00BC5297"/>
    <w:rsid w:val="00C75C00"/>
    <w:rsid w:val="00D446D8"/>
    <w:rsid w:val="00F9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17EF8"/>
  <w15:chartTrackingRefBased/>
  <w15:docId w15:val="{A7CB272E-E5F8-4ED4-B92B-2C49A7F02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5429"/>
    <w:pPr>
      <w:spacing w:line="256" w:lineRule="auto"/>
      <w:ind w:left="720"/>
      <w:contextualSpacing/>
    </w:pPr>
  </w:style>
  <w:style w:type="table" w:styleId="Tabela-Siatka">
    <w:name w:val="Table Grid"/>
    <w:basedOn w:val="Standardowy"/>
    <w:uiPriority w:val="39"/>
    <w:rsid w:val="0059542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B05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5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7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905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</dc:creator>
  <cp:keywords/>
  <dc:description/>
  <cp:lastModifiedBy>EK</cp:lastModifiedBy>
  <cp:revision>3</cp:revision>
  <cp:lastPrinted>2024-02-19T09:30:00Z</cp:lastPrinted>
  <dcterms:created xsi:type="dcterms:W3CDTF">2024-02-19T09:29:00Z</dcterms:created>
  <dcterms:modified xsi:type="dcterms:W3CDTF">2024-02-19T09:31:00Z</dcterms:modified>
</cp:coreProperties>
</file>