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D92EB" w14:textId="77777777" w:rsidR="003A4E00" w:rsidRPr="00335886" w:rsidRDefault="003A4E00" w:rsidP="003A4E00">
      <w:pPr>
        <w:spacing w:after="0" w:line="240" w:lineRule="auto"/>
        <w:ind w:firstLine="6379"/>
        <w:rPr>
          <w:b/>
        </w:rPr>
      </w:pPr>
      <w:bookmarkStart w:id="0" w:name="_Hlk188967884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6D904D19" wp14:editId="53EAAB19">
            <wp:simplePos x="0" y="0"/>
            <wp:positionH relativeFrom="margin">
              <wp:posOffset>-96934</wp:posOffset>
            </wp:positionH>
            <wp:positionV relativeFrom="paragraph">
              <wp:posOffset>69740</wp:posOffset>
            </wp:positionV>
            <wp:extent cx="595630" cy="707390"/>
            <wp:effectExtent l="0" t="0" r="0" b="0"/>
            <wp:wrapNone/>
            <wp:docPr id="1" name="Obraz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5886">
        <w:rPr>
          <w:b/>
        </w:rPr>
        <w:t xml:space="preserve">Powiat Sztumski </w:t>
      </w:r>
    </w:p>
    <w:p w14:paraId="20AA3031" w14:textId="77777777" w:rsidR="003A4E00" w:rsidRPr="00335886" w:rsidRDefault="003A4E00" w:rsidP="003A4E00">
      <w:pPr>
        <w:spacing w:after="0" w:line="240" w:lineRule="auto"/>
        <w:ind w:firstLine="5670"/>
        <w:rPr>
          <w:b/>
        </w:rPr>
      </w:pPr>
      <w:r w:rsidRPr="00335886">
        <w:rPr>
          <w:b/>
        </w:rPr>
        <w:t xml:space="preserve">Starostwo Powiatowe w Sztumie </w:t>
      </w:r>
    </w:p>
    <w:p w14:paraId="3C079414" w14:textId="77777777" w:rsidR="003A4E00" w:rsidRDefault="003A4E00" w:rsidP="003A4E00">
      <w:pPr>
        <w:spacing w:after="0" w:line="240" w:lineRule="auto"/>
        <w:ind w:firstLine="5670"/>
      </w:pPr>
      <w:r>
        <w:t xml:space="preserve">ul. Mickiewicza 31, 82-400 Sztum </w:t>
      </w:r>
    </w:p>
    <w:p w14:paraId="09C899A9" w14:textId="77777777" w:rsidR="003A4E00" w:rsidRDefault="00FC09FA" w:rsidP="003A4E00">
      <w:pPr>
        <w:spacing w:after="0" w:line="240" w:lineRule="auto"/>
        <w:ind w:firstLine="5670"/>
      </w:pPr>
      <w:hyperlink r:id="rId8" w:history="1">
        <w:r w:rsidR="003A4E00" w:rsidRPr="00AB15FA">
          <w:rPr>
            <w:rStyle w:val="Hipercze"/>
          </w:rPr>
          <w:t>www.powiatsztumski.pl</w:t>
        </w:r>
      </w:hyperlink>
      <w:r w:rsidR="003A4E00">
        <w:t xml:space="preserve"> </w:t>
      </w:r>
    </w:p>
    <w:p w14:paraId="6FBBAC6D" w14:textId="77777777" w:rsidR="003A4E00" w:rsidRDefault="003A4E00" w:rsidP="003A4E0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B2B106" wp14:editId="1E3E364E">
                <wp:simplePos x="0" y="0"/>
                <wp:positionH relativeFrom="column">
                  <wp:posOffset>-49006</wp:posOffset>
                </wp:positionH>
                <wp:positionV relativeFrom="paragraph">
                  <wp:posOffset>187518</wp:posOffset>
                </wp:positionV>
                <wp:extent cx="5947575" cy="0"/>
                <wp:effectExtent l="0" t="0" r="0" b="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75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42FEE1" id="Łącznik prost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85pt,14.75pt" to="464.4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" strokecolor="windowText" strokeweight=".5pt">
                <v:stroke joinstyle="miter"/>
              </v:line>
            </w:pict>
          </mc:Fallback>
        </mc:AlternateContent>
      </w:r>
    </w:p>
    <w:p w14:paraId="0DD2CF1B" w14:textId="77777777" w:rsidR="003A4E00" w:rsidRPr="00900557" w:rsidRDefault="003A4E00" w:rsidP="003A4E00">
      <w:pPr>
        <w:spacing w:after="0" w:line="240" w:lineRule="auto"/>
        <w:jc w:val="right"/>
        <w:rPr>
          <w:sz w:val="16"/>
          <w:szCs w:val="16"/>
        </w:rPr>
      </w:pPr>
    </w:p>
    <w:p w14:paraId="6B5FFBDF" w14:textId="1B67488C" w:rsidR="003A4E00" w:rsidRPr="007F0E7A" w:rsidRDefault="003A4E00" w:rsidP="003A4E00">
      <w:pPr>
        <w:spacing w:after="0" w:line="240" w:lineRule="auto"/>
        <w:jc w:val="right"/>
        <w:rPr>
          <w:sz w:val="24"/>
          <w:szCs w:val="24"/>
        </w:rPr>
      </w:pPr>
      <w:r w:rsidRPr="0038583A">
        <w:rPr>
          <w:sz w:val="24"/>
          <w:szCs w:val="24"/>
        </w:rPr>
        <w:t xml:space="preserve">Sztum, dnia </w:t>
      </w:r>
      <w:r>
        <w:rPr>
          <w:sz w:val="24"/>
          <w:szCs w:val="24"/>
        </w:rPr>
        <w:t>12.03.2025r</w:t>
      </w:r>
    </w:p>
    <w:p w14:paraId="5C4E9BA3" w14:textId="77777777" w:rsidR="003A4E00" w:rsidRPr="00900557" w:rsidRDefault="003A4E00" w:rsidP="003A4E00">
      <w:pPr>
        <w:spacing w:after="0" w:line="240" w:lineRule="auto"/>
        <w:rPr>
          <w:sz w:val="24"/>
          <w:szCs w:val="24"/>
        </w:rPr>
      </w:pPr>
      <w:bookmarkStart w:id="1" w:name="_Hlk142382661"/>
      <w:r>
        <w:rPr>
          <w:sz w:val="24"/>
          <w:szCs w:val="24"/>
        </w:rPr>
        <w:t>PS.042.5.1.2025</w:t>
      </w:r>
    </w:p>
    <w:bookmarkEnd w:id="1"/>
    <w:p w14:paraId="4EB59F58" w14:textId="77777777" w:rsidR="003A4E00" w:rsidRPr="00AB12CD" w:rsidRDefault="003A4E00" w:rsidP="003A4E00">
      <w:pPr>
        <w:spacing w:after="0" w:line="240" w:lineRule="auto"/>
        <w:rPr>
          <w:sz w:val="16"/>
          <w:szCs w:val="16"/>
        </w:rPr>
      </w:pPr>
    </w:p>
    <w:p w14:paraId="28AED8B9" w14:textId="77777777" w:rsidR="003A4E00" w:rsidRPr="00311EC9" w:rsidRDefault="003A4E00" w:rsidP="003A4E00">
      <w:pPr>
        <w:spacing w:after="0" w:line="240" w:lineRule="auto"/>
        <w:jc w:val="center"/>
        <w:rPr>
          <w:rFonts w:eastAsia="Arial" w:cstheme="minorHAnsi"/>
          <w:b/>
          <w:color w:val="000000"/>
          <w:sz w:val="24"/>
          <w:szCs w:val="24"/>
        </w:rPr>
      </w:pPr>
      <w:r w:rsidRPr="00311EC9">
        <w:rPr>
          <w:rFonts w:eastAsia="Arial" w:cstheme="minorHAnsi"/>
          <w:b/>
          <w:color w:val="000000"/>
          <w:sz w:val="24"/>
          <w:szCs w:val="24"/>
        </w:rPr>
        <w:t xml:space="preserve">NOTATKA SŁUŻBOWA </w:t>
      </w:r>
    </w:p>
    <w:p w14:paraId="56BCFE4F" w14:textId="77777777" w:rsidR="003A4E00" w:rsidRPr="00900557" w:rsidRDefault="003A4E00" w:rsidP="003A4E00">
      <w:pPr>
        <w:spacing w:after="0" w:line="240" w:lineRule="auto"/>
        <w:jc w:val="center"/>
        <w:rPr>
          <w:rFonts w:eastAsia="Arial" w:cstheme="minorHAnsi"/>
          <w:b/>
          <w:color w:val="000000"/>
          <w:sz w:val="24"/>
          <w:szCs w:val="24"/>
        </w:rPr>
      </w:pPr>
      <w:r w:rsidRPr="00311EC9">
        <w:rPr>
          <w:rFonts w:eastAsia="Arial" w:cstheme="minorHAnsi"/>
          <w:b/>
          <w:color w:val="000000"/>
          <w:sz w:val="24"/>
          <w:szCs w:val="24"/>
        </w:rPr>
        <w:t>z przeprowadzonego</w:t>
      </w:r>
      <w:r w:rsidRPr="00900557">
        <w:rPr>
          <w:rFonts w:eastAsia="Arial" w:cstheme="minorHAnsi"/>
          <w:b/>
          <w:color w:val="000000"/>
          <w:sz w:val="24"/>
          <w:szCs w:val="24"/>
        </w:rPr>
        <w:t xml:space="preserve"> rozeznania</w:t>
      </w:r>
      <w:r w:rsidRPr="00311EC9">
        <w:rPr>
          <w:rFonts w:eastAsia="Arial" w:cstheme="minorHAnsi"/>
          <w:b/>
          <w:color w:val="000000"/>
          <w:sz w:val="24"/>
          <w:szCs w:val="24"/>
        </w:rPr>
        <w:t xml:space="preserve"> </w:t>
      </w:r>
      <w:r w:rsidRPr="00900557">
        <w:rPr>
          <w:rFonts w:eastAsia="Arial" w:cstheme="minorHAnsi"/>
          <w:b/>
          <w:color w:val="000000"/>
          <w:sz w:val="24"/>
          <w:szCs w:val="24"/>
        </w:rPr>
        <w:t xml:space="preserve">rynku w celu oszacowania </w:t>
      </w:r>
      <w:r w:rsidRPr="00311EC9">
        <w:rPr>
          <w:rFonts w:eastAsia="Arial" w:cstheme="minorHAnsi"/>
          <w:b/>
          <w:color w:val="000000"/>
          <w:sz w:val="24"/>
          <w:szCs w:val="24"/>
        </w:rPr>
        <w:t>wartości zamówienia</w:t>
      </w:r>
    </w:p>
    <w:p w14:paraId="2B74F305" w14:textId="3C5938B7" w:rsidR="003A4E00" w:rsidRPr="00CB23D7" w:rsidRDefault="003A4E00" w:rsidP="003A4E00">
      <w:pPr>
        <w:autoSpaceDE w:val="0"/>
        <w:autoSpaceDN w:val="0"/>
        <w:adjustRightInd w:val="0"/>
        <w:spacing w:after="120" w:line="276" w:lineRule="auto"/>
        <w:jc w:val="both"/>
        <w:rPr>
          <w:rFonts w:cstheme="minorHAnsi"/>
          <w:b/>
          <w:sz w:val="24"/>
          <w:szCs w:val="24"/>
        </w:rPr>
      </w:pPr>
      <w:r w:rsidRPr="00900557">
        <w:rPr>
          <w:rFonts w:cstheme="minorHAnsi"/>
          <w:b/>
          <w:bCs/>
          <w:color w:val="000000"/>
          <w:sz w:val="24"/>
          <w:szCs w:val="24"/>
        </w:rPr>
        <w:t>kosztów</w:t>
      </w:r>
      <w:r w:rsidRPr="00AF0E0B">
        <w:rPr>
          <w:sz w:val="28"/>
          <w:szCs w:val="28"/>
        </w:rPr>
        <w:t xml:space="preserve"> </w:t>
      </w:r>
      <w:r w:rsidRPr="00AF0E0B">
        <w:rPr>
          <w:b/>
          <w:bCs/>
          <w:sz w:val="24"/>
          <w:szCs w:val="24"/>
        </w:rPr>
        <w:t xml:space="preserve">usługi </w:t>
      </w:r>
      <w:r>
        <w:rPr>
          <w:b/>
          <w:bCs/>
          <w:sz w:val="24"/>
          <w:szCs w:val="24"/>
        </w:rPr>
        <w:t xml:space="preserve">na </w:t>
      </w:r>
      <w:r w:rsidRPr="00D938B9">
        <w:rPr>
          <w:rFonts w:cstheme="minorHAnsi"/>
          <w:b/>
          <w:sz w:val="24"/>
          <w:szCs w:val="24"/>
        </w:rPr>
        <w:t xml:space="preserve">zorganizowanie i przeprowadzenie kursów, szkoleń dla </w:t>
      </w:r>
      <w:r>
        <w:rPr>
          <w:rFonts w:cstheme="minorHAnsi"/>
          <w:b/>
          <w:sz w:val="24"/>
          <w:szCs w:val="24"/>
        </w:rPr>
        <w:t>uczniów</w:t>
      </w:r>
      <w:r w:rsidRPr="00D938B9">
        <w:rPr>
          <w:rFonts w:cstheme="minorHAnsi"/>
          <w:b/>
          <w:sz w:val="24"/>
          <w:szCs w:val="24"/>
        </w:rPr>
        <w:t xml:space="preserve"> ze szkół ponadpodstawowych, dla których organem prowadzącym jest Powiat Sztumski, tj. dla </w:t>
      </w:r>
      <w:r>
        <w:rPr>
          <w:rFonts w:cstheme="minorHAnsi"/>
          <w:b/>
          <w:sz w:val="24"/>
          <w:szCs w:val="24"/>
        </w:rPr>
        <w:t>uczniów</w:t>
      </w:r>
      <w:r w:rsidRPr="00D938B9">
        <w:rPr>
          <w:rFonts w:cstheme="minorHAnsi"/>
          <w:b/>
          <w:color w:val="000000"/>
          <w:sz w:val="24"/>
          <w:szCs w:val="24"/>
        </w:rPr>
        <w:t>.</w:t>
      </w:r>
      <w:r w:rsidRPr="00D938B9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Zadanie zostało dofinansowane w ramach Projektu </w:t>
      </w:r>
      <w:r>
        <w:rPr>
          <w:rFonts w:cstheme="minorHAnsi"/>
          <w:b/>
          <w:sz w:val="24"/>
          <w:szCs w:val="24"/>
        </w:rPr>
        <w:t>Rozwój szkolnictwa zawodowego w Powiecie Sztumskim współfinansowanego ze środków Europejskiego Funduszu Społecznego Plus (EFS+), Priorytetu 5 Fundusze europejskie dla silnego społecznie Pomorza (EFS+), Działania 5.8. Edukacja ogólna i zawodowa w ramach programu Fundusze Europejskie dla Pomorza 2021-2027 (FEP 2021-2027).</w:t>
      </w:r>
    </w:p>
    <w:p w14:paraId="409BC3E2" w14:textId="77777777" w:rsidR="003A4E00" w:rsidRDefault="003A4E00" w:rsidP="003A4E00">
      <w:pPr>
        <w:pStyle w:val="Tekstpodstawowy"/>
        <w:widowControl w:val="0"/>
        <w:spacing w:after="120"/>
        <w:ind w:left="360"/>
        <w:jc w:val="both"/>
        <w:textAlignment w:val="baseline"/>
        <w:rPr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Pr="00AF0E0B">
        <w:rPr>
          <w:rFonts w:eastAsia="Times New Roman" w:cs="Times New Roman"/>
          <w:b/>
          <w:bCs/>
          <w:sz w:val="24"/>
          <w:szCs w:val="24"/>
          <w:lang w:eastAsia="pl-PL"/>
        </w:rPr>
        <w:t>Przedmiot zamówienia:</w:t>
      </w:r>
      <w:r w:rsidRPr="00AF0E0B">
        <w:rPr>
          <w:b/>
          <w:bCs/>
          <w:sz w:val="24"/>
          <w:szCs w:val="24"/>
        </w:rPr>
        <w:t xml:space="preserve"> </w:t>
      </w:r>
    </w:p>
    <w:p w14:paraId="285182D8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AF0E0B">
        <w:rPr>
          <w:b/>
          <w:bCs/>
          <w:sz w:val="24"/>
          <w:szCs w:val="24"/>
        </w:rPr>
        <w:t xml:space="preserve"> </w:t>
      </w:r>
      <w:r w:rsidRPr="005D2EE5">
        <w:rPr>
          <w:rFonts w:cstheme="minorHAnsi"/>
          <w:bCs/>
          <w:sz w:val="24"/>
          <w:szCs w:val="24"/>
        </w:rPr>
        <w:t>Część nr 1 – Kompleksowe przygotowanie i przeprowadzenie Kursu Barmańskiego dla uczniów ze szkół, dla których organem prowadzącym jest Powiat Sztumski,</w:t>
      </w:r>
    </w:p>
    <w:p w14:paraId="5A156C2A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 xml:space="preserve">Część nr 2 – Kompleksowe przygotowanie i przeprowadzenie Kursu Baristy I </w:t>
      </w:r>
      <w:proofErr w:type="spellStart"/>
      <w:r w:rsidRPr="005D2EE5">
        <w:rPr>
          <w:rFonts w:cstheme="minorHAnsi"/>
          <w:bCs/>
          <w:sz w:val="24"/>
          <w:szCs w:val="24"/>
        </w:rPr>
        <w:t>i</w:t>
      </w:r>
      <w:proofErr w:type="spellEnd"/>
      <w:r w:rsidRPr="005D2EE5">
        <w:rPr>
          <w:rFonts w:cstheme="minorHAnsi"/>
          <w:bCs/>
          <w:sz w:val="24"/>
          <w:szCs w:val="24"/>
        </w:rPr>
        <w:t xml:space="preserve"> II stopnia dla uczniów ze szkół, dla których organem prowadzącym jest Powiat Sztumski,</w:t>
      </w:r>
    </w:p>
    <w:p w14:paraId="02E35CFB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 xml:space="preserve">Część nr 3 – Kompleksowe przygotowanie i przeprowadzenie Kursu kelnerskiego dla uczniów ze szkół, dla których organem prowadzącym jest Powiat Sztumski, </w:t>
      </w:r>
    </w:p>
    <w:p w14:paraId="6772B4DD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 xml:space="preserve">Część nr 4 – Kompleksowe przygotowanie i przeprowadzenie Kursu Sushi I </w:t>
      </w:r>
      <w:proofErr w:type="spellStart"/>
      <w:r w:rsidRPr="005D2EE5">
        <w:rPr>
          <w:rFonts w:cstheme="minorHAnsi"/>
          <w:bCs/>
          <w:sz w:val="24"/>
          <w:szCs w:val="24"/>
        </w:rPr>
        <w:t>i</w:t>
      </w:r>
      <w:proofErr w:type="spellEnd"/>
      <w:r w:rsidRPr="005D2EE5">
        <w:rPr>
          <w:rFonts w:cstheme="minorHAnsi"/>
          <w:bCs/>
          <w:sz w:val="24"/>
          <w:szCs w:val="24"/>
        </w:rPr>
        <w:t xml:space="preserve"> II stopnia dla uczniów ze szkół, dla których organem prowadzącym jest Powiat Sztumski,</w:t>
      </w:r>
    </w:p>
    <w:p w14:paraId="36917E85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 xml:space="preserve">Część nr 5 – Kompleksowe przygotowanie i przeprowadzenie Kursu Sporządzania potraw z warzyw i owoców z elementami </w:t>
      </w:r>
      <w:proofErr w:type="spellStart"/>
      <w:r w:rsidRPr="005D2EE5">
        <w:rPr>
          <w:rFonts w:cstheme="minorHAnsi"/>
          <w:bCs/>
          <w:sz w:val="24"/>
          <w:szCs w:val="24"/>
        </w:rPr>
        <w:t>carvingu</w:t>
      </w:r>
      <w:proofErr w:type="spellEnd"/>
      <w:r w:rsidRPr="005D2EE5">
        <w:rPr>
          <w:rFonts w:cstheme="minorHAnsi"/>
          <w:bCs/>
          <w:sz w:val="24"/>
          <w:szCs w:val="24"/>
        </w:rPr>
        <w:t xml:space="preserve"> dla uczniów ze szkół, dla których organem prowadzącym jest Powiat Sztumski,</w:t>
      </w:r>
    </w:p>
    <w:p w14:paraId="06AF84F1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Część nr 6 – Kompleksowe przygotowanie i przeprowadzenie Kursu AutoCAD I, II, III stopnia dla uczniów ze szkół, dla których organem prowadzącym</w:t>
      </w:r>
      <w:r>
        <w:rPr>
          <w:rFonts w:ascii="Calibri Light" w:hAnsi="Calibri Light" w:cs="Calibri Light"/>
          <w:bCs/>
          <w:sz w:val="24"/>
          <w:szCs w:val="24"/>
        </w:rPr>
        <w:t xml:space="preserve"> </w:t>
      </w:r>
      <w:r w:rsidRPr="005D2EE5">
        <w:rPr>
          <w:rFonts w:cstheme="minorHAnsi"/>
          <w:bCs/>
          <w:sz w:val="24"/>
          <w:szCs w:val="24"/>
        </w:rPr>
        <w:t>jest Powiat Sztumski,</w:t>
      </w:r>
    </w:p>
    <w:p w14:paraId="168BD61D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Część nr 7 – Kompleksowe przygotowanie i przeprowadzenie Kursu pn.: ,,Programowanie w AutoCAD’’ dla uczniów ze szkół, dla których organem prowadzącym jest Powiat Sztumski,</w:t>
      </w:r>
    </w:p>
    <w:p w14:paraId="0DA1D1BB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Cześć nr 8 - Kompleksowe przygotowanie i przeprowadzenie Kursu pn.: ,,Programowanie i Drukowanie 3D’’ dla uczniów ze szkół, dla których organem prowadzącym jest Powiat Sztumski,</w:t>
      </w:r>
    </w:p>
    <w:p w14:paraId="13F7B972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 xml:space="preserve">Część nr 9 – Kompleksowe przygotowanie i przeprowadzenie Kursu pn.: „Operator – Programista CNC’’ dla uczniów ze szkół, dla których organem prowadzącym jest Powiat Sztumski, </w:t>
      </w:r>
    </w:p>
    <w:p w14:paraId="2191FAF8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 xml:space="preserve">Część nr 10 – Kompleksowe przygotowanie i przeprowadzenie Kursu pn.: „Bezpieczeństwo </w:t>
      </w:r>
      <w:r w:rsidRPr="005D2EE5">
        <w:rPr>
          <w:rFonts w:cstheme="minorHAnsi"/>
          <w:bCs/>
          <w:sz w:val="24"/>
          <w:szCs w:val="24"/>
        </w:rPr>
        <w:lastRenderedPageBreak/>
        <w:t>przechowywania danych oraz zdalny dostęp do maszyn w sieciach przemysłowych’’ dla uczniów ze szkół, dla których organem prowadzącym jest Powiat Sztumski,</w:t>
      </w:r>
    </w:p>
    <w:p w14:paraId="7855CA8A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Część nr 11 – Kompleksowe przygotowanie i przeprowadzenie Kursu pn.: „Bezpieczeństwo przechowywania i przesyłania danych oraz zarządzanie systemami zdalnymi” dla uczniów ze szkół, dla których organem prowadzącym jest Powiat Sztumski,</w:t>
      </w:r>
    </w:p>
    <w:p w14:paraId="0E481728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Część nr 12 – Kompleksowe przygotowanie i przeprowadzenie Kurs pn.: „Obsługa środków technicznych bliskiego zasięgu” dla uczniów ze szkół, dla których organem prowadzącym jest Powiat Sztumski,</w:t>
      </w:r>
    </w:p>
    <w:p w14:paraId="7EAD194B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Część nr 13 – Kompleksowe przygotowanie i przeprowadzenie Kursu pn.: ,,Prawa Jazdy KAT.B’’ dla uczniów ze szkół, dla których organem prowadzącym jest Powiat Sztumski,</w:t>
      </w:r>
    </w:p>
    <w:p w14:paraId="51B04230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Część nr 14 – Kompleksowe przygotowanie i przeprowadzenie Kursu pn.: ,, Kurs Spawanie i Pomiary Połączeń Światłowodowych’’ dla uczniów ze szkół, dla których organem prowadzącym jest Powiat Sztumski,</w:t>
      </w:r>
    </w:p>
    <w:p w14:paraId="71E813A9" w14:textId="77777777" w:rsidR="003A4E00" w:rsidRPr="005D2EE5" w:rsidRDefault="003A4E00" w:rsidP="003A4E00">
      <w:pPr>
        <w:pStyle w:val="Tekstpodstawowy"/>
        <w:widowControl w:val="0"/>
        <w:numPr>
          <w:ilvl w:val="0"/>
          <w:numId w:val="1"/>
        </w:numPr>
        <w:spacing w:after="0" w:line="360" w:lineRule="auto"/>
        <w:ind w:left="993" w:hanging="426"/>
        <w:jc w:val="both"/>
        <w:textAlignment w:val="baseline"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Część nr 15 – Kompleksowe przygotowanie i przeprowadzenie Kursu pn.: ,,Kurs Spawanie MIG/MAG/TIG’’ dla uczniów ze szkół, dla których organem prowadzącym jest Powiat Sztumski,</w:t>
      </w:r>
    </w:p>
    <w:p w14:paraId="3FC5AB01" w14:textId="6F472DA2" w:rsidR="003A4E00" w:rsidRPr="00D938B9" w:rsidRDefault="003A4E00" w:rsidP="003A4E00">
      <w:pPr>
        <w:pStyle w:val="Tekstpodstawowy"/>
        <w:widowControl w:val="0"/>
        <w:spacing w:after="120"/>
        <w:ind w:left="360"/>
        <w:jc w:val="both"/>
        <w:textAlignment w:val="baseline"/>
        <w:rPr>
          <w:rFonts w:cstheme="minorHAnsi"/>
          <w:bCs/>
          <w:sz w:val="24"/>
          <w:szCs w:val="24"/>
        </w:rPr>
      </w:pPr>
    </w:p>
    <w:p w14:paraId="1D3E1A56" w14:textId="77777777" w:rsidR="003A4E00" w:rsidRPr="00900557" w:rsidRDefault="003A4E00" w:rsidP="003A4E00">
      <w:pPr>
        <w:spacing w:after="0" w:line="240" w:lineRule="auto"/>
        <w:ind w:firstLine="284"/>
        <w:rPr>
          <w:rFonts w:eastAsia="Times New Roman" w:cs="Times New Roman"/>
          <w:b/>
          <w:sz w:val="24"/>
          <w:szCs w:val="24"/>
          <w:lang w:eastAsia="pl-PL"/>
        </w:rPr>
      </w:pPr>
      <w:r w:rsidRPr="00900557">
        <w:rPr>
          <w:rFonts w:eastAsia="Times New Roman" w:cs="Times New Roman"/>
          <w:b/>
          <w:sz w:val="24"/>
          <w:szCs w:val="24"/>
          <w:lang w:eastAsia="pl-PL"/>
        </w:rPr>
        <w:t>Ustalenie wartości zamówienia:</w:t>
      </w:r>
    </w:p>
    <w:p w14:paraId="728507F7" w14:textId="77777777" w:rsidR="003A4E00" w:rsidRPr="00900557" w:rsidRDefault="003A4E00" w:rsidP="003A4E0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11EC9">
        <w:rPr>
          <w:rFonts w:eastAsia="Times New Roman" w:cs="Times New Roman"/>
          <w:sz w:val="24"/>
          <w:szCs w:val="24"/>
          <w:lang w:eastAsia="pl-PL"/>
        </w:rPr>
        <w:t xml:space="preserve">Ustalenia szacunkowej wartości zamówienia dokonano zgodnie z § </w:t>
      </w:r>
      <w:r w:rsidRPr="00900557">
        <w:rPr>
          <w:rFonts w:eastAsia="Times New Roman" w:cs="Times New Roman"/>
          <w:sz w:val="24"/>
          <w:szCs w:val="24"/>
          <w:lang w:eastAsia="pl-PL"/>
        </w:rPr>
        <w:t>4</w:t>
      </w:r>
      <w:r w:rsidRPr="00311EC9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900557">
        <w:rPr>
          <w:rFonts w:eastAsia="Times New Roman" w:cs="Times New Roman"/>
          <w:sz w:val="24"/>
          <w:szCs w:val="24"/>
          <w:lang w:eastAsia="pl-PL"/>
        </w:rPr>
        <w:t xml:space="preserve">ust. 7 pkt 1 </w:t>
      </w:r>
      <w:r w:rsidRPr="00311EC9">
        <w:rPr>
          <w:rFonts w:eastAsia="Times New Roman" w:cs="Times New Roman"/>
          <w:sz w:val="24"/>
          <w:szCs w:val="24"/>
          <w:lang w:eastAsia="pl-PL"/>
        </w:rPr>
        <w:t>Regulaminu udzielania zamówień publicznych</w:t>
      </w:r>
      <w:r w:rsidRPr="00900557">
        <w:rPr>
          <w:rFonts w:eastAsia="Times New Roman" w:cs="Times New Roman"/>
          <w:sz w:val="24"/>
          <w:szCs w:val="24"/>
          <w:lang w:eastAsia="pl-PL"/>
        </w:rPr>
        <w:t xml:space="preserve"> w Starostwie Powiatowym w Sztumie</w:t>
      </w:r>
    </w:p>
    <w:p w14:paraId="748F8DCE" w14:textId="77777777" w:rsidR="003A4E00" w:rsidRPr="00F503E4" w:rsidRDefault="003A4E00" w:rsidP="003A4E00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 w:rsidRPr="00F503E4">
        <w:rPr>
          <w:rFonts w:eastAsia="Times New Roman" w:cs="Times New Roman"/>
          <w:sz w:val="24"/>
          <w:szCs w:val="24"/>
          <w:lang w:eastAsia="pl-PL"/>
        </w:rPr>
        <w:t>Po przez skierowanie zapytania cenowego w BIP.</w:t>
      </w:r>
      <w:r w:rsidRPr="00F503E4">
        <w:rPr>
          <w:sz w:val="24"/>
          <w:szCs w:val="24"/>
        </w:rPr>
        <w:t xml:space="preserve"> </w:t>
      </w:r>
    </w:p>
    <w:p w14:paraId="3043053E" w14:textId="77777777" w:rsidR="003A4E00" w:rsidRPr="00900557" w:rsidRDefault="003A4E00" w:rsidP="003A4E0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162CEB1A" w14:textId="44B0A4AB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>PRZEDŁOŻONO PONIŻSZE OFERTY NA CZĘŚĆ 1</w:t>
      </w:r>
      <w:r w:rsidRPr="005D2EE5">
        <w:rPr>
          <w:rFonts w:cstheme="minorHAnsi"/>
          <w:bCs/>
          <w:sz w:val="24"/>
          <w:szCs w:val="24"/>
        </w:rPr>
        <w:t xml:space="preserve"> Kurs Barmański</w:t>
      </w:r>
    </w:p>
    <w:p w14:paraId="5443F42C" w14:textId="77777777" w:rsidR="003A4E00" w:rsidRPr="00900557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00557" w14:paraId="0CA799EC" w14:textId="77777777" w:rsidTr="004A0AFC">
        <w:tc>
          <w:tcPr>
            <w:tcW w:w="846" w:type="dxa"/>
          </w:tcPr>
          <w:p w14:paraId="4DFB30DF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  <w:lang w:val="pl-PL"/>
              </w:rPr>
            </w:pPr>
            <w:r w:rsidRPr="00900557">
              <w:rPr>
                <w:rFonts w:eastAsia="Arial" w:cstheme="minorHAnsi"/>
                <w:color w:val="000000"/>
                <w:sz w:val="24"/>
                <w:szCs w:val="24"/>
                <w:lang w:val="pl-PL"/>
              </w:rPr>
              <w:t>L.p.</w:t>
            </w:r>
          </w:p>
        </w:tc>
        <w:tc>
          <w:tcPr>
            <w:tcW w:w="3969" w:type="dxa"/>
          </w:tcPr>
          <w:p w14:paraId="388EC2A3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  <w:lang w:val="pl-PL"/>
              </w:rPr>
            </w:pPr>
            <w:r w:rsidRPr="00900557">
              <w:rPr>
                <w:rFonts w:eastAsia="Arial" w:cstheme="minorHAnsi"/>
                <w:color w:val="000000"/>
                <w:sz w:val="24"/>
                <w:szCs w:val="24"/>
                <w:lang w:val="pl-PL"/>
              </w:rPr>
              <w:t>Nazwa i adres</w:t>
            </w:r>
          </w:p>
        </w:tc>
        <w:tc>
          <w:tcPr>
            <w:tcW w:w="4247" w:type="dxa"/>
          </w:tcPr>
          <w:p w14:paraId="57CDC912" w14:textId="77777777" w:rsidR="003A4E00" w:rsidRPr="000F284B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0F284B">
              <w:rPr>
                <w:rFonts w:eastAsia="Arial" w:cstheme="minorHAnsi"/>
                <w:color w:val="000000"/>
                <w:sz w:val="24"/>
                <w:szCs w:val="24"/>
              </w:rPr>
              <w:t>Cena:</w:t>
            </w:r>
          </w:p>
        </w:tc>
      </w:tr>
      <w:tr w:rsidR="003A4E00" w:rsidRPr="00900557" w14:paraId="469FAB01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14C8B92C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bookmarkStart w:id="2" w:name="_Hlk176430153"/>
            <w:r>
              <w:rPr>
                <w:rFonts w:eastAsia="Arial" w:cstheme="minorHAns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vMerge w:val="restart"/>
          </w:tcPr>
          <w:p w14:paraId="79278258" w14:textId="77777777" w:rsidR="003A4E00" w:rsidRDefault="003A4E00" w:rsidP="003A4E00">
            <w:pPr>
              <w:ind w:left="-113"/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Masters of Bartenders Tomasz Hallman</w:t>
            </w:r>
          </w:p>
          <w:p w14:paraId="6B3FC834" w14:textId="77777777" w:rsidR="003A4E00" w:rsidRDefault="003A4E00" w:rsidP="003A4E00">
            <w:pPr>
              <w:ind w:left="-113"/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Cygańska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Góra 26C/39</w:t>
            </w:r>
          </w:p>
          <w:p w14:paraId="6E5F4A5D" w14:textId="77777777" w:rsidR="003A4E00" w:rsidRDefault="003A4E00" w:rsidP="003A4E00">
            <w:pPr>
              <w:ind w:left="-113"/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80-171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</w:t>
            </w:r>
            <w:proofErr w:type="spellEnd"/>
          </w:p>
          <w:p w14:paraId="51BE52E1" w14:textId="7C4B8F02" w:rsidR="00233B2C" w:rsidRPr="001704AB" w:rsidRDefault="00233B2C" w:rsidP="003A4E00">
            <w:pPr>
              <w:ind w:left="-113"/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e-mail:biuro@kursygastronomiczne.pl</w:t>
            </w:r>
          </w:p>
        </w:tc>
        <w:tc>
          <w:tcPr>
            <w:tcW w:w="4247" w:type="dxa"/>
          </w:tcPr>
          <w:p w14:paraId="0D7E701C" w14:textId="462C67E8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</w:t>
            </w:r>
            <w:r w:rsidR="00233B2C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22 500,00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00557" w14:paraId="76A8C920" w14:textId="77777777" w:rsidTr="004A0AFC">
        <w:trPr>
          <w:trHeight w:val="564"/>
        </w:trPr>
        <w:tc>
          <w:tcPr>
            <w:tcW w:w="846" w:type="dxa"/>
            <w:vMerge/>
          </w:tcPr>
          <w:p w14:paraId="76700E1E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43DA7D0D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2FFC21C8" w14:textId="4C634074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233B2C">
              <w:rPr>
                <w:rFonts w:cstheme="minorHAnsi"/>
                <w:b/>
                <w:bCs/>
                <w:sz w:val="24"/>
                <w:szCs w:val="24"/>
              </w:rPr>
              <w:t>22 5</w:t>
            </w:r>
            <w:r>
              <w:rPr>
                <w:rFonts w:cstheme="minorHAnsi"/>
                <w:b/>
                <w:bCs/>
                <w:sz w:val="24"/>
                <w:szCs w:val="24"/>
              </w:rPr>
              <w:t>00,00zł;</w:t>
            </w:r>
          </w:p>
        </w:tc>
      </w:tr>
      <w:bookmarkEnd w:id="2"/>
      <w:tr w:rsidR="00B25426" w:rsidRPr="009D7B9F" w14:paraId="6016F64E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4A8D91E4" w14:textId="46C629F9" w:rsidR="00B25426" w:rsidRPr="00900557" w:rsidRDefault="00B25426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vMerge w:val="restart"/>
          </w:tcPr>
          <w:p w14:paraId="3422A275" w14:textId="77777777" w:rsidR="00B25426" w:rsidRPr="00B25426" w:rsidRDefault="00B25426" w:rsidP="004A0AFC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  <w:t xml:space="preserve">STREFA ROZWJU Danuta </w:t>
            </w:r>
            <w:proofErr w:type="spellStart"/>
            <w:r w:rsidRPr="00B25426"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  <w:t>Rynkiewicz</w:t>
            </w:r>
            <w:proofErr w:type="spellEnd"/>
          </w:p>
          <w:p w14:paraId="2FBF390C" w14:textId="42589C74" w:rsidR="00B25426" w:rsidRPr="00B25426" w:rsidRDefault="00B25426" w:rsidP="004A0AFC">
            <w:pPr>
              <w:jc w:val="both"/>
              <w:rPr>
                <w:rFonts w:cstheme="minorHAnsi"/>
                <w:color w:val="000000" w:themeColor="text1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Ul.</w:t>
            </w:r>
            <w:r w:rsidR="00C04567">
              <w:rPr>
                <w:rFonts w:cstheme="minorHAnsi"/>
                <w:color w:val="000000" w:themeColor="text1"/>
                <w:shd w:val="clear" w:color="auto" w:fill="F5F5F5"/>
              </w:rPr>
              <w:t xml:space="preserve"> </w:t>
            </w:r>
            <w:proofErr w:type="spellStart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Emilii</w:t>
            </w:r>
            <w:proofErr w:type="spellEnd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 xml:space="preserve"> Plater 1a/53</w:t>
            </w:r>
          </w:p>
          <w:p w14:paraId="55FC5354" w14:textId="77777777" w:rsidR="00B25426" w:rsidRPr="00B25426" w:rsidRDefault="00B25426" w:rsidP="004A0AFC">
            <w:pPr>
              <w:jc w:val="both"/>
              <w:rPr>
                <w:rFonts w:cstheme="minorHAnsi"/>
                <w:color w:val="000000" w:themeColor="text1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 xml:space="preserve">05-500 </w:t>
            </w:r>
            <w:proofErr w:type="spellStart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Piaseczno</w:t>
            </w:r>
            <w:proofErr w:type="spellEnd"/>
          </w:p>
          <w:p w14:paraId="4C15B2C7" w14:textId="77777777" w:rsidR="00B25426" w:rsidRPr="001704AB" w:rsidRDefault="00B25426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e-mail: sprzedaz@strefarozwoju.eu</w:t>
            </w:r>
          </w:p>
        </w:tc>
        <w:tc>
          <w:tcPr>
            <w:tcW w:w="4247" w:type="dxa"/>
          </w:tcPr>
          <w:p w14:paraId="77786065" w14:textId="6910D4D9" w:rsidR="00B25426" w:rsidRPr="009D7B9F" w:rsidRDefault="00B25426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Cena netto 6 750,00zł;</w:t>
            </w:r>
          </w:p>
        </w:tc>
      </w:tr>
      <w:tr w:rsidR="00B25426" w:rsidRPr="009D7B9F" w14:paraId="462C889C" w14:textId="77777777" w:rsidTr="004A0AFC">
        <w:trPr>
          <w:trHeight w:val="564"/>
        </w:trPr>
        <w:tc>
          <w:tcPr>
            <w:tcW w:w="846" w:type="dxa"/>
            <w:vMerge/>
          </w:tcPr>
          <w:p w14:paraId="6BF3F2AA" w14:textId="77777777" w:rsidR="00B25426" w:rsidRDefault="00B25426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08B145EB" w14:textId="77777777" w:rsidR="00B25426" w:rsidRDefault="00B25426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13D3FA0D" w14:textId="26AD4B19" w:rsidR="00B25426" w:rsidRPr="009D7B9F" w:rsidRDefault="00B25426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6 750,00zł;</w:t>
            </w:r>
          </w:p>
        </w:tc>
      </w:tr>
      <w:tr w:rsidR="001D5E31" w:rsidRPr="009D7B9F" w14:paraId="02F7B4E9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10978B7B" w14:textId="73493461" w:rsidR="001D5E31" w:rsidRPr="00900557" w:rsidRDefault="009A50C2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3</w:t>
            </w:r>
            <w:r w:rsidR="001D5E31"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20CEAF9F" w14:textId="77777777" w:rsidR="001D5E31" w:rsidRDefault="001D5E31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34343A9C" w14:textId="77777777" w:rsidR="001D5E31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52B92FF6" w14:textId="77777777" w:rsidR="001D5E31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2571E089" w14:textId="77777777" w:rsidR="001D5E31" w:rsidRPr="001704AB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1CBFBE64" w14:textId="4C8968F5" w:rsidR="001D5E31" w:rsidRPr="009D7B9F" w:rsidRDefault="001D5E31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>netto 15 000,00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1D5E31" w:rsidRPr="009D7B9F" w14:paraId="5B5DFDBF" w14:textId="77777777" w:rsidTr="004A0AFC">
        <w:trPr>
          <w:trHeight w:val="564"/>
        </w:trPr>
        <w:tc>
          <w:tcPr>
            <w:tcW w:w="846" w:type="dxa"/>
            <w:vMerge/>
          </w:tcPr>
          <w:p w14:paraId="73E3F30F" w14:textId="77777777" w:rsidR="001D5E31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0AF06AEF" w14:textId="77777777" w:rsidR="001D5E31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44430D32" w14:textId="17332699" w:rsidR="001D5E31" w:rsidRPr="009D7B9F" w:rsidRDefault="001D5E31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15 000,00zł;</w:t>
            </w:r>
          </w:p>
        </w:tc>
      </w:tr>
    </w:tbl>
    <w:p w14:paraId="4438B7CD" w14:textId="77777777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</w:p>
    <w:p w14:paraId="4EF011F5" w14:textId="46AFA4FB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>PRZEDŁOŻONO PONIŻSZE OFERTY NA CZĘŚĆ 2</w:t>
      </w:r>
      <w:r w:rsidR="00233B2C" w:rsidRPr="005D2EE5">
        <w:rPr>
          <w:rFonts w:cstheme="minorHAnsi"/>
          <w:bCs/>
          <w:sz w:val="24"/>
          <w:szCs w:val="24"/>
        </w:rPr>
        <w:t xml:space="preserve"> Kurs Baristy I </w:t>
      </w:r>
      <w:proofErr w:type="spellStart"/>
      <w:r w:rsidR="00233B2C" w:rsidRPr="005D2EE5">
        <w:rPr>
          <w:rFonts w:cstheme="minorHAnsi"/>
          <w:bCs/>
          <w:sz w:val="24"/>
          <w:szCs w:val="24"/>
        </w:rPr>
        <w:t>i</w:t>
      </w:r>
      <w:proofErr w:type="spellEnd"/>
      <w:r w:rsidR="00233B2C" w:rsidRPr="005D2EE5">
        <w:rPr>
          <w:rFonts w:cstheme="minorHAnsi"/>
          <w:bCs/>
          <w:sz w:val="24"/>
          <w:szCs w:val="24"/>
        </w:rPr>
        <w:t xml:space="preserve"> II stopni</w:t>
      </w:r>
      <w:r w:rsidR="00233B2C">
        <w:rPr>
          <w:rFonts w:cstheme="minorHAnsi"/>
          <w:bCs/>
          <w:sz w:val="24"/>
          <w:szCs w:val="24"/>
        </w:rPr>
        <w:t>a</w:t>
      </w:r>
    </w:p>
    <w:p w14:paraId="6AEDBFB7" w14:textId="77777777" w:rsidR="003A4E00" w:rsidRPr="00900557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00557" w14:paraId="248D2E84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3DE0B5E8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3969" w:type="dxa"/>
            <w:vMerge w:val="restart"/>
          </w:tcPr>
          <w:p w14:paraId="69AABFB6" w14:textId="77777777" w:rsidR="00233B2C" w:rsidRDefault="00233B2C" w:rsidP="00233B2C">
            <w:pPr>
              <w:ind w:left="-113"/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Masters of Bartenders Tomasz Hallman</w:t>
            </w:r>
          </w:p>
          <w:p w14:paraId="5689A007" w14:textId="77777777" w:rsidR="00233B2C" w:rsidRDefault="00233B2C" w:rsidP="00233B2C">
            <w:pPr>
              <w:ind w:left="-113"/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Cygańska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Góra 26C/39</w:t>
            </w:r>
          </w:p>
          <w:p w14:paraId="78CD107F" w14:textId="77777777" w:rsidR="00233B2C" w:rsidRDefault="00233B2C" w:rsidP="00233B2C">
            <w:pPr>
              <w:ind w:left="-113"/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80-171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</w:t>
            </w:r>
            <w:proofErr w:type="spellEnd"/>
          </w:p>
          <w:p w14:paraId="68FDEE94" w14:textId="6DFEBDD0" w:rsidR="003A4E00" w:rsidRPr="001704AB" w:rsidRDefault="00233B2C" w:rsidP="00233B2C">
            <w:pPr>
              <w:ind w:left="-113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e-mail:biuro@kursygastronomiczne.pl</w:t>
            </w:r>
          </w:p>
        </w:tc>
        <w:tc>
          <w:tcPr>
            <w:tcW w:w="4247" w:type="dxa"/>
          </w:tcPr>
          <w:p w14:paraId="70B68159" w14:textId="76C7E3C8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Cena netto 1</w:t>
            </w:r>
            <w:r w:rsidR="00233B2C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2 00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0,00zł;</w:t>
            </w:r>
          </w:p>
        </w:tc>
      </w:tr>
      <w:tr w:rsidR="003A4E00" w:rsidRPr="00900557" w14:paraId="18DF22D3" w14:textId="77777777" w:rsidTr="004A0AFC">
        <w:trPr>
          <w:trHeight w:val="564"/>
        </w:trPr>
        <w:tc>
          <w:tcPr>
            <w:tcW w:w="846" w:type="dxa"/>
            <w:vMerge/>
          </w:tcPr>
          <w:p w14:paraId="573E491B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0B8771C5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662447B0" w14:textId="44788AE6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1</w:t>
            </w:r>
            <w:r w:rsidR="00233B2C">
              <w:rPr>
                <w:rFonts w:cstheme="minorHAnsi"/>
                <w:b/>
                <w:bCs/>
                <w:sz w:val="24"/>
                <w:szCs w:val="24"/>
              </w:rPr>
              <w:t>2 00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0,00zł;</w:t>
            </w:r>
          </w:p>
        </w:tc>
      </w:tr>
      <w:tr w:rsidR="0026455B" w:rsidRPr="009D7B9F" w14:paraId="016CA7B7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66D83413" w14:textId="00579585" w:rsidR="0026455B" w:rsidRPr="00900557" w:rsidRDefault="0026455B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vMerge w:val="restart"/>
          </w:tcPr>
          <w:p w14:paraId="0F529D43" w14:textId="77777777" w:rsidR="0026455B" w:rsidRPr="00B25426" w:rsidRDefault="0026455B" w:rsidP="004A0AFC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  <w:t xml:space="preserve">STREFA ROZWJU Danuta </w:t>
            </w:r>
            <w:proofErr w:type="spellStart"/>
            <w:r w:rsidRPr="00B25426"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  <w:t>Rynkiewicz</w:t>
            </w:r>
            <w:proofErr w:type="spellEnd"/>
          </w:p>
          <w:p w14:paraId="6F67DD71" w14:textId="5C76F3E4" w:rsidR="0026455B" w:rsidRPr="00B25426" w:rsidRDefault="0026455B" w:rsidP="004A0AFC">
            <w:pPr>
              <w:jc w:val="both"/>
              <w:rPr>
                <w:rFonts w:cstheme="minorHAnsi"/>
                <w:color w:val="000000" w:themeColor="text1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Ul.</w:t>
            </w:r>
            <w:r w:rsidR="00C04567">
              <w:rPr>
                <w:rFonts w:cstheme="minorHAnsi"/>
                <w:color w:val="000000" w:themeColor="text1"/>
                <w:shd w:val="clear" w:color="auto" w:fill="F5F5F5"/>
              </w:rPr>
              <w:t xml:space="preserve"> </w:t>
            </w:r>
            <w:proofErr w:type="spellStart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Emilii</w:t>
            </w:r>
            <w:proofErr w:type="spellEnd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 xml:space="preserve"> Plater 1a/53</w:t>
            </w:r>
          </w:p>
          <w:p w14:paraId="7EA72A8A" w14:textId="77777777" w:rsidR="0026455B" w:rsidRPr="00B25426" w:rsidRDefault="0026455B" w:rsidP="004A0AFC">
            <w:pPr>
              <w:jc w:val="both"/>
              <w:rPr>
                <w:rFonts w:cstheme="minorHAnsi"/>
                <w:color w:val="000000" w:themeColor="text1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 xml:space="preserve">05-500 </w:t>
            </w:r>
            <w:proofErr w:type="spellStart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Piaseczno</w:t>
            </w:r>
            <w:proofErr w:type="spellEnd"/>
          </w:p>
          <w:p w14:paraId="6E17DEF3" w14:textId="77777777" w:rsidR="0026455B" w:rsidRPr="001704AB" w:rsidRDefault="0026455B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e-mail: sprzedaz@strefarozwoju.eu</w:t>
            </w:r>
          </w:p>
        </w:tc>
        <w:tc>
          <w:tcPr>
            <w:tcW w:w="4247" w:type="dxa"/>
          </w:tcPr>
          <w:p w14:paraId="24D102FF" w14:textId="7462A641" w:rsidR="0026455B" w:rsidRPr="009D7B9F" w:rsidRDefault="0026455B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Cena netto 4 050,00zł;</w:t>
            </w:r>
          </w:p>
        </w:tc>
      </w:tr>
      <w:tr w:rsidR="0026455B" w:rsidRPr="009D7B9F" w14:paraId="0A0E234D" w14:textId="77777777" w:rsidTr="004A0AFC">
        <w:trPr>
          <w:trHeight w:val="564"/>
        </w:trPr>
        <w:tc>
          <w:tcPr>
            <w:tcW w:w="846" w:type="dxa"/>
            <w:vMerge/>
          </w:tcPr>
          <w:p w14:paraId="406AB800" w14:textId="77777777" w:rsidR="0026455B" w:rsidRDefault="0026455B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5921AB65" w14:textId="77777777" w:rsidR="0026455B" w:rsidRDefault="0026455B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7BB92D5C" w14:textId="5953C22A" w:rsidR="0026455B" w:rsidRPr="009D7B9F" w:rsidRDefault="0026455B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4 050,00zł;</w:t>
            </w:r>
          </w:p>
        </w:tc>
      </w:tr>
      <w:tr w:rsidR="001D5E31" w:rsidRPr="009D7B9F" w14:paraId="33A72AE2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075D2099" w14:textId="7DCAF970" w:rsidR="001D5E31" w:rsidRPr="00900557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vMerge w:val="restart"/>
          </w:tcPr>
          <w:p w14:paraId="1AB84914" w14:textId="77777777" w:rsidR="001D5E31" w:rsidRDefault="001D5E31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2AD84049" w14:textId="77777777" w:rsidR="001D5E31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4526F6F4" w14:textId="77777777" w:rsidR="001D5E31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02DCBE98" w14:textId="77777777" w:rsidR="001D5E31" w:rsidRPr="001704AB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6988796D" w14:textId="114B7D6B" w:rsidR="001D5E31" w:rsidRPr="009D7B9F" w:rsidRDefault="001D5E31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>netto 8 000,00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1D5E31" w:rsidRPr="009D7B9F" w14:paraId="7FFEA61D" w14:textId="77777777" w:rsidTr="004A0AFC">
        <w:trPr>
          <w:trHeight w:val="564"/>
        </w:trPr>
        <w:tc>
          <w:tcPr>
            <w:tcW w:w="846" w:type="dxa"/>
            <w:vMerge/>
          </w:tcPr>
          <w:p w14:paraId="2F24FA3E" w14:textId="77777777" w:rsidR="001D5E31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38A0E3B5" w14:textId="77777777" w:rsidR="001D5E31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0F4C5FAA" w14:textId="61AAC6C6" w:rsidR="001D5E31" w:rsidRPr="009D7B9F" w:rsidRDefault="001D5E31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8 000,00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zł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>;</w:t>
            </w:r>
          </w:p>
        </w:tc>
      </w:tr>
    </w:tbl>
    <w:p w14:paraId="4347C41B" w14:textId="77777777" w:rsidR="003A4E00" w:rsidRDefault="003A4E00" w:rsidP="003A4E0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333B1647" w14:textId="201DD95A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3 </w:t>
      </w:r>
      <w:r w:rsidR="00233B2C" w:rsidRPr="005D2EE5">
        <w:rPr>
          <w:rFonts w:cstheme="minorHAnsi"/>
          <w:bCs/>
          <w:sz w:val="24"/>
          <w:szCs w:val="24"/>
        </w:rPr>
        <w:t>Kurs kelnerski</w:t>
      </w:r>
    </w:p>
    <w:p w14:paraId="7CD26CCB" w14:textId="77777777" w:rsidR="003A4E00" w:rsidRDefault="003A4E00" w:rsidP="003A4E0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403B90EC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2FA4A122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vMerge w:val="restart"/>
          </w:tcPr>
          <w:p w14:paraId="20D198D6" w14:textId="77777777" w:rsidR="00233B2C" w:rsidRDefault="00233B2C" w:rsidP="00233B2C">
            <w:pPr>
              <w:ind w:left="-113"/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Masters of Bartenders Tomasz Hallman</w:t>
            </w:r>
          </w:p>
          <w:p w14:paraId="23E10D68" w14:textId="77777777" w:rsidR="00233B2C" w:rsidRDefault="00233B2C" w:rsidP="00233B2C">
            <w:pPr>
              <w:ind w:left="-113"/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Cygańska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Góra 26C/39</w:t>
            </w:r>
          </w:p>
          <w:p w14:paraId="0BCC0316" w14:textId="77777777" w:rsidR="00233B2C" w:rsidRDefault="00233B2C" w:rsidP="00233B2C">
            <w:pPr>
              <w:ind w:left="-113"/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80-171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</w:t>
            </w:r>
            <w:proofErr w:type="spellEnd"/>
          </w:p>
          <w:p w14:paraId="2A07A282" w14:textId="2C9F0E3A" w:rsidR="003A4E00" w:rsidRPr="001704AB" w:rsidRDefault="00233B2C" w:rsidP="00233B2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e-mail:biuro@kursygastronomiczne.pl</w:t>
            </w:r>
          </w:p>
        </w:tc>
        <w:tc>
          <w:tcPr>
            <w:tcW w:w="4247" w:type="dxa"/>
          </w:tcPr>
          <w:p w14:paraId="01F21C7D" w14:textId="633735DF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</w:t>
            </w:r>
            <w:r w:rsidR="00233B2C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12 000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,00zł;</w:t>
            </w:r>
          </w:p>
        </w:tc>
      </w:tr>
      <w:tr w:rsidR="003A4E00" w:rsidRPr="009D7B9F" w14:paraId="6F102F87" w14:textId="77777777" w:rsidTr="004A0AFC">
        <w:trPr>
          <w:trHeight w:val="564"/>
        </w:trPr>
        <w:tc>
          <w:tcPr>
            <w:tcW w:w="846" w:type="dxa"/>
            <w:vMerge/>
          </w:tcPr>
          <w:p w14:paraId="48337957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79C2D3A5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423E675D" w14:textId="745B5431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233B2C">
              <w:rPr>
                <w:rFonts w:cstheme="minorHAnsi"/>
                <w:b/>
                <w:bCs/>
                <w:sz w:val="24"/>
                <w:szCs w:val="24"/>
              </w:rPr>
              <w:t>12 000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,00zł;</w:t>
            </w:r>
          </w:p>
        </w:tc>
      </w:tr>
      <w:tr w:rsidR="0026455B" w:rsidRPr="009D7B9F" w14:paraId="023FEF53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7D4CA995" w14:textId="30F7D52F" w:rsidR="0026455B" w:rsidRPr="00900557" w:rsidRDefault="0026455B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vMerge w:val="restart"/>
          </w:tcPr>
          <w:p w14:paraId="0112C1A7" w14:textId="77777777" w:rsidR="0026455B" w:rsidRPr="00B25426" w:rsidRDefault="0026455B" w:rsidP="004A0AFC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  <w:t xml:space="preserve">STREFA ROZWJU Danuta </w:t>
            </w:r>
            <w:proofErr w:type="spellStart"/>
            <w:r w:rsidRPr="00B25426"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  <w:t>Rynkiewicz</w:t>
            </w:r>
            <w:proofErr w:type="spellEnd"/>
          </w:p>
          <w:p w14:paraId="479BD558" w14:textId="5A77654B" w:rsidR="0026455B" w:rsidRPr="00B25426" w:rsidRDefault="0026455B" w:rsidP="004A0AFC">
            <w:pPr>
              <w:jc w:val="both"/>
              <w:rPr>
                <w:rFonts w:cstheme="minorHAnsi"/>
                <w:color w:val="000000" w:themeColor="text1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Ul.</w:t>
            </w:r>
            <w:r w:rsidR="00C04567">
              <w:rPr>
                <w:rFonts w:cstheme="minorHAnsi"/>
                <w:color w:val="000000" w:themeColor="text1"/>
                <w:shd w:val="clear" w:color="auto" w:fill="F5F5F5"/>
              </w:rPr>
              <w:t xml:space="preserve"> </w:t>
            </w:r>
            <w:proofErr w:type="spellStart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Emilii</w:t>
            </w:r>
            <w:proofErr w:type="spellEnd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 xml:space="preserve"> Plater 1a/53</w:t>
            </w:r>
          </w:p>
          <w:p w14:paraId="40547B38" w14:textId="77777777" w:rsidR="0026455B" w:rsidRPr="00B25426" w:rsidRDefault="0026455B" w:rsidP="004A0AFC">
            <w:pPr>
              <w:jc w:val="both"/>
              <w:rPr>
                <w:rFonts w:cstheme="minorHAnsi"/>
                <w:color w:val="000000" w:themeColor="text1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 xml:space="preserve">05-500 </w:t>
            </w:r>
            <w:proofErr w:type="spellStart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Piaseczno</w:t>
            </w:r>
            <w:proofErr w:type="spellEnd"/>
          </w:p>
          <w:p w14:paraId="0407E804" w14:textId="77777777" w:rsidR="0026455B" w:rsidRPr="001704AB" w:rsidRDefault="0026455B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e-mail: sprzedaz@strefarozwoju.eu</w:t>
            </w:r>
          </w:p>
        </w:tc>
        <w:tc>
          <w:tcPr>
            <w:tcW w:w="4247" w:type="dxa"/>
          </w:tcPr>
          <w:p w14:paraId="3E5C9EAC" w14:textId="3BDF98D4" w:rsidR="0026455B" w:rsidRPr="009D7B9F" w:rsidRDefault="0026455B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Cena netto 4 050,00zł;</w:t>
            </w:r>
          </w:p>
        </w:tc>
      </w:tr>
      <w:tr w:rsidR="0026455B" w:rsidRPr="009D7B9F" w14:paraId="05950F7B" w14:textId="77777777" w:rsidTr="004A0AFC">
        <w:trPr>
          <w:trHeight w:val="564"/>
        </w:trPr>
        <w:tc>
          <w:tcPr>
            <w:tcW w:w="846" w:type="dxa"/>
            <w:vMerge/>
          </w:tcPr>
          <w:p w14:paraId="69CCF786" w14:textId="77777777" w:rsidR="0026455B" w:rsidRDefault="0026455B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7740CE9C" w14:textId="77777777" w:rsidR="0026455B" w:rsidRDefault="0026455B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0C431BFA" w14:textId="2D0A89A5" w:rsidR="0026455B" w:rsidRPr="009D7B9F" w:rsidRDefault="0026455B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4 050,00zł;</w:t>
            </w:r>
          </w:p>
        </w:tc>
      </w:tr>
      <w:tr w:rsidR="001D5E31" w:rsidRPr="009D7B9F" w14:paraId="619FB40B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6ED032DF" w14:textId="12D87E96" w:rsidR="001D5E31" w:rsidRPr="00900557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vMerge w:val="restart"/>
          </w:tcPr>
          <w:p w14:paraId="443C9883" w14:textId="77777777" w:rsidR="001D5E31" w:rsidRDefault="001D5E31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63B3AB09" w14:textId="77777777" w:rsidR="001D5E31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7EB5631D" w14:textId="77777777" w:rsidR="001D5E31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0FA8507D" w14:textId="77777777" w:rsidR="001D5E31" w:rsidRPr="001704AB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4724961D" w14:textId="54512ED9" w:rsidR="001D5E31" w:rsidRPr="009D7B9F" w:rsidRDefault="001D5E31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8 000,00 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1D5E31" w:rsidRPr="009D7B9F" w14:paraId="1473263B" w14:textId="77777777" w:rsidTr="004A0AFC">
        <w:trPr>
          <w:trHeight w:val="564"/>
        </w:trPr>
        <w:tc>
          <w:tcPr>
            <w:tcW w:w="846" w:type="dxa"/>
            <w:vMerge/>
          </w:tcPr>
          <w:p w14:paraId="46CAFE36" w14:textId="77777777" w:rsidR="001D5E31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74872CE3" w14:textId="77777777" w:rsidR="001D5E31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00D2076A" w14:textId="54EBA29C" w:rsidR="001D5E31" w:rsidRPr="009D7B9F" w:rsidRDefault="001D5E31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8 000,00zł;</w:t>
            </w:r>
          </w:p>
        </w:tc>
      </w:tr>
    </w:tbl>
    <w:p w14:paraId="5AFC3897" w14:textId="77777777" w:rsidR="003A4E00" w:rsidRDefault="003A4E00" w:rsidP="003A4E0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2A3BB4AE" w14:textId="12F0F480" w:rsidR="003A4E00" w:rsidRDefault="003A4E00" w:rsidP="00233B2C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4 </w:t>
      </w:r>
      <w:r w:rsidR="00233B2C" w:rsidRPr="005D2EE5">
        <w:rPr>
          <w:rFonts w:cstheme="minorHAnsi"/>
          <w:bCs/>
          <w:sz w:val="24"/>
          <w:szCs w:val="24"/>
        </w:rPr>
        <w:t xml:space="preserve">Kurs Sushi I </w:t>
      </w:r>
      <w:proofErr w:type="spellStart"/>
      <w:r w:rsidR="00233B2C" w:rsidRPr="005D2EE5">
        <w:rPr>
          <w:rFonts w:cstheme="minorHAnsi"/>
          <w:bCs/>
          <w:sz w:val="24"/>
          <w:szCs w:val="24"/>
        </w:rPr>
        <w:t>i</w:t>
      </w:r>
      <w:proofErr w:type="spellEnd"/>
      <w:r w:rsidR="00233B2C" w:rsidRPr="005D2EE5">
        <w:rPr>
          <w:rFonts w:cstheme="minorHAnsi"/>
          <w:bCs/>
          <w:sz w:val="24"/>
          <w:szCs w:val="24"/>
        </w:rPr>
        <w:t xml:space="preserve"> II stopnia</w:t>
      </w:r>
    </w:p>
    <w:p w14:paraId="4F8F4403" w14:textId="77777777" w:rsidR="003A4E00" w:rsidRDefault="003A4E00" w:rsidP="003A4E0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318D4DEE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463107E6" w14:textId="492F4CD7" w:rsidR="003A4E00" w:rsidRPr="00900557" w:rsidRDefault="00956329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</w:t>
            </w:r>
            <w:r w:rsidR="003A4E00"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6208D01B" w14:textId="77777777" w:rsidR="003A4E00" w:rsidRPr="00B25426" w:rsidRDefault="003A4E00" w:rsidP="004A0AFC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  <w:t xml:space="preserve">STREFA ROZWJU Danuta </w:t>
            </w:r>
            <w:proofErr w:type="spellStart"/>
            <w:r w:rsidRPr="00B25426">
              <w:rPr>
                <w:rFonts w:cstheme="minorHAnsi"/>
                <w:color w:val="000000" w:themeColor="text1"/>
                <w:sz w:val="24"/>
                <w:szCs w:val="24"/>
                <w:shd w:val="clear" w:color="auto" w:fill="F5F5F5"/>
              </w:rPr>
              <w:t>Rynkiewicz</w:t>
            </w:r>
            <w:proofErr w:type="spellEnd"/>
          </w:p>
          <w:p w14:paraId="07247594" w14:textId="3175C491" w:rsidR="003A4E00" w:rsidRPr="00B25426" w:rsidRDefault="003A4E00" w:rsidP="004A0AFC">
            <w:pPr>
              <w:jc w:val="both"/>
              <w:rPr>
                <w:rFonts w:cstheme="minorHAnsi"/>
                <w:color w:val="000000" w:themeColor="text1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Ul.</w:t>
            </w:r>
            <w:r w:rsidR="00C04567">
              <w:rPr>
                <w:rFonts w:cstheme="minorHAnsi"/>
                <w:color w:val="000000" w:themeColor="text1"/>
                <w:shd w:val="clear" w:color="auto" w:fill="F5F5F5"/>
              </w:rPr>
              <w:t xml:space="preserve"> </w:t>
            </w:r>
            <w:proofErr w:type="spellStart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Emilii</w:t>
            </w:r>
            <w:proofErr w:type="spellEnd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 xml:space="preserve"> Plater 1a/53</w:t>
            </w:r>
          </w:p>
          <w:p w14:paraId="1CBF531C" w14:textId="77777777" w:rsidR="003A4E00" w:rsidRPr="00B25426" w:rsidRDefault="003A4E00" w:rsidP="004A0AFC">
            <w:pPr>
              <w:jc w:val="both"/>
              <w:rPr>
                <w:rFonts w:cstheme="minorHAnsi"/>
                <w:color w:val="000000" w:themeColor="text1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 xml:space="preserve">05-500 </w:t>
            </w:r>
            <w:proofErr w:type="spellStart"/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Piaseczno</w:t>
            </w:r>
            <w:proofErr w:type="spellEnd"/>
          </w:p>
          <w:p w14:paraId="72E41051" w14:textId="77777777" w:rsidR="003A4E00" w:rsidRPr="001704AB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 w:rsidRPr="00B25426">
              <w:rPr>
                <w:rFonts w:cstheme="minorHAnsi"/>
                <w:color w:val="000000" w:themeColor="text1"/>
                <w:shd w:val="clear" w:color="auto" w:fill="F5F5F5"/>
              </w:rPr>
              <w:t>e-mail: sprzedaz@strefarozwoju.eu</w:t>
            </w:r>
          </w:p>
        </w:tc>
        <w:tc>
          <w:tcPr>
            <w:tcW w:w="4247" w:type="dxa"/>
          </w:tcPr>
          <w:p w14:paraId="3252E7A4" w14:textId="626B9DD6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4 </w:t>
            </w:r>
            <w:r w:rsidR="0026455B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610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,00zł;</w:t>
            </w:r>
          </w:p>
        </w:tc>
      </w:tr>
      <w:tr w:rsidR="003A4E00" w:rsidRPr="009D7B9F" w14:paraId="1E36C365" w14:textId="77777777" w:rsidTr="004A0AFC">
        <w:trPr>
          <w:trHeight w:val="564"/>
        </w:trPr>
        <w:tc>
          <w:tcPr>
            <w:tcW w:w="846" w:type="dxa"/>
            <w:vMerge/>
          </w:tcPr>
          <w:p w14:paraId="14F364A7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58690F31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5178B14D" w14:textId="0BCF5D39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4 </w:t>
            </w:r>
            <w:r w:rsidR="0026455B">
              <w:rPr>
                <w:rFonts w:cstheme="minorHAnsi"/>
                <w:b/>
                <w:bCs/>
                <w:sz w:val="24"/>
                <w:szCs w:val="24"/>
              </w:rPr>
              <w:t>610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,00zł;</w:t>
            </w:r>
          </w:p>
        </w:tc>
      </w:tr>
      <w:tr w:rsidR="001D5E31" w:rsidRPr="009D7B9F" w14:paraId="592F0396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6ECA0E4A" w14:textId="77777777" w:rsidR="001D5E31" w:rsidRPr="00900557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vMerge w:val="restart"/>
          </w:tcPr>
          <w:p w14:paraId="589321FF" w14:textId="77777777" w:rsidR="001D5E31" w:rsidRDefault="001D5E31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1F8C09E2" w14:textId="77777777" w:rsidR="001D5E31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5A63D933" w14:textId="77777777" w:rsidR="001D5E31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439058E9" w14:textId="77777777" w:rsidR="001D5E31" w:rsidRPr="001704AB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13AFC541" w14:textId="386B081C" w:rsidR="001D5E31" w:rsidRPr="009D7B9F" w:rsidRDefault="001D5E31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>netto 10 000,00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1D5E31" w:rsidRPr="009D7B9F" w14:paraId="547FF7BA" w14:textId="77777777" w:rsidTr="004A0AFC">
        <w:trPr>
          <w:trHeight w:val="564"/>
        </w:trPr>
        <w:tc>
          <w:tcPr>
            <w:tcW w:w="846" w:type="dxa"/>
            <w:vMerge/>
          </w:tcPr>
          <w:p w14:paraId="7BA97B70" w14:textId="77777777" w:rsidR="001D5E31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2FF171BF" w14:textId="77777777" w:rsidR="001D5E31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5CA5822E" w14:textId="5B3EE6CC" w:rsidR="001D5E31" w:rsidRPr="009D7B9F" w:rsidRDefault="001D5E31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10 000,00zł;</w:t>
            </w:r>
          </w:p>
        </w:tc>
      </w:tr>
    </w:tbl>
    <w:p w14:paraId="35F2CD2A" w14:textId="77777777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</w:p>
    <w:p w14:paraId="5ED4A017" w14:textId="77777777" w:rsidR="00233B2C" w:rsidRDefault="003A4E00" w:rsidP="003A4E00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5 </w:t>
      </w:r>
      <w:r w:rsidR="00233B2C" w:rsidRPr="005D2EE5">
        <w:rPr>
          <w:rFonts w:cstheme="minorHAnsi"/>
          <w:bCs/>
          <w:sz w:val="24"/>
          <w:szCs w:val="24"/>
        </w:rPr>
        <w:t xml:space="preserve">Kurs Sporządzania potraw z warzyw i owoców </w:t>
      </w:r>
    </w:p>
    <w:p w14:paraId="3EB58512" w14:textId="1E0E68E6" w:rsidR="003A4E00" w:rsidRPr="00233B2C" w:rsidRDefault="00233B2C" w:rsidP="003A4E00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 xml:space="preserve">z elementami </w:t>
      </w:r>
      <w:proofErr w:type="spellStart"/>
      <w:r w:rsidRPr="005D2EE5">
        <w:rPr>
          <w:rFonts w:cstheme="minorHAnsi"/>
          <w:bCs/>
          <w:sz w:val="24"/>
          <w:szCs w:val="24"/>
        </w:rPr>
        <w:t>carvingu</w:t>
      </w:r>
      <w:proofErr w:type="spellEnd"/>
    </w:p>
    <w:p w14:paraId="54BEE1F3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502579AC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39EEFC06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vMerge w:val="restart"/>
          </w:tcPr>
          <w:p w14:paraId="2047365E" w14:textId="77777777" w:rsidR="003A4E00" w:rsidRDefault="003A4E00" w:rsidP="004A0AFC">
            <w:pPr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 xml:space="preserve">STREFA ROZWJU Danuta </w:t>
            </w: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Rynkiewicz</w:t>
            </w:r>
            <w:proofErr w:type="spellEnd"/>
          </w:p>
          <w:p w14:paraId="66FD72DD" w14:textId="4B35F851" w:rsidR="003A4E00" w:rsidRDefault="003A4E00" w:rsidP="004A0AFC">
            <w:pPr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Ul.</w:t>
            </w:r>
            <w:r w:rsidR="00C04567"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Emilii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Plater 1a/53</w:t>
            </w:r>
          </w:p>
          <w:p w14:paraId="242C6366" w14:textId="77777777" w:rsidR="003A4E00" w:rsidRDefault="003A4E00" w:rsidP="004A0AFC">
            <w:pPr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05-500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Piaseczno</w:t>
            </w:r>
            <w:proofErr w:type="spellEnd"/>
          </w:p>
          <w:p w14:paraId="55EE1519" w14:textId="77777777" w:rsidR="003A4E00" w:rsidRPr="001704AB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sprzedaz@strefarozwoju.eu</w:t>
            </w:r>
          </w:p>
        </w:tc>
        <w:tc>
          <w:tcPr>
            <w:tcW w:w="4247" w:type="dxa"/>
          </w:tcPr>
          <w:p w14:paraId="29AC4024" w14:textId="3DED011F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</w:t>
            </w:r>
            <w:r w:rsidR="0026455B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4 110,00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D7B9F" w14:paraId="2FE695BA" w14:textId="77777777" w:rsidTr="004A0AFC">
        <w:trPr>
          <w:trHeight w:val="564"/>
        </w:trPr>
        <w:tc>
          <w:tcPr>
            <w:tcW w:w="846" w:type="dxa"/>
            <w:vMerge/>
          </w:tcPr>
          <w:p w14:paraId="48B99818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130CBE0B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6AE35FFE" w14:textId="1706554F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26455B">
              <w:rPr>
                <w:rFonts w:cstheme="minorHAnsi"/>
                <w:b/>
                <w:bCs/>
                <w:sz w:val="24"/>
                <w:szCs w:val="24"/>
              </w:rPr>
              <w:t>4 110,00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zł;</w:t>
            </w:r>
          </w:p>
        </w:tc>
      </w:tr>
      <w:tr w:rsidR="003A4E00" w:rsidRPr="009D7B9F" w14:paraId="29FF5696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3C0ABD30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bookmarkStart w:id="3" w:name="_Hlk192686899"/>
            <w:r>
              <w:rPr>
                <w:rFonts w:eastAsia="Arial" w:cstheme="min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vMerge w:val="restart"/>
          </w:tcPr>
          <w:p w14:paraId="0308B242" w14:textId="77777777" w:rsidR="003A4E00" w:rsidRDefault="003A4E00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7FAB3CF4" w14:textId="77777777" w:rsidR="003A4E00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674E5893" w14:textId="77777777" w:rsidR="003A4E00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lastRenderedPageBreak/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43A8DA97" w14:textId="77777777" w:rsidR="003A4E00" w:rsidRPr="001704AB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3FD6AEDE" w14:textId="6499258B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lastRenderedPageBreak/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</w:t>
            </w:r>
            <w:r w:rsid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8 000,00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D7B9F" w14:paraId="647E2214" w14:textId="77777777" w:rsidTr="004A0AFC">
        <w:trPr>
          <w:trHeight w:val="564"/>
        </w:trPr>
        <w:tc>
          <w:tcPr>
            <w:tcW w:w="846" w:type="dxa"/>
            <w:vMerge/>
          </w:tcPr>
          <w:p w14:paraId="43A98D76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5AA4C0F5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7D8B4FB7" w14:textId="408CCAD1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1D5E31">
              <w:rPr>
                <w:rFonts w:cstheme="minorHAnsi"/>
                <w:b/>
                <w:bCs/>
                <w:sz w:val="24"/>
                <w:szCs w:val="24"/>
              </w:rPr>
              <w:t>8 000,00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zł;</w:t>
            </w:r>
          </w:p>
        </w:tc>
      </w:tr>
      <w:bookmarkEnd w:id="3"/>
    </w:tbl>
    <w:p w14:paraId="35EF1D21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313D39A1" w14:textId="025974F3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6 </w:t>
      </w:r>
      <w:r w:rsidR="00233B2C" w:rsidRPr="005D2EE5">
        <w:rPr>
          <w:rFonts w:cstheme="minorHAnsi"/>
          <w:bCs/>
          <w:sz w:val="24"/>
          <w:szCs w:val="24"/>
        </w:rPr>
        <w:t>Kurs AutoCAD I, II, III stopnia</w:t>
      </w:r>
    </w:p>
    <w:p w14:paraId="14D8A9A3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31708F08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56F08504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vMerge w:val="restart"/>
          </w:tcPr>
          <w:p w14:paraId="4EA35A5F" w14:textId="77777777" w:rsidR="003A4E00" w:rsidRDefault="00F41C98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AMPRO SP. Z O.O. Adrian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Młynarczyk</w:t>
            </w:r>
            <w:proofErr w:type="spellEnd"/>
          </w:p>
          <w:p w14:paraId="086687E9" w14:textId="77777777" w:rsidR="00F41C98" w:rsidRDefault="00F41C98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Ruda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Pilczycka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23</w:t>
            </w:r>
          </w:p>
          <w:p w14:paraId="7385FFA4" w14:textId="77777777" w:rsidR="00F41C98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26-234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Słupia</w:t>
            </w:r>
            <w:proofErr w:type="spellEnd"/>
          </w:p>
          <w:p w14:paraId="4B7418F5" w14:textId="16C31D6F" w:rsidR="00DB32EC" w:rsidRPr="001704AB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biuro@ampro.edu.pl</w:t>
            </w:r>
          </w:p>
        </w:tc>
        <w:tc>
          <w:tcPr>
            <w:tcW w:w="4247" w:type="dxa"/>
          </w:tcPr>
          <w:p w14:paraId="3FEE3B95" w14:textId="66D53276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</w:t>
            </w:r>
            <w:r w:rsidR="00DB32EC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7 000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,00zł;</w:t>
            </w:r>
          </w:p>
        </w:tc>
      </w:tr>
      <w:tr w:rsidR="003A4E00" w:rsidRPr="009D7B9F" w14:paraId="568FC288" w14:textId="77777777" w:rsidTr="004A0AFC">
        <w:trPr>
          <w:trHeight w:val="564"/>
        </w:trPr>
        <w:tc>
          <w:tcPr>
            <w:tcW w:w="846" w:type="dxa"/>
            <w:vMerge/>
          </w:tcPr>
          <w:p w14:paraId="462BFFD2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2101F3EE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62F7C6BA" w14:textId="08B0535E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DB32EC">
              <w:rPr>
                <w:rFonts w:cstheme="minorHAnsi"/>
                <w:b/>
                <w:bCs/>
                <w:sz w:val="24"/>
                <w:szCs w:val="24"/>
              </w:rPr>
              <w:t>7 0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00,00zł;</w:t>
            </w:r>
          </w:p>
        </w:tc>
      </w:tr>
      <w:tr w:rsidR="003A4E00" w:rsidRPr="009D7B9F" w14:paraId="04623CF5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7A51B96E" w14:textId="7E65CCB3" w:rsidR="003A4E00" w:rsidRPr="00900557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2</w:t>
            </w:r>
            <w:r w:rsidR="003A4E00"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6ECC415B" w14:textId="77777777" w:rsidR="003A4E00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PROCAD SA Piotr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Kozikowski</w:t>
            </w:r>
            <w:proofErr w:type="spellEnd"/>
          </w:p>
          <w:p w14:paraId="2722C32A" w14:textId="708410C4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Ul.</w:t>
            </w:r>
            <w:r w:rsidR="00C04567"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Kartuska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215</w:t>
            </w:r>
          </w:p>
          <w:p w14:paraId="471A9D93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80-122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</w:t>
            </w:r>
            <w:proofErr w:type="spellEnd"/>
          </w:p>
          <w:p w14:paraId="4A8B7328" w14:textId="3B5F5B95" w:rsidR="00DB32EC" w:rsidRPr="001704AB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szkolenia@procad.pl</w:t>
            </w:r>
          </w:p>
        </w:tc>
        <w:tc>
          <w:tcPr>
            <w:tcW w:w="4247" w:type="dxa"/>
          </w:tcPr>
          <w:p w14:paraId="62CD988D" w14:textId="1A891AB7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</w:t>
            </w:r>
            <w:r w:rsidR="00DB32EC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9 000,00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D7B9F" w14:paraId="0BFA7B79" w14:textId="77777777" w:rsidTr="004A0AFC">
        <w:trPr>
          <w:trHeight w:val="564"/>
        </w:trPr>
        <w:tc>
          <w:tcPr>
            <w:tcW w:w="846" w:type="dxa"/>
            <w:vMerge/>
          </w:tcPr>
          <w:p w14:paraId="47C92D6A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0BE00E02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2D8615AE" w14:textId="53F4DEFE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DB32EC">
              <w:rPr>
                <w:rFonts w:cstheme="minorHAnsi"/>
                <w:b/>
                <w:bCs/>
                <w:sz w:val="24"/>
                <w:szCs w:val="24"/>
              </w:rPr>
              <w:t>9 000,00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zł;</w:t>
            </w:r>
          </w:p>
        </w:tc>
      </w:tr>
    </w:tbl>
    <w:p w14:paraId="235F7A78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20EA1933" w14:textId="1874C438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7 </w:t>
      </w:r>
      <w:r w:rsidR="00233B2C" w:rsidRPr="005D2EE5">
        <w:rPr>
          <w:rFonts w:cstheme="minorHAnsi"/>
          <w:bCs/>
          <w:sz w:val="24"/>
          <w:szCs w:val="24"/>
        </w:rPr>
        <w:t>Kursu pn.: ,,Programowanie w AutoCAD’’</w:t>
      </w:r>
    </w:p>
    <w:p w14:paraId="4FD57791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4437ABA5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4B58DECD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vMerge w:val="restart"/>
          </w:tcPr>
          <w:p w14:paraId="0F835F66" w14:textId="77777777" w:rsidR="00DB32EC" w:rsidRDefault="00DB32EC" w:rsidP="00DB32E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AMPRO SP. Z O.O. Adrian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Młynarczyk</w:t>
            </w:r>
            <w:proofErr w:type="spellEnd"/>
          </w:p>
          <w:p w14:paraId="3DEF9436" w14:textId="77777777" w:rsidR="00DB32EC" w:rsidRDefault="00DB32EC" w:rsidP="00DB32EC">
            <w:pPr>
              <w:rPr>
                <w:rFonts w:cstheme="minorHAnsi"/>
                <w:color w:val="333333"/>
                <w:shd w:val="clear" w:color="auto" w:fill="F5F5F5"/>
              </w:rPr>
            </w:pP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Ruda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Pilczycka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23</w:t>
            </w:r>
          </w:p>
          <w:p w14:paraId="2B15B263" w14:textId="77777777" w:rsidR="00DB32EC" w:rsidRDefault="00DB32EC" w:rsidP="00DB32E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26-234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Słupia</w:t>
            </w:r>
            <w:proofErr w:type="spellEnd"/>
          </w:p>
          <w:p w14:paraId="39FF74BD" w14:textId="7A69407A" w:rsidR="003A4E00" w:rsidRPr="001704AB" w:rsidRDefault="00DB32EC" w:rsidP="00DB32E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biuro@ampro.edu.pl</w:t>
            </w:r>
          </w:p>
        </w:tc>
        <w:tc>
          <w:tcPr>
            <w:tcW w:w="4247" w:type="dxa"/>
          </w:tcPr>
          <w:p w14:paraId="182E5320" w14:textId="649C2640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</w:t>
            </w:r>
            <w:r w:rsidR="00DB32EC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7 00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0,00zł;</w:t>
            </w:r>
          </w:p>
        </w:tc>
      </w:tr>
      <w:tr w:rsidR="003A4E00" w:rsidRPr="009D7B9F" w14:paraId="6055A13A" w14:textId="77777777" w:rsidTr="004A0AFC">
        <w:trPr>
          <w:trHeight w:val="564"/>
        </w:trPr>
        <w:tc>
          <w:tcPr>
            <w:tcW w:w="846" w:type="dxa"/>
            <w:vMerge/>
          </w:tcPr>
          <w:p w14:paraId="26C0BB8D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4AE7C532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3884F91D" w14:textId="0B1FFF28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DB32EC">
              <w:rPr>
                <w:rFonts w:cstheme="minorHAnsi"/>
                <w:b/>
                <w:bCs/>
                <w:sz w:val="24"/>
                <w:szCs w:val="24"/>
              </w:rPr>
              <w:t>7 00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0,00zł;</w:t>
            </w:r>
          </w:p>
        </w:tc>
      </w:tr>
      <w:tr w:rsidR="00DB32EC" w:rsidRPr="009D7B9F" w14:paraId="3522B00B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13B0F9D4" w14:textId="3CE8711B" w:rsidR="00DB32EC" w:rsidRPr="00900557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2</w:t>
            </w:r>
            <w:r w:rsidR="00DB32EC"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076CEDCB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PROCAD SA Piotr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Kozikowski</w:t>
            </w:r>
            <w:proofErr w:type="spellEnd"/>
          </w:p>
          <w:p w14:paraId="78EB4BED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Ul.Kartuska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215</w:t>
            </w:r>
          </w:p>
          <w:p w14:paraId="75CCB25D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80-122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</w:t>
            </w:r>
            <w:proofErr w:type="spellEnd"/>
          </w:p>
          <w:p w14:paraId="48E38FF2" w14:textId="77777777" w:rsidR="00DB32EC" w:rsidRPr="001704AB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szkolenia@procad.pl</w:t>
            </w:r>
          </w:p>
        </w:tc>
        <w:tc>
          <w:tcPr>
            <w:tcW w:w="4247" w:type="dxa"/>
          </w:tcPr>
          <w:p w14:paraId="5D1621FC" w14:textId="79B47F3F" w:rsidR="00DB32EC" w:rsidRPr="009D7B9F" w:rsidRDefault="00DB32EC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Cena netto 12 000,00zł;</w:t>
            </w:r>
          </w:p>
        </w:tc>
      </w:tr>
      <w:tr w:rsidR="00DB32EC" w:rsidRPr="009D7B9F" w14:paraId="2F25502A" w14:textId="77777777" w:rsidTr="004A0AFC">
        <w:trPr>
          <w:trHeight w:val="564"/>
        </w:trPr>
        <w:tc>
          <w:tcPr>
            <w:tcW w:w="846" w:type="dxa"/>
            <w:vMerge/>
          </w:tcPr>
          <w:p w14:paraId="0EC85444" w14:textId="77777777" w:rsidR="00DB32EC" w:rsidRDefault="00DB32EC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36556602" w14:textId="77777777" w:rsidR="00DB32EC" w:rsidRDefault="00DB32EC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05372223" w14:textId="4197FF53" w:rsidR="00DB32EC" w:rsidRPr="009D7B9F" w:rsidRDefault="00DB32EC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12 000,00zł;</w:t>
            </w:r>
          </w:p>
        </w:tc>
      </w:tr>
    </w:tbl>
    <w:p w14:paraId="75711D04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0F7314A6" w14:textId="22D0E7C4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8 </w:t>
      </w:r>
      <w:r w:rsidR="00233B2C" w:rsidRPr="005D2EE5">
        <w:rPr>
          <w:rFonts w:cstheme="minorHAnsi"/>
          <w:bCs/>
          <w:sz w:val="24"/>
          <w:szCs w:val="24"/>
        </w:rPr>
        <w:t>Kursu pn.: ,,Programowanie i Drukowanie 3D’’</w:t>
      </w:r>
    </w:p>
    <w:p w14:paraId="4CEBD0E3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633D73E2" w14:textId="77777777" w:rsidTr="00F41C98">
        <w:trPr>
          <w:trHeight w:val="612"/>
        </w:trPr>
        <w:tc>
          <w:tcPr>
            <w:tcW w:w="846" w:type="dxa"/>
            <w:vMerge w:val="restart"/>
          </w:tcPr>
          <w:p w14:paraId="0DB9713B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vMerge w:val="restart"/>
          </w:tcPr>
          <w:p w14:paraId="1E3992F7" w14:textId="77777777" w:rsidR="003A4E00" w:rsidRDefault="003A4E00" w:rsidP="004A0AFC">
            <w:pPr>
              <w:jc w:val="both"/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 xml:space="preserve">STREFA ROZWJU Danuta </w:t>
            </w: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Rynkiewicz</w:t>
            </w:r>
            <w:proofErr w:type="spellEnd"/>
          </w:p>
          <w:p w14:paraId="21C7DFDB" w14:textId="77777777" w:rsidR="003A4E00" w:rsidRDefault="003A4E00" w:rsidP="004A0AFC">
            <w:pPr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Emilii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Plater 1a/53</w:t>
            </w:r>
          </w:p>
          <w:p w14:paraId="0BE38B09" w14:textId="77777777" w:rsidR="003A4E00" w:rsidRDefault="003A4E00" w:rsidP="004A0AFC">
            <w:pPr>
              <w:jc w:val="both"/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05-500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Piaseczno</w:t>
            </w:r>
            <w:proofErr w:type="spellEnd"/>
          </w:p>
          <w:p w14:paraId="33598DC5" w14:textId="77777777" w:rsidR="003A4E00" w:rsidRPr="001704AB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sprzedaz@strefarozwoju.eu</w:t>
            </w:r>
          </w:p>
        </w:tc>
        <w:tc>
          <w:tcPr>
            <w:tcW w:w="4247" w:type="dxa"/>
          </w:tcPr>
          <w:p w14:paraId="0DA08C92" w14:textId="34BCD8C8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</w:t>
            </w:r>
            <w:r w:rsidR="00F41C98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4 850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,00zł;</w:t>
            </w:r>
          </w:p>
        </w:tc>
      </w:tr>
      <w:tr w:rsidR="003A4E00" w:rsidRPr="009D7B9F" w14:paraId="3A882212" w14:textId="77777777" w:rsidTr="00F41C98">
        <w:trPr>
          <w:trHeight w:val="564"/>
        </w:trPr>
        <w:tc>
          <w:tcPr>
            <w:tcW w:w="846" w:type="dxa"/>
            <w:vMerge/>
          </w:tcPr>
          <w:p w14:paraId="4793A3CE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05FFF599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14:paraId="477DA74D" w14:textId="242565E5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F41C98">
              <w:rPr>
                <w:rFonts w:cstheme="minorHAnsi"/>
                <w:b/>
                <w:bCs/>
                <w:sz w:val="24"/>
                <w:szCs w:val="24"/>
              </w:rPr>
              <w:t>4 85</w:t>
            </w:r>
            <w:r>
              <w:rPr>
                <w:rFonts w:cstheme="minorHAnsi"/>
                <w:b/>
                <w:bCs/>
                <w:sz w:val="24"/>
                <w:szCs w:val="24"/>
              </w:rPr>
              <w:t>0,00zł;</w:t>
            </w:r>
          </w:p>
        </w:tc>
      </w:tr>
      <w:tr w:rsidR="003A4E00" w:rsidRPr="009D7B9F" w14:paraId="36682DB5" w14:textId="77777777" w:rsidTr="00F41C98">
        <w:trPr>
          <w:trHeight w:val="612"/>
        </w:trPr>
        <w:tc>
          <w:tcPr>
            <w:tcW w:w="846" w:type="dxa"/>
            <w:vMerge w:val="restart"/>
          </w:tcPr>
          <w:p w14:paraId="138FD200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  <w:vMerge w:val="restart"/>
          </w:tcPr>
          <w:p w14:paraId="54548B80" w14:textId="77777777" w:rsidR="00F41C98" w:rsidRDefault="00F41C98" w:rsidP="00F41C98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CNC MILLENA-</w:t>
            </w: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Mirosław</w:t>
            </w:r>
            <w:proofErr w:type="spellEnd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Buczyński</w:t>
            </w:r>
            <w:proofErr w:type="spellEnd"/>
          </w:p>
          <w:p w14:paraId="4A78828B" w14:textId="77777777" w:rsidR="00F41C98" w:rsidRDefault="00F41C98" w:rsidP="00F41C98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Rynek</w:t>
            </w:r>
            <w:proofErr w:type="spellEnd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Staromiejski</w:t>
            </w:r>
            <w:proofErr w:type="spellEnd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 xml:space="preserve"> 10/10</w:t>
            </w:r>
          </w:p>
          <w:p w14:paraId="0C34EE8F" w14:textId="77777777" w:rsidR="00F41C98" w:rsidRDefault="00F41C98" w:rsidP="00F41C98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</w:p>
          <w:p w14:paraId="083B9687" w14:textId="65B0922E" w:rsidR="003A4E00" w:rsidRPr="001704AB" w:rsidRDefault="00F41C98" w:rsidP="00F41C98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e-mail:info@cnc-millena.com</w:t>
            </w:r>
          </w:p>
        </w:tc>
        <w:tc>
          <w:tcPr>
            <w:tcW w:w="4247" w:type="dxa"/>
          </w:tcPr>
          <w:p w14:paraId="710A6240" w14:textId="166AF5D7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netto </w:t>
            </w:r>
            <w:r w:rsidR="00562690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15</w:t>
            </w:r>
            <w:r w:rsidR="00F41C98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 </w:t>
            </w:r>
            <w:r w:rsidR="00562690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0</w:t>
            </w:r>
            <w:r w:rsidR="00F41C98"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00</w:t>
            </w: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,00zł;</w:t>
            </w:r>
          </w:p>
        </w:tc>
      </w:tr>
      <w:tr w:rsidR="003A4E00" w:rsidRPr="009D7B9F" w14:paraId="77AC9A27" w14:textId="77777777" w:rsidTr="00F41C98">
        <w:trPr>
          <w:trHeight w:val="564"/>
        </w:trPr>
        <w:tc>
          <w:tcPr>
            <w:tcW w:w="846" w:type="dxa"/>
            <w:vMerge/>
          </w:tcPr>
          <w:p w14:paraId="55AE475A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19F4364B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48D3929E" w14:textId="4E692125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 w:rsidR="00F41C98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562690">
              <w:rPr>
                <w:rFonts w:cstheme="minorHAnsi"/>
                <w:b/>
                <w:bCs/>
                <w:sz w:val="24"/>
                <w:szCs w:val="24"/>
              </w:rPr>
              <w:t>15 0</w:t>
            </w:r>
            <w:r w:rsidR="00F41C98">
              <w:rPr>
                <w:rFonts w:cstheme="minorHAnsi"/>
                <w:b/>
                <w:bCs/>
                <w:sz w:val="24"/>
                <w:szCs w:val="24"/>
              </w:rPr>
              <w:t>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,00zł;</w:t>
            </w:r>
          </w:p>
        </w:tc>
      </w:tr>
      <w:tr w:rsidR="00DB32EC" w:rsidRPr="009D7B9F" w14:paraId="14729881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0DCBB29B" w14:textId="77777777" w:rsidR="00DB32EC" w:rsidRPr="00900557" w:rsidRDefault="00DB32EC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  <w:vMerge w:val="restart"/>
          </w:tcPr>
          <w:p w14:paraId="5A8FA9FE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PROCAD SA Piotr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Kozikowski</w:t>
            </w:r>
            <w:proofErr w:type="spellEnd"/>
          </w:p>
          <w:p w14:paraId="54794C44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Ul.Kartuska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215</w:t>
            </w:r>
          </w:p>
          <w:p w14:paraId="4C6FA21F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80-122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</w:t>
            </w:r>
            <w:proofErr w:type="spellEnd"/>
          </w:p>
          <w:p w14:paraId="71AB5BCC" w14:textId="77777777" w:rsidR="00DB32EC" w:rsidRPr="001704AB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szkolenia@procad.pl</w:t>
            </w:r>
          </w:p>
        </w:tc>
        <w:tc>
          <w:tcPr>
            <w:tcW w:w="4247" w:type="dxa"/>
          </w:tcPr>
          <w:p w14:paraId="55ED8776" w14:textId="77777777" w:rsidR="00DB32EC" w:rsidRPr="009D7B9F" w:rsidRDefault="00DB32EC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Cena netto 12 000,00zł;</w:t>
            </w:r>
          </w:p>
        </w:tc>
      </w:tr>
      <w:tr w:rsidR="00DB32EC" w:rsidRPr="009D7B9F" w14:paraId="5CA29015" w14:textId="77777777" w:rsidTr="004A0AFC">
        <w:trPr>
          <w:trHeight w:val="564"/>
        </w:trPr>
        <w:tc>
          <w:tcPr>
            <w:tcW w:w="846" w:type="dxa"/>
            <w:vMerge/>
          </w:tcPr>
          <w:p w14:paraId="0B515027" w14:textId="77777777" w:rsidR="00DB32EC" w:rsidRDefault="00DB32EC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497C9FFD" w14:textId="77777777" w:rsidR="00DB32EC" w:rsidRDefault="00DB32EC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4D12931D" w14:textId="77777777" w:rsidR="00DB32EC" w:rsidRPr="009D7B9F" w:rsidRDefault="00DB32EC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12 000,00zł;</w:t>
            </w:r>
          </w:p>
        </w:tc>
      </w:tr>
    </w:tbl>
    <w:p w14:paraId="27D41238" w14:textId="77777777" w:rsidR="00DB32EC" w:rsidRDefault="00DB32EC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</w:p>
    <w:p w14:paraId="03CAD7D6" w14:textId="7D1849CC" w:rsidR="003A4E00" w:rsidRPr="00233B2C" w:rsidRDefault="003A4E00" w:rsidP="003A4E00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9 </w:t>
      </w:r>
      <w:r w:rsidR="00233B2C" w:rsidRPr="005D2EE5">
        <w:rPr>
          <w:rFonts w:cstheme="minorHAnsi"/>
          <w:bCs/>
          <w:sz w:val="24"/>
          <w:szCs w:val="24"/>
        </w:rPr>
        <w:t>Kursu pn.: „Operator – Programista CNC’</w:t>
      </w:r>
      <w:r w:rsidR="00233B2C">
        <w:rPr>
          <w:rFonts w:cstheme="minorHAnsi"/>
          <w:bCs/>
          <w:sz w:val="24"/>
          <w:szCs w:val="24"/>
        </w:rPr>
        <w:t>’</w:t>
      </w:r>
    </w:p>
    <w:p w14:paraId="17C6E1CB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3F9304D7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12EF2B5F" w14:textId="6F790B8E" w:rsidR="003A4E00" w:rsidRPr="00900557" w:rsidRDefault="00956329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</w:t>
            </w:r>
            <w:r w:rsidR="003A4E00"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7C5F9C06" w14:textId="77777777" w:rsidR="003A4E00" w:rsidRDefault="003A4E00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7AF17B13" w14:textId="77777777" w:rsidR="003A4E00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1D0B937F" w14:textId="77777777" w:rsidR="003A4E00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602631E5" w14:textId="77777777" w:rsidR="003A4E00" w:rsidRPr="001704AB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34551853" w14:textId="599A6419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</w:t>
            </w:r>
            <w:r w:rsid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52 500,00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D7B9F" w14:paraId="37C61916" w14:textId="77777777" w:rsidTr="004A0AFC">
        <w:trPr>
          <w:trHeight w:val="564"/>
        </w:trPr>
        <w:tc>
          <w:tcPr>
            <w:tcW w:w="846" w:type="dxa"/>
            <w:vMerge/>
          </w:tcPr>
          <w:p w14:paraId="062D7A09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19AF5B27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77489D43" w14:textId="4A43C630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1D5E31">
              <w:rPr>
                <w:rFonts w:cstheme="minorHAnsi"/>
                <w:b/>
                <w:bCs/>
                <w:sz w:val="24"/>
                <w:szCs w:val="24"/>
              </w:rPr>
              <w:t>52 500,00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zł;</w:t>
            </w:r>
          </w:p>
        </w:tc>
      </w:tr>
      <w:tr w:rsidR="00DB32EC" w:rsidRPr="009D7B9F" w14:paraId="5042EE6E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2C89FE00" w14:textId="255D049D" w:rsidR="00DB32EC" w:rsidRPr="00900557" w:rsidRDefault="00956329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2</w:t>
            </w:r>
            <w:r w:rsidR="00DB32EC"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44E1FDE6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AMPRO SP. Z O.O. Adrian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Młynarczyk</w:t>
            </w:r>
            <w:proofErr w:type="spellEnd"/>
          </w:p>
          <w:p w14:paraId="2CD6275D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Ruda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Pilczycka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23</w:t>
            </w:r>
          </w:p>
          <w:p w14:paraId="2EB0E737" w14:textId="77777777" w:rsidR="00DB32EC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lastRenderedPageBreak/>
              <w:t xml:space="preserve">26-234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Słupia</w:t>
            </w:r>
            <w:proofErr w:type="spellEnd"/>
          </w:p>
          <w:p w14:paraId="53A2E6F2" w14:textId="77777777" w:rsidR="00DB32EC" w:rsidRPr="001704AB" w:rsidRDefault="00DB32EC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biuro@ampro.edu.pl</w:t>
            </w:r>
          </w:p>
        </w:tc>
        <w:tc>
          <w:tcPr>
            <w:tcW w:w="4247" w:type="dxa"/>
          </w:tcPr>
          <w:p w14:paraId="2B82B412" w14:textId="256CCABC" w:rsidR="00DB32EC" w:rsidRPr="009D7B9F" w:rsidRDefault="00DB32EC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lastRenderedPageBreak/>
              <w:t>Cena netto 16 000,00zł;</w:t>
            </w:r>
          </w:p>
        </w:tc>
      </w:tr>
      <w:tr w:rsidR="00DB32EC" w:rsidRPr="009D7B9F" w14:paraId="3DFBB54C" w14:textId="77777777" w:rsidTr="004A0AFC">
        <w:trPr>
          <w:trHeight w:val="564"/>
        </w:trPr>
        <w:tc>
          <w:tcPr>
            <w:tcW w:w="846" w:type="dxa"/>
            <w:vMerge/>
          </w:tcPr>
          <w:p w14:paraId="32C1CE46" w14:textId="77777777" w:rsidR="00DB32EC" w:rsidRDefault="00DB32EC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501324E0" w14:textId="77777777" w:rsidR="00DB32EC" w:rsidRDefault="00DB32EC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097A903A" w14:textId="599A3EB7" w:rsidR="00DB32EC" w:rsidRPr="009D7B9F" w:rsidRDefault="00DB32EC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16 000,00zł;</w:t>
            </w:r>
          </w:p>
        </w:tc>
      </w:tr>
      <w:tr w:rsidR="00562690" w:rsidRPr="009D7B9F" w14:paraId="20AF0914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0AA4AB4B" w14:textId="5A23183F" w:rsidR="00562690" w:rsidRPr="00900557" w:rsidRDefault="00956329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3</w:t>
            </w:r>
            <w:r w:rsidR="00562690"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6A4C01A2" w14:textId="77777777" w:rsidR="00562690" w:rsidRDefault="00562690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CNC MILLENA-</w:t>
            </w: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Mirosław</w:t>
            </w:r>
            <w:proofErr w:type="spellEnd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Buczyński</w:t>
            </w:r>
            <w:proofErr w:type="spellEnd"/>
          </w:p>
          <w:p w14:paraId="00E79632" w14:textId="77777777" w:rsidR="00562690" w:rsidRDefault="00562690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Rynek</w:t>
            </w:r>
            <w:proofErr w:type="spellEnd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Staromiejski</w:t>
            </w:r>
            <w:proofErr w:type="spellEnd"/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 xml:space="preserve"> 10/10</w:t>
            </w:r>
          </w:p>
          <w:p w14:paraId="4F79B6AF" w14:textId="77777777" w:rsidR="00562690" w:rsidRDefault="00562690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</w:p>
          <w:p w14:paraId="0B622C19" w14:textId="77777777" w:rsidR="00562690" w:rsidRPr="001704AB" w:rsidRDefault="0056269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e-mail:info@cnc-millena.com</w:t>
            </w:r>
          </w:p>
        </w:tc>
        <w:tc>
          <w:tcPr>
            <w:tcW w:w="4247" w:type="dxa"/>
          </w:tcPr>
          <w:p w14:paraId="504275D3" w14:textId="3B7097DD" w:rsidR="00562690" w:rsidRPr="009D7B9F" w:rsidRDefault="0056269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Cena netto 27 500,00zł;</w:t>
            </w:r>
          </w:p>
        </w:tc>
      </w:tr>
      <w:tr w:rsidR="00562690" w:rsidRPr="009D7B9F" w14:paraId="57018D30" w14:textId="77777777" w:rsidTr="004A0AFC">
        <w:trPr>
          <w:trHeight w:val="564"/>
        </w:trPr>
        <w:tc>
          <w:tcPr>
            <w:tcW w:w="846" w:type="dxa"/>
            <w:vMerge/>
          </w:tcPr>
          <w:p w14:paraId="75FC0D8B" w14:textId="77777777" w:rsidR="00562690" w:rsidRDefault="0056269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61A0800F" w14:textId="77777777" w:rsidR="00562690" w:rsidRDefault="0056269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655DB54F" w14:textId="0426C5AC" w:rsidR="00562690" w:rsidRPr="009D7B9F" w:rsidRDefault="0056269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27 500 ,00zł;</w:t>
            </w:r>
          </w:p>
        </w:tc>
      </w:tr>
    </w:tbl>
    <w:p w14:paraId="45BD43AC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6550942C" w14:textId="77777777" w:rsidR="00233B2C" w:rsidRDefault="003A4E00" w:rsidP="003A4E00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10 </w:t>
      </w:r>
      <w:r w:rsidR="00233B2C" w:rsidRPr="005D2EE5">
        <w:rPr>
          <w:rFonts w:cstheme="minorHAnsi"/>
          <w:bCs/>
          <w:sz w:val="24"/>
          <w:szCs w:val="24"/>
        </w:rPr>
        <w:t xml:space="preserve">Kursu pn.: „Bezpieczeństwo przechowywania </w:t>
      </w:r>
    </w:p>
    <w:p w14:paraId="08D9FFCB" w14:textId="5E32FE3F" w:rsidR="003A4E00" w:rsidRDefault="00233B2C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danych oraz zdalny dostęp do maszyn w sieciach przemysłowych’’</w:t>
      </w:r>
    </w:p>
    <w:p w14:paraId="2E36CE36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43546946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0791C1B1" w14:textId="77777777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</w:tcPr>
          <w:p w14:paraId="7DC04F21" w14:textId="211EC1E4" w:rsidR="003A4E00" w:rsidRPr="001704AB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BRAK OFERT</w:t>
            </w:r>
          </w:p>
        </w:tc>
        <w:tc>
          <w:tcPr>
            <w:tcW w:w="4247" w:type="dxa"/>
          </w:tcPr>
          <w:p w14:paraId="55A8AF28" w14:textId="77777777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</w:t>
            </w:r>
          </w:p>
        </w:tc>
      </w:tr>
      <w:tr w:rsidR="003A4E00" w:rsidRPr="009D7B9F" w14:paraId="593BA1EC" w14:textId="77777777" w:rsidTr="004A0AFC">
        <w:trPr>
          <w:trHeight w:val="564"/>
        </w:trPr>
        <w:tc>
          <w:tcPr>
            <w:tcW w:w="846" w:type="dxa"/>
            <w:vMerge/>
          </w:tcPr>
          <w:p w14:paraId="185770CF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6D8F6886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31A9C6C8" w14:textId="77777777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FBFCE92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0CA4D185" w14:textId="77777777" w:rsidR="00233B2C" w:rsidRDefault="003A4E00" w:rsidP="00233B2C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11 </w:t>
      </w:r>
      <w:r w:rsidR="00233B2C" w:rsidRPr="005D2EE5">
        <w:rPr>
          <w:rFonts w:cstheme="minorHAnsi"/>
          <w:bCs/>
          <w:sz w:val="24"/>
          <w:szCs w:val="24"/>
        </w:rPr>
        <w:t xml:space="preserve">Kursu pn.: „Bezpieczeństwo przechowywania </w:t>
      </w:r>
    </w:p>
    <w:p w14:paraId="1DC8635B" w14:textId="6E068EE5" w:rsidR="003A4E00" w:rsidRDefault="00233B2C" w:rsidP="00233B2C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i przesyłania danych oraz zarządzanie systemami zdalnymi”</w:t>
      </w:r>
    </w:p>
    <w:p w14:paraId="2B9850D5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09934915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0D61CCC1" w14:textId="020C5050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</w:tcPr>
          <w:p w14:paraId="7FFDD8B7" w14:textId="522F4E9D" w:rsidR="003A4E00" w:rsidRPr="001704AB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BRAK OFERT</w:t>
            </w:r>
          </w:p>
        </w:tc>
        <w:tc>
          <w:tcPr>
            <w:tcW w:w="4247" w:type="dxa"/>
          </w:tcPr>
          <w:p w14:paraId="486FF192" w14:textId="608E902A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D7B9F" w14:paraId="222DDA2B" w14:textId="77777777" w:rsidTr="004A0AFC">
        <w:trPr>
          <w:trHeight w:val="564"/>
        </w:trPr>
        <w:tc>
          <w:tcPr>
            <w:tcW w:w="846" w:type="dxa"/>
            <w:vMerge/>
          </w:tcPr>
          <w:p w14:paraId="72675257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00CEB7CA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156D6E51" w14:textId="6BF704E4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zł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>;</w:t>
            </w:r>
          </w:p>
        </w:tc>
      </w:tr>
    </w:tbl>
    <w:p w14:paraId="68007506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7AAA2CAB" w14:textId="77777777" w:rsidR="00B25426" w:rsidRDefault="003A4E00" w:rsidP="003A4E00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12 </w:t>
      </w:r>
      <w:r w:rsidR="00B25426" w:rsidRPr="005D2EE5">
        <w:rPr>
          <w:rFonts w:cstheme="minorHAnsi"/>
          <w:bCs/>
          <w:sz w:val="24"/>
          <w:szCs w:val="24"/>
        </w:rPr>
        <w:t xml:space="preserve">Kurs pn.: „Obsługa środków technicznych </w:t>
      </w:r>
    </w:p>
    <w:p w14:paraId="7496431D" w14:textId="04D50194" w:rsidR="003A4E00" w:rsidRDefault="00B25426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 w:rsidRPr="005D2EE5">
        <w:rPr>
          <w:rFonts w:cstheme="minorHAnsi"/>
          <w:bCs/>
          <w:sz w:val="24"/>
          <w:szCs w:val="24"/>
        </w:rPr>
        <w:t>bliskiego zasięgu”</w:t>
      </w:r>
    </w:p>
    <w:p w14:paraId="4399AADE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0C69842A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793CDFE3" w14:textId="0F6D63F4" w:rsidR="003A4E00" w:rsidRPr="00900557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  <w:vMerge w:val="restart"/>
          </w:tcPr>
          <w:p w14:paraId="0F4A4E55" w14:textId="77777777" w:rsidR="001D5E31" w:rsidRDefault="001D5E31" w:rsidP="001D5E31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30ABC71B" w14:textId="77777777" w:rsidR="001D5E31" w:rsidRDefault="001D5E31" w:rsidP="001D5E31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49022170" w14:textId="77777777" w:rsidR="001D5E31" w:rsidRDefault="001D5E31" w:rsidP="001D5E31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2F65EE1E" w14:textId="71C99C3A" w:rsidR="003A4E00" w:rsidRPr="001704AB" w:rsidRDefault="001D5E31" w:rsidP="001D5E31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746CC90A" w14:textId="5D9B4482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</w:t>
            </w:r>
            <w:r w:rsid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>30 000,00 zł;</w:t>
            </w:r>
          </w:p>
        </w:tc>
      </w:tr>
      <w:tr w:rsidR="003A4E00" w:rsidRPr="009D7B9F" w14:paraId="179CE97F" w14:textId="77777777" w:rsidTr="004A0AFC">
        <w:trPr>
          <w:trHeight w:val="564"/>
        </w:trPr>
        <w:tc>
          <w:tcPr>
            <w:tcW w:w="846" w:type="dxa"/>
            <w:vMerge/>
          </w:tcPr>
          <w:p w14:paraId="46FFF8BA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64F5DD9F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474405BC" w14:textId="3A0C3AAB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Cena</w:t>
            </w:r>
            <w:r w:rsidR="001D5E31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1D5E31">
              <w:rPr>
                <w:rFonts w:cstheme="minorHAnsi"/>
                <w:b/>
                <w:bCs/>
                <w:sz w:val="24"/>
                <w:szCs w:val="24"/>
              </w:rPr>
              <w:t xml:space="preserve">30 000,00 </w:t>
            </w:r>
            <w:proofErr w:type="spellStart"/>
            <w:r w:rsidR="001D5E31">
              <w:rPr>
                <w:rFonts w:cstheme="minorHAnsi"/>
                <w:b/>
                <w:bCs/>
                <w:sz w:val="24"/>
                <w:szCs w:val="24"/>
              </w:rPr>
              <w:t>zł</w:t>
            </w:r>
            <w:proofErr w:type="spellEnd"/>
            <w:r w:rsidR="001D5E31">
              <w:rPr>
                <w:rFonts w:cstheme="minorHAnsi"/>
                <w:b/>
                <w:bCs/>
                <w:sz w:val="24"/>
                <w:szCs w:val="24"/>
              </w:rPr>
              <w:t>;</w:t>
            </w:r>
          </w:p>
        </w:tc>
      </w:tr>
    </w:tbl>
    <w:p w14:paraId="79B66BB3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7232891C" w14:textId="1FECDE2E" w:rsidR="003A4E00" w:rsidRDefault="003A4E00" w:rsidP="00B25426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13 </w:t>
      </w:r>
      <w:r w:rsidR="00B25426" w:rsidRPr="005D2EE5">
        <w:rPr>
          <w:rFonts w:cstheme="minorHAnsi"/>
          <w:bCs/>
          <w:sz w:val="24"/>
          <w:szCs w:val="24"/>
        </w:rPr>
        <w:t xml:space="preserve">Kursu pn.: </w:t>
      </w:r>
      <w:bookmarkStart w:id="4" w:name="_Hlk192688588"/>
      <w:r w:rsidR="00B25426" w:rsidRPr="005D2EE5">
        <w:rPr>
          <w:rFonts w:cstheme="minorHAnsi"/>
          <w:bCs/>
          <w:sz w:val="24"/>
          <w:szCs w:val="24"/>
        </w:rPr>
        <w:t>,,Prawa Jazdy KAT.B’’</w:t>
      </w:r>
    </w:p>
    <w:bookmarkEnd w:id="4"/>
    <w:p w14:paraId="17C2E46C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4EF0B30B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2AC1B06B" w14:textId="42EFC6ED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</w:tcPr>
          <w:p w14:paraId="0DF7084B" w14:textId="0E977796" w:rsidR="003A4E00" w:rsidRPr="001704AB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BRAK OFERT</w:t>
            </w:r>
          </w:p>
        </w:tc>
        <w:tc>
          <w:tcPr>
            <w:tcW w:w="4247" w:type="dxa"/>
          </w:tcPr>
          <w:p w14:paraId="5905CF5B" w14:textId="5FA3C3AA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D7B9F" w14:paraId="7FBCDFF8" w14:textId="77777777" w:rsidTr="004A0AFC">
        <w:trPr>
          <w:trHeight w:val="564"/>
        </w:trPr>
        <w:tc>
          <w:tcPr>
            <w:tcW w:w="846" w:type="dxa"/>
            <w:vMerge/>
          </w:tcPr>
          <w:p w14:paraId="031196CD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54D2D5DE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3763839D" w14:textId="0047DA65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zł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>;</w:t>
            </w:r>
          </w:p>
        </w:tc>
      </w:tr>
    </w:tbl>
    <w:p w14:paraId="5C8432F5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56A3D54B" w14:textId="18A7342E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14 </w:t>
      </w:r>
      <w:r w:rsidR="00B25426" w:rsidRPr="005D2EE5">
        <w:rPr>
          <w:rFonts w:cstheme="minorHAnsi"/>
          <w:bCs/>
          <w:sz w:val="24"/>
          <w:szCs w:val="24"/>
        </w:rPr>
        <w:t>Kursu pn.: ,, Kurs Spawanie i Pomiary Połączeń Światłowodowych’’</w:t>
      </w:r>
    </w:p>
    <w:p w14:paraId="663A747D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4C7E1C25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6B93BBDF" w14:textId="7731E5A8" w:rsidR="003A4E00" w:rsidRPr="00900557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</w:tcPr>
          <w:p w14:paraId="01BB27C2" w14:textId="542E8F56" w:rsidR="003A4E00" w:rsidRPr="001704AB" w:rsidRDefault="001D5E31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BRAK OFERT</w:t>
            </w:r>
          </w:p>
        </w:tc>
        <w:tc>
          <w:tcPr>
            <w:tcW w:w="4247" w:type="dxa"/>
          </w:tcPr>
          <w:p w14:paraId="03F0EB43" w14:textId="7614A1B0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D7B9F" w14:paraId="2A9A9686" w14:textId="77777777" w:rsidTr="004A0AFC">
        <w:trPr>
          <w:trHeight w:val="564"/>
        </w:trPr>
        <w:tc>
          <w:tcPr>
            <w:tcW w:w="846" w:type="dxa"/>
            <w:vMerge/>
          </w:tcPr>
          <w:p w14:paraId="1D0A87C2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3806DD3E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7A625D1A" w14:textId="2187DC49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zł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>;</w:t>
            </w:r>
          </w:p>
        </w:tc>
      </w:tr>
    </w:tbl>
    <w:p w14:paraId="5A72B15C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7D0AF8E0" w14:textId="061DDBA8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PRZEDŁOŻONO PONIŻSZE OFERTY NA CZĘŚĆ 15 </w:t>
      </w:r>
      <w:r w:rsidR="00B25426" w:rsidRPr="005D2EE5">
        <w:rPr>
          <w:rFonts w:cstheme="minorHAnsi"/>
          <w:bCs/>
          <w:sz w:val="24"/>
          <w:szCs w:val="24"/>
        </w:rPr>
        <w:t>Kursu pn.: ,,Kurs Spawanie MIG/MAG/TIG’’</w:t>
      </w:r>
    </w:p>
    <w:p w14:paraId="28FA9D24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3A4E00" w:rsidRPr="009D7B9F" w14:paraId="691D6B8F" w14:textId="77777777" w:rsidTr="004A0AFC">
        <w:trPr>
          <w:trHeight w:val="612"/>
        </w:trPr>
        <w:tc>
          <w:tcPr>
            <w:tcW w:w="846" w:type="dxa"/>
            <w:vMerge w:val="restart"/>
          </w:tcPr>
          <w:p w14:paraId="464D334D" w14:textId="6F25C0F6" w:rsidR="003A4E00" w:rsidRPr="00900557" w:rsidRDefault="001D5E31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lastRenderedPageBreak/>
              <w:t>1</w:t>
            </w:r>
            <w:r w:rsidR="003A4E00"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1AB5F53B" w14:textId="77777777" w:rsidR="003A4E00" w:rsidRDefault="003A4E00" w:rsidP="004A0AFC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518D8D42" w14:textId="77777777" w:rsidR="003A4E00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3E70F8FD" w14:textId="77777777" w:rsidR="003A4E00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0F0CDDDA" w14:textId="77777777" w:rsidR="003A4E00" w:rsidRPr="001704AB" w:rsidRDefault="003A4E00" w:rsidP="004A0AFC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7BA7A2CC" w14:textId="18830D7B" w:rsidR="003A4E00" w:rsidRPr="009D7B9F" w:rsidRDefault="003A4E00" w:rsidP="004A0AFC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netto </w:t>
            </w:r>
            <w:r w:rsidR="001D5E31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75 000,00 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3A4E00" w:rsidRPr="009D7B9F" w14:paraId="3AF1D286" w14:textId="77777777" w:rsidTr="004A0AFC">
        <w:trPr>
          <w:trHeight w:val="564"/>
        </w:trPr>
        <w:tc>
          <w:tcPr>
            <w:tcW w:w="846" w:type="dxa"/>
            <w:vMerge/>
          </w:tcPr>
          <w:p w14:paraId="28B44C1B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27D864A7" w14:textId="77777777" w:rsidR="003A4E00" w:rsidRDefault="003A4E00" w:rsidP="004A0AFC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339A2107" w14:textId="16C82D6B" w:rsidR="003A4E00" w:rsidRPr="009D7B9F" w:rsidRDefault="003A4E00" w:rsidP="004A0AFC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1D5E31">
              <w:rPr>
                <w:rFonts w:cstheme="minorHAnsi"/>
                <w:b/>
                <w:bCs/>
                <w:sz w:val="24"/>
                <w:szCs w:val="24"/>
              </w:rPr>
              <w:t xml:space="preserve">75 000,00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zł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>;</w:t>
            </w:r>
          </w:p>
        </w:tc>
      </w:tr>
    </w:tbl>
    <w:p w14:paraId="6A26355F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17C2DB6F" w14:textId="77777777" w:rsidR="003A4E00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2968DCA2" w14:textId="77777777" w:rsidR="003A4E00" w:rsidRPr="00A97C09" w:rsidRDefault="003A4E00" w:rsidP="003A4E00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  <w:r w:rsidRPr="00311EC9">
        <w:rPr>
          <w:rFonts w:eastAsia="Arial" w:cstheme="minorHAnsi"/>
          <w:color w:val="000000"/>
          <w:sz w:val="24"/>
          <w:szCs w:val="24"/>
        </w:rPr>
        <w:t>Przesłane odpowiedzi na zapytani</w:t>
      </w:r>
      <w:r w:rsidRPr="00900557">
        <w:rPr>
          <w:rFonts w:eastAsia="Arial" w:cstheme="minorHAnsi"/>
          <w:color w:val="000000"/>
          <w:sz w:val="24"/>
          <w:szCs w:val="24"/>
        </w:rPr>
        <w:t>e</w:t>
      </w:r>
      <w:r w:rsidRPr="00311EC9">
        <w:rPr>
          <w:rFonts w:eastAsia="Arial" w:cstheme="minorHAnsi"/>
          <w:color w:val="000000"/>
          <w:sz w:val="24"/>
          <w:szCs w:val="24"/>
        </w:rPr>
        <w:t xml:space="preserve"> stanowią załącznik do niniejszej notatki.</w:t>
      </w:r>
    </w:p>
    <w:p w14:paraId="36E50C3E" w14:textId="08081F2B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 w:rsidRPr="00311EC9">
        <w:rPr>
          <w:rFonts w:eastAsia="Arial" w:cstheme="minorHAnsi"/>
          <w:b/>
          <w:color w:val="000000"/>
          <w:sz w:val="24"/>
          <w:szCs w:val="24"/>
        </w:rPr>
        <w:t xml:space="preserve">Suma wszystkich cen </w:t>
      </w:r>
      <w:r>
        <w:rPr>
          <w:rFonts w:eastAsia="Arial" w:cstheme="minorHAnsi"/>
          <w:b/>
          <w:color w:val="000000"/>
          <w:sz w:val="24"/>
          <w:szCs w:val="24"/>
        </w:rPr>
        <w:t>netto</w:t>
      </w:r>
      <w:r w:rsidRPr="00311EC9">
        <w:rPr>
          <w:rFonts w:eastAsia="Arial" w:cstheme="minorHAnsi"/>
          <w:color w:val="000000"/>
          <w:sz w:val="24"/>
          <w:szCs w:val="24"/>
        </w:rPr>
        <w:t xml:space="preserve"> złożonych wycen stanowi </w:t>
      </w:r>
      <w:r w:rsidR="009A50C2" w:rsidRPr="009A50C2">
        <w:rPr>
          <w:rFonts w:eastAsia="Arial" w:cstheme="minorHAnsi"/>
          <w:b/>
          <w:bCs/>
          <w:color w:val="000000"/>
          <w:sz w:val="24"/>
          <w:szCs w:val="24"/>
        </w:rPr>
        <w:t>386 920,00</w:t>
      </w:r>
      <w:r>
        <w:rPr>
          <w:rFonts w:eastAsia="Arial" w:cstheme="minorHAnsi"/>
          <w:b/>
          <w:color w:val="000000"/>
          <w:sz w:val="24"/>
          <w:szCs w:val="24"/>
        </w:rPr>
        <w:t xml:space="preserve"> </w:t>
      </w:r>
      <w:r w:rsidRPr="00311EC9">
        <w:rPr>
          <w:rFonts w:eastAsia="Arial" w:cstheme="minorHAnsi"/>
          <w:b/>
          <w:color w:val="000000"/>
          <w:sz w:val="24"/>
          <w:szCs w:val="24"/>
        </w:rPr>
        <w:t>zł</w:t>
      </w:r>
      <w:r w:rsidRPr="00311EC9">
        <w:rPr>
          <w:rFonts w:eastAsia="Arial" w:cstheme="minorHAnsi"/>
          <w:color w:val="000000"/>
          <w:sz w:val="24"/>
          <w:szCs w:val="24"/>
        </w:rPr>
        <w:t xml:space="preserve"> </w:t>
      </w:r>
    </w:p>
    <w:p w14:paraId="0C1374C1" w14:textId="784A514A" w:rsidR="003A4E00" w:rsidRPr="00246610" w:rsidRDefault="003A4E00" w:rsidP="003A4E00">
      <w:pPr>
        <w:spacing w:after="0" w:line="240" w:lineRule="auto"/>
        <w:contextualSpacing/>
        <w:rPr>
          <w:rFonts w:eastAsia="Arial" w:cstheme="minorHAnsi"/>
          <w:b/>
          <w:bCs/>
          <w:color w:val="000000"/>
          <w:sz w:val="24"/>
          <w:szCs w:val="24"/>
        </w:rPr>
      </w:pPr>
      <w:r w:rsidRPr="00246610">
        <w:rPr>
          <w:rFonts w:eastAsia="Arial" w:cstheme="minorHAnsi"/>
          <w:b/>
          <w:bCs/>
          <w:color w:val="000000"/>
          <w:sz w:val="24"/>
          <w:szCs w:val="24"/>
        </w:rPr>
        <w:t>Suma wszystkich cen brutto</w:t>
      </w:r>
      <w:r>
        <w:rPr>
          <w:rFonts w:eastAsia="Arial" w:cstheme="minorHAnsi"/>
          <w:color w:val="000000"/>
          <w:sz w:val="24"/>
          <w:szCs w:val="24"/>
        </w:rPr>
        <w:t xml:space="preserve"> złożonych ofert stanowi </w:t>
      </w:r>
      <w:r>
        <w:rPr>
          <w:rFonts w:eastAsia="Arial" w:cstheme="minorHAnsi"/>
          <w:b/>
          <w:bCs/>
          <w:color w:val="000000"/>
          <w:sz w:val="24"/>
          <w:szCs w:val="24"/>
        </w:rPr>
        <w:t xml:space="preserve"> </w:t>
      </w:r>
      <w:r w:rsidR="009A50C2">
        <w:rPr>
          <w:rFonts w:eastAsia="Arial" w:cstheme="minorHAnsi"/>
          <w:b/>
          <w:bCs/>
          <w:color w:val="000000"/>
          <w:sz w:val="24"/>
          <w:szCs w:val="24"/>
        </w:rPr>
        <w:t xml:space="preserve">386 920,00 </w:t>
      </w:r>
      <w:r w:rsidRPr="00246610">
        <w:rPr>
          <w:rFonts w:eastAsia="Arial" w:cstheme="minorHAnsi"/>
          <w:b/>
          <w:bCs/>
          <w:color w:val="000000"/>
          <w:sz w:val="24"/>
          <w:szCs w:val="24"/>
        </w:rPr>
        <w:t>zł</w:t>
      </w:r>
    </w:p>
    <w:p w14:paraId="6172B580" w14:textId="77777777" w:rsidR="003A4E00" w:rsidRDefault="003A4E00" w:rsidP="003A4E00"/>
    <w:p w14:paraId="2ABC9710" w14:textId="0996B943" w:rsidR="009A50C2" w:rsidRPr="009A50C2" w:rsidRDefault="003A4E00" w:rsidP="009A50C2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NIE PRZEDŁOŻONO OFERTY NA CZĘŚĆ </w:t>
      </w:r>
      <w:r w:rsidR="009A50C2">
        <w:rPr>
          <w:rFonts w:eastAsia="Arial" w:cstheme="minorHAnsi"/>
          <w:color w:val="000000"/>
          <w:sz w:val="24"/>
          <w:szCs w:val="24"/>
        </w:rPr>
        <w:t xml:space="preserve">10 </w:t>
      </w:r>
      <w:r w:rsidR="009A50C2" w:rsidRPr="005D2EE5">
        <w:rPr>
          <w:rFonts w:cstheme="minorHAnsi"/>
          <w:bCs/>
          <w:sz w:val="24"/>
          <w:szCs w:val="24"/>
        </w:rPr>
        <w:t>Bezpieczeństwo przechowywania danych oraz zdalny dostęp do maszyn w sieciach przemysłowych’’</w:t>
      </w:r>
    </w:p>
    <w:p w14:paraId="01CC622D" w14:textId="473927EF" w:rsidR="009A50C2" w:rsidRDefault="003A4E00" w:rsidP="009A50C2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 w:rsidRPr="009A50C2">
        <w:rPr>
          <w:rFonts w:eastAsia="Arial" w:cstheme="minorHAnsi"/>
          <w:sz w:val="24"/>
          <w:szCs w:val="24"/>
        </w:rPr>
        <w:t xml:space="preserve">NIE PRZEDŁOŻONO  OFERTY NA CZĘŚĆ </w:t>
      </w:r>
      <w:bookmarkStart w:id="5" w:name="_Hlk192688711"/>
      <w:r w:rsidR="009A50C2" w:rsidRPr="009A50C2">
        <w:rPr>
          <w:rFonts w:eastAsia="Arial" w:cstheme="minorHAnsi"/>
          <w:sz w:val="24"/>
          <w:szCs w:val="24"/>
        </w:rPr>
        <w:t>11</w:t>
      </w:r>
      <w:r w:rsidRPr="009A50C2">
        <w:rPr>
          <w:rFonts w:eastAsia="Arial" w:cstheme="minorHAnsi"/>
          <w:sz w:val="24"/>
          <w:szCs w:val="24"/>
        </w:rPr>
        <w:t xml:space="preserve"> </w:t>
      </w:r>
      <w:r w:rsidR="009A50C2" w:rsidRPr="005D2EE5">
        <w:rPr>
          <w:rFonts w:cstheme="minorHAnsi"/>
          <w:bCs/>
          <w:sz w:val="24"/>
          <w:szCs w:val="24"/>
        </w:rPr>
        <w:t>„Bezpieczeństwo przechowywania i przesyłania danych oraz zarządzanie systemami zdalnymi”</w:t>
      </w:r>
    </w:p>
    <w:bookmarkEnd w:id="5"/>
    <w:p w14:paraId="76BDDB5B" w14:textId="39C1D954" w:rsidR="009A50C2" w:rsidRPr="009A50C2" w:rsidRDefault="009A50C2" w:rsidP="009A50C2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 w:rsidRPr="009A50C2">
        <w:rPr>
          <w:rFonts w:eastAsia="Arial" w:cstheme="minorHAnsi"/>
          <w:sz w:val="24"/>
          <w:szCs w:val="24"/>
        </w:rPr>
        <w:t xml:space="preserve">NIE PRZEDŁOŻONO  </w:t>
      </w:r>
      <w:bookmarkStart w:id="6" w:name="_Hlk192688742"/>
      <w:r w:rsidRPr="009A50C2">
        <w:rPr>
          <w:rFonts w:eastAsia="Arial" w:cstheme="minorHAnsi"/>
          <w:sz w:val="24"/>
          <w:szCs w:val="24"/>
        </w:rPr>
        <w:t>OFERTY NA CZĘŚĆ 1</w:t>
      </w:r>
      <w:r>
        <w:rPr>
          <w:rFonts w:eastAsia="Arial" w:cstheme="minorHAnsi"/>
          <w:sz w:val="24"/>
          <w:szCs w:val="24"/>
        </w:rPr>
        <w:t xml:space="preserve">3 </w:t>
      </w:r>
      <w:r w:rsidRPr="005D2EE5">
        <w:rPr>
          <w:rFonts w:cstheme="minorHAnsi"/>
          <w:bCs/>
          <w:sz w:val="24"/>
          <w:szCs w:val="24"/>
        </w:rPr>
        <w:t>,,Prawa Jazdy KAT.B’’</w:t>
      </w:r>
      <w:bookmarkEnd w:id="6"/>
    </w:p>
    <w:p w14:paraId="1F7FAAE8" w14:textId="77777777" w:rsidR="009A50C2" w:rsidRDefault="009A50C2" w:rsidP="009A50C2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 w:rsidRPr="009A50C2">
        <w:rPr>
          <w:rFonts w:eastAsia="Arial" w:cstheme="minorHAnsi"/>
          <w:sz w:val="24"/>
          <w:szCs w:val="24"/>
        </w:rPr>
        <w:t>NIE PRZEDŁOŻONO  OFERTY NA CZĘŚĆ 1</w:t>
      </w:r>
      <w:r>
        <w:rPr>
          <w:rFonts w:eastAsia="Arial" w:cstheme="minorHAnsi"/>
          <w:sz w:val="24"/>
          <w:szCs w:val="24"/>
        </w:rPr>
        <w:t xml:space="preserve">4 </w:t>
      </w:r>
      <w:r w:rsidRPr="005D2EE5">
        <w:rPr>
          <w:rFonts w:cstheme="minorHAnsi"/>
          <w:bCs/>
          <w:sz w:val="24"/>
          <w:szCs w:val="24"/>
        </w:rPr>
        <w:t>,, Kurs Spawanie i Pomiary Połączeń Światłowodowych’’</w:t>
      </w:r>
    </w:p>
    <w:p w14:paraId="049AC727" w14:textId="7FCC448B" w:rsidR="009A50C2" w:rsidRPr="009A50C2" w:rsidRDefault="009A50C2" w:rsidP="009A50C2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</w:p>
    <w:p w14:paraId="21E4E90D" w14:textId="77777777" w:rsidR="00D21B19" w:rsidRPr="00AC21E2" w:rsidRDefault="00D21B19" w:rsidP="00D21B19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 w:rsidRPr="00AC21E2">
        <w:rPr>
          <w:rFonts w:eastAsia="Arial" w:cstheme="minorHAnsi"/>
          <w:sz w:val="24"/>
          <w:szCs w:val="24"/>
        </w:rPr>
        <w:t xml:space="preserve">W celu oszacowania ceny na część  13  został wysłany e-maile do instytucji zajmującej się tego typu szkoleniami, OFERTA NA CZĘŚĆ 13 </w:t>
      </w:r>
      <w:r w:rsidRPr="00AC21E2">
        <w:rPr>
          <w:rFonts w:cstheme="minorHAnsi"/>
          <w:bCs/>
          <w:sz w:val="24"/>
          <w:szCs w:val="24"/>
        </w:rPr>
        <w:t>,,Prawa Jazdy KAT.B’ ’cena wynosi 45 000,00zł;</w:t>
      </w:r>
    </w:p>
    <w:p w14:paraId="7849D5FC" w14:textId="18DF0023" w:rsidR="003A4E00" w:rsidRPr="00B25426" w:rsidRDefault="003A4E00" w:rsidP="003A4E00">
      <w:pPr>
        <w:spacing w:after="0" w:line="240" w:lineRule="auto"/>
        <w:contextualSpacing/>
        <w:rPr>
          <w:rFonts w:eastAsia="Arial" w:cstheme="minorHAnsi"/>
          <w:color w:val="FF0000"/>
          <w:sz w:val="24"/>
          <w:szCs w:val="24"/>
        </w:rPr>
      </w:pPr>
    </w:p>
    <w:p w14:paraId="43A31F6E" w14:textId="7A394614" w:rsidR="003A4E00" w:rsidRPr="00D21B19" w:rsidRDefault="003A4E00" w:rsidP="003A4E00">
      <w:pPr>
        <w:spacing w:after="0" w:line="240" w:lineRule="auto"/>
        <w:contextualSpacing/>
        <w:rPr>
          <w:rFonts w:eastAsia="Arial" w:cstheme="minorHAnsi"/>
          <w:sz w:val="24"/>
          <w:szCs w:val="24"/>
        </w:rPr>
      </w:pPr>
      <w:r w:rsidRPr="00D21B19">
        <w:rPr>
          <w:rFonts w:eastAsia="Arial" w:cstheme="minorHAnsi"/>
          <w:sz w:val="24"/>
          <w:szCs w:val="24"/>
        </w:rPr>
        <w:t>W celu oszacowania ceny na część 10</w:t>
      </w:r>
      <w:r w:rsidR="009A50C2" w:rsidRPr="00D21B19">
        <w:rPr>
          <w:rFonts w:eastAsia="Arial" w:cstheme="minorHAnsi"/>
          <w:sz w:val="24"/>
          <w:szCs w:val="24"/>
        </w:rPr>
        <w:t>, 11, 14</w:t>
      </w:r>
      <w:r w:rsidRPr="00D21B19">
        <w:rPr>
          <w:rFonts w:eastAsia="Arial" w:cstheme="minorHAnsi"/>
          <w:sz w:val="24"/>
          <w:szCs w:val="24"/>
        </w:rPr>
        <w:t xml:space="preserve"> wydrukowałam cenniki szkoleń z </w:t>
      </w:r>
      <w:proofErr w:type="spellStart"/>
      <w:r w:rsidRPr="00D21B19">
        <w:rPr>
          <w:rFonts w:eastAsia="Arial" w:cstheme="minorHAnsi"/>
          <w:sz w:val="24"/>
          <w:szCs w:val="24"/>
        </w:rPr>
        <w:t>internetu</w:t>
      </w:r>
      <w:proofErr w:type="spellEnd"/>
      <w:r w:rsidRPr="00D21B19">
        <w:rPr>
          <w:rFonts w:eastAsia="Arial" w:cstheme="minorHAnsi"/>
          <w:sz w:val="24"/>
          <w:szCs w:val="24"/>
        </w:rPr>
        <w:t>, które stanowią załącznik do notatki.</w:t>
      </w:r>
    </w:p>
    <w:p w14:paraId="63F9949A" w14:textId="77777777" w:rsidR="003A4E00" w:rsidRPr="00B25426" w:rsidRDefault="003A4E00" w:rsidP="003A4E00">
      <w:pPr>
        <w:spacing w:after="0" w:line="240" w:lineRule="auto"/>
        <w:contextualSpacing/>
        <w:rPr>
          <w:rFonts w:eastAsia="Arial" w:cstheme="minorHAnsi"/>
          <w:color w:val="FF0000"/>
          <w:sz w:val="24"/>
          <w:szCs w:val="24"/>
        </w:rPr>
      </w:pPr>
    </w:p>
    <w:p w14:paraId="78C6C962" w14:textId="011FD45F" w:rsidR="003A4E00" w:rsidRPr="009A50C2" w:rsidRDefault="003A4E00" w:rsidP="003A4E00">
      <w:pPr>
        <w:spacing w:after="0" w:line="240" w:lineRule="auto"/>
        <w:contextualSpacing/>
        <w:rPr>
          <w:rFonts w:cstheme="minorHAnsi"/>
          <w:bCs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>OFERTA NA CZĘŚĆ 1</w:t>
      </w:r>
      <w:r w:rsidR="009A50C2">
        <w:rPr>
          <w:rFonts w:eastAsia="Arial" w:cstheme="minorHAnsi"/>
          <w:color w:val="000000"/>
          <w:sz w:val="24"/>
          <w:szCs w:val="24"/>
        </w:rPr>
        <w:t>0</w:t>
      </w:r>
      <w:r>
        <w:rPr>
          <w:rFonts w:eastAsia="Arial" w:cstheme="minorHAnsi"/>
          <w:color w:val="000000"/>
          <w:sz w:val="24"/>
          <w:szCs w:val="24"/>
        </w:rPr>
        <w:t xml:space="preserve"> </w:t>
      </w:r>
      <w:r w:rsidR="009A50C2" w:rsidRPr="005D2EE5">
        <w:rPr>
          <w:rFonts w:cstheme="minorHAnsi"/>
          <w:bCs/>
          <w:sz w:val="24"/>
          <w:szCs w:val="24"/>
        </w:rPr>
        <w:t>Bezpieczeństwo przechowywania danych oraz zdalny dostęp do maszyn w sieciach przemysłowych’’</w:t>
      </w:r>
      <w:r w:rsidR="009A50C2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cena wynosi</w:t>
      </w:r>
      <w:r w:rsidR="00D21B19">
        <w:rPr>
          <w:rFonts w:cstheme="minorHAnsi"/>
          <w:bCs/>
          <w:sz w:val="24"/>
          <w:szCs w:val="24"/>
        </w:rPr>
        <w:t xml:space="preserve"> 14 955,00 </w:t>
      </w:r>
      <w:r>
        <w:rPr>
          <w:rFonts w:cstheme="minorHAnsi"/>
          <w:bCs/>
          <w:sz w:val="24"/>
          <w:szCs w:val="24"/>
        </w:rPr>
        <w:t>zł</w:t>
      </w:r>
    </w:p>
    <w:p w14:paraId="7D28B4F3" w14:textId="7BC46173" w:rsidR="003A4E00" w:rsidRDefault="003A4E00" w:rsidP="003A4E00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 xml:space="preserve">OFERTA NA CZĘŚĆ </w:t>
      </w:r>
      <w:r w:rsidR="009A50C2" w:rsidRPr="009A50C2">
        <w:rPr>
          <w:rFonts w:eastAsia="Arial" w:cstheme="minorHAnsi"/>
          <w:sz w:val="24"/>
          <w:szCs w:val="24"/>
        </w:rPr>
        <w:t xml:space="preserve">11 </w:t>
      </w:r>
      <w:r w:rsidR="009A50C2" w:rsidRPr="005D2EE5">
        <w:rPr>
          <w:rFonts w:cstheme="minorHAnsi"/>
          <w:bCs/>
          <w:sz w:val="24"/>
          <w:szCs w:val="24"/>
        </w:rPr>
        <w:t>„Bezpieczeństwo przechowywania i przesyłania danych oraz zarządzanie systemami zdalnymi”</w:t>
      </w:r>
      <w:r w:rsidR="009A50C2">
        <w:rPr>
          <w:rFonts w:cstheme="minorHAnsi"/>
          <w:bCs/>
          <w:sz w:val="24"/>
          <w:szCs w:val="24"/>
        </w:rPr>
        <w:t xml:space="preserve"> </w:t>
      </w:r>
      <w:r w:rsidR="009A50C2">
        <w:rPr>
          <w:rFonts w:eastAsia="Arial" w:cstheme="minorHAnsi"/>
          <w:color w:val="000000"/>
          <w:sz w:val="24"/>
          <w:szCs w:val="24"/>
        </w:rPr>
        <w:t>C</w:t>
      </w:r>
      <w:r>
        <w:rPr>
          <w:rFonts w:eastAsia="Arial" w:cstheme="minorHAnsi"/>
          <w:color w:val="000000"/>
          <w:sz w:val="24"/>
          <w:szCs w:val="24"/>
        </w:rPr>
        <w:t xml:space="preserve">ena wynosi  </w:t>
      </w:r>
      <w:r w:rsidR="00D21B19">
        <w:rPr>
          <w:rFonts w:eastAsia="Arial" w:cstheme="minorHAnsi"/>
          <w:color w:val="000000"/>
          <w:sz w:val="24"/>
          <w:szCs w:val="24"/>
        </w:rPr>
        <w:t xml:space="preserve">15 080,00 </w:t>
      </w:r>
      <w:r>
        <w:rPr>
          <w:rFonts w:eastAsia="Arial" w:cstheme="minorHAnsi"/>
          <w:color w:val="000000"/>
          <w:sz w:val="24"/>
          <w:szCs w:val="24"/>
        </w:rPr>
        <w:t>zł</w:t>
      </w:r>
    </w:p>
    <w:p w14:paraId="4EDA9266" w14:textId="40C90107" w:rsidR="009A50C2" w:rsidRPr="009A50C2" w:rsidRDefault="009A50C2" w:rsidP="003A4E00">
      <w:pPr>
        <w:spacing w:after="0" w:line="240" w:lineRule="auto"/>
        <w:contextualSpacing/>
        <w:rPr>
          <w:rFonts w:eastAsia="Arial" w:cstheme="minorHAnsi"/>
          <w:sz w:val="24"/>
          <w:szCs w:val="24"/>
        </w:rPr>
      </w:pPr>
      <w:r w:rsidRPr="009A50C2">
        <w:rPr>
          <w:rFonts w:eastAsia="Arial" w:cstheme="minorHAnsi"/>
          <w:sz w:val="24"/>
          <w:szCs w:val="24"/>
        </w:rPr>
        <w:t>OFERT</w:t>
      </w:r>
      <w:r>
        <w:rPr>
          <w:rFonts w:eastAsia="Arial" w:cstheme="minorHAnsi"/>
          <w:sz w:val="24"/>
          <w:szCs w:val="24"/>
        </w:rPr>
        <w:t>A</w:t>
      </w:r>
      <w:r w:rsidRPr="009A50C2">
        <w:rPr>
          <w:rFonts w:eastAsia="Arial" w:cstheme="minorHAnsi"/>
          <w:sz w:val="24"/>
          <w:szCs w:val="24"/>
        </w:rPr>
        <w:t xml:space="preserve"> NA CZĘŚĆ 1</w:t>
      </w:r>
      <w:r>
        <w:rPr>
          <w:rFonts w:eastAsia="Arial" w:cstheme="minorHAnsi"/>
          <w:sz w:val="24"/>
          <w:szCs w:val="24"/>
        </w:rPr>
        <w:t xml:space="preserve">4 </w:t>
      </w:r>
      <w:r w:rsidRPr="005D2EE5">
        <w:rPr>
          <w:rFonts w:cstheme="minorHAnsi"/>
          <w:bCs/>
          <w:sz w:val="24"/>
          <w:szCs w:val="24"/>
        </w:rPr>
        <w:t>,, Kurs Spawanie i Pomiary Połączeń Światłowodowych’’</w:t>
      </w:r>
      <w:r w:rsidR="00D21B19">
        <w:rPr>
          <w:rFonts w:cstheme="minorHAnsi"/>
          <w:bCs/>
          <w:sz w:val="24"/>
          <w:szCs w:val="24"/>
        </w:rPr>
        <w:t xml:space="preserve"> cena wynosi 23 250,00 zł</w:t>
      </w:r>
    </w:p>
    <w:p w14:paraId="1DB2D454" w14:textId="77777777" w:rsidR="003A4E00" w:rsidRDefault="003A4E00" w:rsidP="003A4E00"/>
    <w:p w14:paraId="70884C57" w14:textId="77777777" w:rsidR="003A4E00" w:rsidRDefault="003A4E00" w:rsidP="003A4E00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311EC9">
        <w:rPr>
          <w:rFonts w:eastAsia="Times New Roman" w:cs="Times New Roman"/>
          <w:sz w:val="24"/>
          <w:szCs w:val="24"/>
          <w:lang w:eastAsia="pl-PL"/>
        </w:rPr>
        <w:t>Imię i nazwisko osoby dokonującej oszacowania wartości zamówienia</w:t>
      </w:r>
    </w:p>
    <w:p w14:paraId="37E59DCB" w14:textId="77777777" w:rsidR="003A4E00" w:rsidRDefault="003A4E00" w:rsidP="003A4E00">
      <w:pPr>
        <w:spacing w:after="0" w:line="240" w:lineRule="auto"/>
      </w:pPr>
      <w:r>
        <w:rPr>
          <w:rFonts w:eastAsia="Times New Roman" w:cs="Times New Roman"/>
          <w:sz w:val="24"/>
          <w:szCs w:val="24"/>
          <w:lang w:eastAsia="pl-PL"/>
        </w:rPr>
        <w:t xml:space="preserve">Dagmara Olszta                                                           </w:t>
      </w:r>
    </w:p>
    <w:p w14:paraId="7EE335B5" w14:textId="77777777" w:rsidR="003A4E00" w:rsidRDefault="003A4E00" w:rsidP="003A4E00"/>
    <w:p w14:paraId="15E902C3" w14:textId="77777777" w:rsidR="00E035E6" w:rsidRDefault="00E035E6"/>
    <w:sectPr w:rsidR="00E035E6" w:rsidSect="002A1DA3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32A4D" w14:textId="77777777" w:rsidR="00FC09FA" w:rsidRDefault="00FC09FA" w:rsidP="003A4E00">
      <w:pPr>
        <w:spacing w:after="0" w:line="240" w:lineRule="auto"/>
      </w:pPr>
      <w:r>
        <w:separator/>
      </w:r>
    </w:p>
  </w:endnote>
  <w:endnote w:type="continuationSeparator" w:id="0">
    <w:p w14:paraId="1AE31273" w14:textId="77777777" w:rsidR="00FC09FA" w:rsidRDefault="00FC09FA" w:rsidP="003A4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12340" w14:textId="77777777" w:rsidR="00FC09FA" w:rsidRDefault="00FC09FA" w:rsidP="003A4E00">
      <w:pPr>
        <w:spacing w:after="0" w:line="240" w:lineRule="auto"/>
      </w:pPr>
      <w:r>
        <w:separator/>
      </w:r>
    </w:p>
  </w:footnote>
  <w:footnote w:type="continuationSeparator" w:id="0">
    <w:p w14:paraId="650B4453" w14:textId="77777777" w:rsidR="00FC09FA" w:rsidRDefault="00FC09FA" w:rsidP="003A4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F433" w14:textId="3FC9F323" w:rsidR="003A4E00" w:rsidRDefault="003A4E00">
    <w:pPr>
      <w:pStyle w:val="Nagwek"/>
    </w:pPr>
    <w:r>
      <w:rPr>
        <w:noProof/>
      </w:rPr>
      <w:drawing>
        <wp:inline distT="0" distB="0" distL="0" distR="0" wp14:anchorId="418160D4" wp14:editId="1B6C7A10">
          <wp:extent cx="5760720" cy="5905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D01386"/>
    <w:multiLevelType w:val="hybridMultilevel"/>
    <w:tmpl w:val="C7269420"/>
    <w:lvl w:ilvl="0" w:tplc="3ABE0004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00"/>
    <w:rsid w:val="00123D92"/>
    <w:rsid w:val="001A5136"/>
    <w:rsid w:val="001D5E31"/>
    <w:rsid w:val="00233B2C"/>
    <w:rsid w:val="00245460"/>
    <w:rsid w:val="0026455B"/>
    <w:rsid w:val="00265EB8"/>
    <w:rsid w:val="003A4E00"/>
    <w:rsid w:val="00540F9B"/>
    <w:rsid w:val="00562690"/>
    <w:rsid w:val="006502FF"/>
    <w:rsid w:val="007A22CB"/>
    <w:rsid w:val="007B3283"/>
    <w:rsid w:val="00956329"/>
    <w:rsid w:val="009A50C2"/>
    <w:rsid w:val="009C07FE"/>
    <w:rsid w:val="00AC21E2"/>
    <w:rsid w:val="00B25426"/>
    <w:rsid w:val="00C04567"/>
    <w:rsid w:val="00C7363E"/>
    <w:rsid w:val="00D21B19"/>
    <w:rsid w:val="00DB32EC"/>
    <w:rsid w:val="00E035E6"/>
    <w:rsid w:val="00F41C98"/>
    <w:rsid w:val="00FC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B1CD1"/>
  <w15:chartTrackingRefBased/>
  <w15:docId w15:val="{6C5E306D-687F-4D66-8199-8AAFB6274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A4E00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A4E00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A4E00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3A4E00"/>
    <w:pPr>
      <w:suppressAutoHyphens/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3A4E00"/>
  </w:style>
  <w:style w:type="paragraph" w:styleId="Nagwek">
    <w:name w:val="header"/>
    <w:basedOn w:val="Normalny"/>
    <w:link w:val="NagwekZnak"/>
    <w:uiPriority w:val="99"/>
    <w:unhideWhenUsed/>
    <w:rsid w:val="003A4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E00"/>
  </w:style>
  <w:style w:type="paragraph" w:styleId="Stopka">
    <w:name w:val="footer"/>
    <w:basedOn w:val="Normalny"/>
    <w:link w:val="StopkaZnak"/>
    <w:uiPriority w:val="99"/>
    <w:unhideWhenUsed/>
    <w:rsid w:val="003A4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sztumski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6</Pages>
  <Words>1525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7</cp:revision>
  <dcterms:created xsi:type="dcterms:W3CDTF">2025-03-12T07:31:00Z</dcterms:created>
  <dcterms:modified xsi:type="dcterms:W3CDTF">2025-03-19T08:45:00Z</dcterms:modified>
</cp:coreProperties>
</file>