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65C87" w14:textId="2C5A0198" w:rsidR="0020786B" w:rsidRDefault="008D35C6" w:rsidP="0020786B">
      <w:pPr>
        <w:spacing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9F2997" wp14:editId="50D96127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Tahoma"/>
          <w:sz w:val="20"/>
          <w:szCs w:val="20"/>
        </w:rPr>
        <w:t xml:space="preserve"> </w:t>
      </w:r>
      <w:r w:rsidR="0020786B">
        <w:rPr>
          <w:rFonts w:ascii="Verdana" w:hAnsi="Verdana" w:cs="Tahoma"/>
          <w:sz w:val="20"/>
          <w:szCs w:val="20"/>
        </w:rPr>
        <w:t xml:space="preserve">                                                                              Załącznik nr </w:t>
      </w:r>
      <w:r w:rsidR="00A51103">
        <w:rPr>
          <w:rFonts w:ascii="Verdana" w:hAnsi="Verdana" w:cs="Tahoma"/>
          <w:sz w:val="20"/>
          <w:szCs w:val="20"/>
        </w:rPr>
        <w:t>3</w:t>
      </w:r>
      <w:r w:rsidR="0020786B">
        <w:rPr>
          <w:rFonts w:ascii="Verdana" w:hAnsi="Verdana" w:cs="Tahoma"/>
          <w:sz w:val="20"/>
          <w:szCs w:val="20"/>
        </w:rPr>
        <w:t xml:space="preserve"> </w:t>
      </w:r>
    </w:p>
    <w:p w14:paraId="440B4D1D" w14:textId="3FC86828" w:rsidR="008D35C6" w:rsidRDefault="0020786B" w:rsidP="008D35C6">
      <w:pPr>
        <w:spacing w:after="0" w:line="240" w:lineRule="auto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 </w:t>
      </w:r>
    </w:p>
    <w:p w14:paraId="009A216A" w14:textId="77777777" w:rsidR="008D35C6" w:rsidRDefault="008D35C6" w:rsidP="008D35C6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340084C0" w14:textId="77777777" w:rsidR="008D35C6" w:rsidRDefault="008D35C6" w:rsidP="008D35C6">
      <w:pPr>
        <w:spacing w:after="120" w:line="276" w:lineRule="auto"/>
        <w:rPr>
          <w:rFonts w:cs="Calibri"/>
          <w:sz w:val="24"/>
          <w:szCs w:val="24"/>
        </w:rPr>
      </w:pPr>
    </w:p>
    <w:p w14:paraId="51CEB025" w14:textId="14EB83E9" w:rsidR="008D35C6" w:rsidRPr="0020786B" w:rsidRDefault="008D35C6" w:rsidP="0020786B">
      <w:pPr>
        <w:spacing w:after="12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PS.DO</w:t>
      </w:r>
      <w:r w:rsidR="0020786B">
        <w:rPr>
          <w:rFonts w:cs="Calibri"/>
          <w:sz w:val="24"/>
          <w:szCs w:val="24"/>
        </w:rPr>
        <w:t>.07.2025</w:t>
      </w:r>
    </w:p>
    <w:p w14:paraId="01485882" w14:textId="77777777" w:rsidR="008D35C6" w:rsidRDefault="008D35C6" w:rsidP="008D35C6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4F781744" w14:textId="77777777" w:rsidR="008D35C6" w:rsidRDefault="008D35C6" w:rsidP="008D35C6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4D2173B4" w14:textId="64C64D66" w:rsidR="008D35C6" w:rsidRDefault="008D35C6" w:rsidP="008D35C6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 xml:space="preserve">Formularz </w:t>
      </w:r>
      <w:r w:rsidR="0020786B">
        <w:rPr>
          <w:rFonts w:ascii="Verdana" w:hAnsi="Verdana" w:cs="Tahoma"/>
          <w:b/>
          <w:sz w:val="20"/>
          <w:szCs w:val="20"/>
        </w:rPr>
        <w:t>ofertowy</w:t>
      </w:r>
      <w:r>
        <w:rPr>
          <w:rFonts w:ascii="Verdana" w:hAnsi="Verdana" w:cs="Tahoma"/>
          <w:b/>
          <w:sz w:val="20"/>
          <w:szCs w:val="20"/>
        </w:rPr>
        <w:t xml:space="preserve"> wartości zamówienia </w:t>
      </w:r>
    </w:p>
    <w:p w14:paraId="1760AA31" w14:textId="77777777" w:rsidR="008D35C6" w:rsidRDefault="008D35C6" w:rsidP="008D35C6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726DDF8E" w14:textId="00AF6D37" w:rsidR="008D35C6" w:rsidRDefault="008D35C6" w:rsidP="008D35C6">
      <w:pPr>
        <w:spacing w:line="276" w:lineRule="auto"/>
        <w:contextualSpacing/>
        <w:jc w:val="center"/>
        <w:rPr>
          <w:rFonts w:cs="Calibri"/>
          <w:lang w:eastAsia="ar-SA"/>
        </w:rPr>
      </w:pPr>
      <w:r>
        <w:rPr>
          <w:rFonts w:cs="Calibri"/>
          <w:lang w:eastAsia="ar-SA"/>
        </w:rPr>
        <w:t>W odpowiedzi na zapytanie</w:t>
      </w:r>
      <w:r w:rsidR="0020786B">
        <w:rPr>
          <w:rFonts w:cs="Calibri"/>
          <w:lang w:eastAsia="ar-SA"/>
        </w:rPr>
        <w:t xml:space="preserve"> </w:t>
      </w:r>
      <w:r>
        <w:rPr>
          <w:rFonts w:cs="Calibri"/>
          <w:lang w:eastAsia="ar-SA"/>
        </w:rPr>
        <w:t>wartości zamówienia na:</w:t>
      </w:r>
    </w:p>
    <w:p w14:paraId="7C264EE8" w14:textId="77777777" w:rsidR="008D35C6" w:rsidRDefault="008D35C6" w:rsidP="008D35C6">
      <w:pPr>
        <w:spacing w:line="276" w:lineRule="auto"/>
        <w:contextualSpacing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Zakup materiałów i pomocy dydaktycznych niezbędnych do realizacji </w:t>
      </w:r>
    </w:p>
    <w:p w14:paraId="64AE1217" w14:textId="77777777" w:rsidR="008D35C6" w:rsidRDefault="008D35C6" w:rsidP="008D35C6">
      <w:pPr>
        <w:spacing w:line="276" w:lineRule="auto"/>
        <w:contextualSpacing/>
        <w:jc w:val="center"/>
        <w:rPr>
          <w:rFonts w:cs="Calibri"/>
          <w:b/>
          <w:lang w:eastAsia="ar-SA"/>
        </w:rPr>
      </w:pPr>
      <w:r>
        <w:rPr>
          <w:rFonts w:cs="Calibri"/>
          <w:b/>
          <w:bCs/>
          <w:sz w:val="24"/>
          <w:szCs w:val="24"/>
        </w:rPr>
        <w:t>Projektu pt. Zdolni z Pomorza w Powiecie Sztumskim</w:t>
      </w:r>
    </w:p>
    <w:p w14:paraId="5BCD7059" w14:textId="303B82BB" w:rsidR="008D35C6" w:rsidRDefault="008D35C6" w:rsidP="00447369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Tahoma"/>
          <w:sz w:val="20"/>
          <w:szCs w:val="20"/>
        </w:rPr>
      </w:pPr>
      <w:r>
        <w:rPr>
          <w:rFonts w:cs="Calibri"/>
          <w:b/>
          <w:sz w:val="24"/>
          <w:szCs w:val="24"/>
        </w:rPr>
        <w:t>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735BF333" w14:textId="77777777" w:rsidR="008D35C6" w:rsidRDefault="008D35C6" w:rsidP="008D35C6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298DE8CF" w14:textId="77777777" w:rsidR="008D35C6" w:rsidRDefault="008D35C6" w:rsidP="008D35C6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Dane dotyczące Wykonawcy:</w:t>
      </w:r>
    </w:p>
    <w:p w14:paraId="44291BA6" w14:textId="77777777" w:rsidR="008D35C6" w:rsidRDefault="008D35C6" w:rsidP="008D35C6">
      <w:pPr>
        <w:spacing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8597" w:type="dxa"/>
        <w:tblInd w:w="42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76"/>
        <w:gridCol w:w="5621"/>
      </w:tblGrid>
      <w:tr w:rsidR="008D35C6" w14:paraId="0169300E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78168FF6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</w:tcPr>
          <w:p w14:paraId="149DB659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8D35C6" w14:paraId="72BC3C69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B6533A5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47B2160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8D35C6" w14:paraId="3D875B37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A666E7F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6A9DCC6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8D35C6" w14:paraId="7B590F69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CC32B2B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65BD076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8D35C6" w14:paraId="1A7605BC" w14:textId="77777777" w:rsidTr="008D35C6">
        <w:trPr>
          <w:trHeight w:val="606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2B13977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F649B3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8D35C6" w14:paraId="1CD71D82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CC6CF7E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12F894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8D35C6" w14:paraId="6B7A2BF3" w14:textId="77777777" w:rsidTr="008D35C6">
        <w:trPr>
          <w:trHeight w:val="620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393D29B" w14:textId="77777777" w:rsidR="008D35C6" w:rsidRDefault="008D35C6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562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0337A2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48F4EAE9" w14:textId="77777777" w:rsidR="008D35C6" w:rsidRDefault="008D35C6" w:rsidP="008D35C6">
      <w:pPr>
        <w:spacing w:after="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76E4BA31" w14:textId="77777777" w:rsidR="008D35C6" w:rsidRDefault="008D35C6" w:rsidP="008D35C6">
      <w:pPr>
        <w:spacing w:line="276" w:lineRule="auto"/>
        <w:contextualSpacing/>
        <w:jc w:val="both"/>
        <w:rPr>
          <w:rFonts w:eastAsia="Times New Roman" w:cs="Calibri"/>
          <w:b/>
          <w:bCs/>
          <w:i/>
          <w:iCs/>
          <w:lang w:eastAsia="pl-PL"/>
        </w:rPr>
      </w:pPr>
    </w:p>
    <w:p w14:paraId="3FC7E9EE" w14:textId="77777777" w:rsidR="008D35C6" w:rsidRDefault="008D35C6" w:rsidP="008D35C6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lang w:eastAsia="pl-PL"/>
        </w:rPr>
        <w:t>Rodzaj</w:t>
      </w:r>
      <w:r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>
        <w:rPr>
          <w:rFonts w:eastAsia="Times New Roman" w:cs="Calibri"/>
          <w:bCs/>
          <w:lang w:eastAsia="pl-PL"/>
        </w:rPr>
        <w:t>(zaznaczyć właściwą opcję znakiem X).</w:t>
      </w:r>
    </w:p>
    <w:tbl>
      <w:tblPr>
        <w:tblW w:w="8646" w:type="dxa"/>
        <w:tblInd w:w="42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76"/>
        <w:gridCol w:w="5670"/>
      </w:tblGrid>
      <w:tr w:rsidR="008D35C6" w14:paraId="07F9195A" w14:textId="77777777" w:rsidTr="008D35C6">
        <w:trPr>
          <w:trHeight w:val="431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73661A50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Mikroprzedsiębiorstwo</w:t>
            </w:r>
          </w:p>
        </w:tc>
        <w:tc>
          <w:tcPr>
            <w:tcW w:w="5670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</w:tcPr>
          <w:p w14:paraId="2F0C5A83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8D35C6" w14:paraId="4F4F187B" w14:textId="77777777" w:rsidTr="008D35C6">
        <w:trPr>
          <w:trHeight w:val="403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A4E494A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Małe przedsiębiorstwo</w:t>
            </w:r>
          </w:p>
        </w:tc>
        <w:tc>
          <w:tcPr>
            <w:tcW w:w="56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5E938C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8D35C6" w14:paraId="53CAFECC" w14:textId="77777777" w:rsidTr="008D35C6">
        <w:trPr>
          <w:trHeight w:val="415"/>
        </w:trPr>
        <w:tc>
          <w:tcPr>
            <w:tcW w:w="29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86B107C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Średnie przedsiębiorstwo</w:t>
            </w:r>
          </w:p>
        </w:tc>
        <w:tc>
          <w:tcPr>
            <w:tcW w:w="56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642ACE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2D9DA968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16"/>
          <w:szCs w:val="16"/>
          <w:u w:val="single"/>
          <w:lang w:eastAsia="pl-PL"/>
        </w:rPr>
      </w:pPr>
    </w:p>
    <w:p w14:paraId="1478D7B2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u w:val="single"/>
          <w:lang w:eastAsia="pl-PL"/>
        </w:rPr>
      </w:pPr>
      <w:r>
        <w:rPr>
          <w:rFonts w:eastAsia="Times New Roman" w:cs="Calibri"/>
          <w:i/>
          <w:iCs/>
          <w:u w:val="single"/>
          <w:lang w:eastAsia="pl-PL"/>
        </w:rPr>
        <w:lastRenderedPageBreak/>
        <w:t xml:space="preserve">W przypadku Wykonawców składających ofertę wspólną należy wypełnić dla każdego podmiotu osobno. </w:t>
      </w:r>
    </w:p>
    <w:p w14:paraId="7AF78421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16"/>
          <w:szCs w:val="16"/>
          <w:u w:val="single"/>
          <w:lang w:eastAsia="pl-PL"/>
        </w:rPr>
      </w:pPr>
    </w:p>
    <w:p w14:paraId="0494D63C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Mikroprzedsiębiorstwo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>: przedsiębiorstwo, które zatrudnia mniej niż 10 osób i którego roczny obrót lub roczna suma bilansowa nie przekracza 2 milionów EURO.</w:t>
      </w:r>
    </w:p>
    <w:p w14:paraId="5CEB732B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Małe 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 xml:space="preserve">: przedsiębiorstwo, które zatrudnia mniej niż 50 osób i katorgo roczny obrót lub roczna suma bilansowa nie przekracza 10 milionów EURO. </w:t>
      </w:r>
    </w:p>
    <w:p w14:paraId="4FAE1B60" w14:textId="77777777" w:rsidR="008D35C6" w:rsidRDefault="008D35C6" w:rsidP="008D35C6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Średnie 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>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655D1B26" w14:textId="77777777" w:rsidR="008D35C6" w:rsidRDefault="008D35C6" w:rsidP="008D35C6">
      <w:pPr>
        <w:spacing w:line="276" w:lineRule="auto"/>
        <w:contextualSpacing/>
        <w:jc w:val="both"/>
        <w:rPr>
          <w:rFonts w:ascii="Verdana" w:hAnsi="Verdana" w:cs="Tahoma"/>
          <w:b/>
          <w:sz w:val="20"/>
          <w:szCs w:val="20"/>
        </w:rPr>
      </w:pPr>
    </w:p>
    <w:p w14:paraId="4999E154" w14:textId="77777777" w:rsidR="00447369" w:rsidRDefault="00447369" w:rsidP="00447369">
      <w:pPr>
        <w:autoSpaceDE w:val="0"/>
        <w:autoSpaceDN w:val="0"/>
        <w:adjustRightInd w:val="0"/>
        <w:spacing w:after="120" w:line="276" w:lineRule="auto"/>
        <w:jc w:val="both"/>
        <w:rPr>
          <w:rFonts w:cs="Calibri"/>
          <w:b/>
          <w:sz w:val="24"/>
          <w:szCs w:val="24"/>
        </w:rPr>
      </w:pPr>
    </w:p>
    <w:p w14:paraId="5446E63F" w14:textId="7F6E64A4" w:rsidR="008D35C6" w:rsidRPr="00447369" w:rsidRDefault="00447369" w:rsidP="00447369">
      <w:pPr>
        <w:spacing w:line="276" w:lineRule="auto"/>
        <w:contextualSpacing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Przedstawiam/y  ofertę na</w:t>
      </w:r>
      <w:r w:rsidR="0020786B">
        <w:rPr>
          <w:rFonts w:ascii="Verdana" w:hAnsi="Verdana" w:cs="Tahoma"/>
          <w:sz w:val="20"/>
          <w:szCs w:val="20"/>
        </w:rPr>
        <w:t>:</w:t>
      </w:r>
    </w:p>
    <w:p w14:paraId="5E5B262E" w14:textId="67B5929A" w:rsidR="008D35C6" w:rsidRDefault="008D35C6" w:rsidP="008D35C6">
      <w:pPr>
        <w:pStyle w:val="Tekstpodstawowy"/>
        <w:widowControl w:val="0"/>
        <w:spacing w:after="120"/>
        <w:ind w:left="360"/>
        <w:jc w:val="both"/>
        <w:textAlignment w:val="baseline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Zakup pomocy dydaktycznych do Centrum Nauczania Kreatywnego i Doradztwa Zawodowego w Sztumie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4150"/>
        <w:gridCol w:w="672"/>
        <w:gridCol w:w="540"/>
        <w:gridCol w:w="1080"/>
        <w:gridCol w:w="1080"/>
        <w:gridCol w:w="1144"/>
      </w:tblGrid>
      <w:tr w:rsidR="008D35C6" w14:paraId="1A013052" w14:textId="77777777" w:rsidTr="008D35C6">
        <w:trPr>
          <w:trHeight w:val="5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69D48BB9" w14:textId="480A84DB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 Zakup pomocy dydaktycznych do Centrum Nauczania Kreatywnego i Doradztwa Zawodowego w Sztumie</w:t>
            </w:r>
          </w:p>
        </w:tc>
      </w:tr>
      <w:tr w:rsidR="008D35C6" w14:paraId="5CB7E44B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73C9" w14:textId="77777777" w:rsidR="008D35C6" w:rsidRDefault="008D35C6">
            <w:pPr>
              <w:spacing w:after="0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B020" w14:textId="77777777" w:rsidR="008D35C6" w:rsidRDefault="008D35C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Nazwa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87C0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BF9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1051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Cena netto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C9D1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VAT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415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Cena brutto</w:t>
            </w:r>
          </w:p>
        </w:tc>
      </w:tr>
      <w:tr w:rsidR="008D35C6" w14:paraId="29EB9ECC" w14:textId="77777777" w:rsidTr="00E0584D">
        <w:trPr>
          <w:trHeight w:hRule="exact" w:val="821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F49B" w14:textId="77777777" w:rsidR="008D35C6" w:rsidRDefault="008D35C6">
            <w:pPr>
              <w:spacing w:after="0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8C3E" w14:textId="77777777" w:rsidR="008D35C6" w:rsidRDefault="008D35C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Gra planszowa</w:t>
            </w:r>
          </w:p>
          <w:p w14:paraId="26D9E743" w14:textId="77777777" w:rsidR="008D35C6" w:rsidRDefault="008D35C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Tower of Power</w:t>
            </w:r>
          </w:p>
          <w:p w14:paraId="1089CCC9" w14:textId="77777777" w:rsidR="008D35C6" w:rsidRDefault="008D35C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Wersja PRO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ED8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F17D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310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097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2D9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3CA95A1A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C0A4" w14:textId="77777777" w:rsidR="008D35C6" w:rsidRDefault="008D35C6">
            <w:pPr>
              <w:spacing w:after="0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26D3" w14:textId="77777777" w:rsidR="008D35C6" w:rsidRDefault="008D35C6">
            <w:pPr>
              <w:spacing w:after="0" w:line="254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Karty inspiracji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3EED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CE81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24D9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679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954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3A2F227A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7AF3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9E82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Karty Siły Charakteru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C01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E42F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B0E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288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3C4D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34C78E39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6741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06A5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LAB ON -gra ruchowa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3E69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47D4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7338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1811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0D28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4C6FA219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009D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740E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Karty kreatywności, pomysłowości i inspiracji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21F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E0C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53E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FB0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84B9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287F824A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7158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3C20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Mam odwagę być sobą – karty z siłami charakteru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548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25D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D48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7CA8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156A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02BF1BBB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113F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78D9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Maska-gra psychoedukacyjna rysowana emocjami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0A4E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D144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954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821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4FC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1D434022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8782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775E" w14:textId="77777777" w:rsidR="008D35C6" w:rsidRDefault="008D35C6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 kwadraty – gra integracyjna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4CB5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836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395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B5C9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C64C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4E14DFF3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08C2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BAFD" w14:textId="77777777" w:rsidR="008D35C6" w:rsidRDefault="008D35C6">
            <w:pPr>
              <w:spacing w:after="0" w:line="240" w:lineRule="auto"/>
              <w:outlineLvl w:val="0"/>
              <w:rPr>
                <w:rFonts w:cs="Calibri"/>
                <w:kern w:val="36"/>
                <w:sz w:val="20"/>
                <w:szCs w:val="20"/>
              </w:rPr>
            </w:pPr>
            <w:r>
              <w:rPr>
                <w:rFonts w:cs="Calibri"/>
                <w:kern w:val="36"/>
                <w:sz w:val="20"/>
                <w:szCs w:val="20"/>
              </w:rPr>
              <w:t>Smart Games IQ Puzzler Pro XXL (ENG) IUVI Games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64D0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3E6E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C4A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E11C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A99F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193897F2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470B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3BB3" w14:textId="77777777" w:rsidR="008D35C6" w:rsidRDefault="008D35C6">
            <w:pPr>
              <w:spacing w:after="0" w:line="240" w:lineRule="auto"/>
              <w:outlineLvl w:val="0"/>
              <w:rPr>
                <w:rFonts w:cs="Calibri"/>
                <w:kern w:val="36"/>
                <w:sz w:val="20"/>
                <w:szCs w:val="20"/>
              </w:rPr>
            </w:pPr>
            <w:r>
              <w:rPr>
                <w:rFonts w:cs="Calibri"/>
                <w:kern w:val="36"/>
                <w:sz w:val="20"/>
                <w:szCs w:val="20"/>
              </w:rPr>
              <w:t>Smart Games Strefa Zrzutu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1F8A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BEF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98D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90DF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9A0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75DFBE2C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E87F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11DA" w14:textId="77777777" w:rsidR="008D35C6" w:rsidRDefault="008D35C6">
            <w:pPr>
              <w:spacing w:after="0" w:line="240" w:lineRule="auto"/>
              <w:outlineLvl w:val="0"/>
              <w:rPr>
                <w:rFonts w:cs="Calibri"/>
                <w:kern w:val="36"/>
                <w:sz w:val="20"/>
                <w:szCs w:val="20"/>
              </w:rPr>
            </w:pPr>
            <w:r>
              <w:rPr>
                <w:rFonts w:cs="Calibri"/>
                <w:kern w:val="36"/>
                <w:sz w:val="20"/>
                <w:szCs w:val="20"/>
              </w:rPr>
              <w:t>Smart Games Diamentowy Kod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972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E35F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933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BD47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3E0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4534B01B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8A1C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20BD8" w14:textId="77777777" w:rsidR="008D35C6" w:rsidRDefault="008D35C6">
            <w:pPr>
              <w:spacing w:after="0" w:line="240" w:lineRule="auto"/>
              <w:outlineLvl w:val="0"/>
              <w:rPr>
                <w:rFonts w:cs="Calibri"/>
                <w:kern w:val="36"/>
                <w:sz w:val="20"/>
                <w:szCs w:val="20"/>
              </w:rPr>
            </w:pPr>
            <w:r>
              <w:rPr>
                <w:rFonts w:cs="Calibri"/>
                <w:kern w:val="36"/>
                <w:sz w:val="20"/>
                <w:szCs w:val="20"/>
              </w:rPr>
              <w:t>Gra Top 10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35BC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4616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D3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73E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9472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2A0B5389" w14:textId="77777777" w:rsidTr="00E0584D">
        <w:trPr>
          <w:trHeight w:hRule="exact" w:val="567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DBB8" w14:textId="77777777" w:rsidR="008D35C6" w:rsidRDefault="008D35C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E87F" w14:textId="77777777" w:rsidR="008D35C6" w:rsidRDefault="008D35C6">
            <w:pPr>
              <w:spacing w:after="0" w:line="240" w:lineRule="auto"/>
              <w:outlineLvl w:val="0"/>
              <w:rPr>
                <w:rFonts w:cs="Calibri"/>
                <w:kern w:val="36"/>
                <w:sz w:val="20"/>
                <w:szCs w:val="20"/>
              </w:rPr>
            </w:pPr>
            <w:r>
              <w:rPr>
                <w:rFonts w:cs="Calibri"/>
                <w:kern w:val="36"/>
                <w:sz w:val="20"/>
                <w:szCs w:val="20"/>
              </w:rPr>
              <w:t>Gra Dochodzenie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5B5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6786A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69DB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A6E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3260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8D35C6" w14:paraId="557B9581" w14:textId="77777777" w:rsidTr="00E0584D">
        <w:trPr>
          <w:trHeight w:hRule="exact" w:val="567"/>
        </w:trPr>
        <w:tc>
          <w:tcPr>
            <w:tcW w:w="31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3B8BBA2D" w14:textId="77777777" w:rsidR="008D35C6" w:rsidRDefault="008D35C6">
            <w:pPr>
              <w:spacing w:beforeLines="20" w:before="48" w:afterLines="20" w:after="48" w:line="254" w:lineRule="auto"/>
              <w:jc w:val="right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>Suma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7A721534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05A46953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0F694B54" w14:textId="77777777" w:rsidR="008D35C6" w:rsidRDefault="008D35C6">
            <w:pPr>
              <w:spacing w:beforeLines="20" w:before="48" w:afterLines="20" w:after="48" w:line="254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</w:tr>
    </w:tbl>
    <w:p w14:paraId="0123545A" w14:textId="77777777" w:rsidR="008D35C6" w:rsidRDefault="008D35C6" w:rsidP="008D35C6">
      <w:pPr>
        <w:pStyle w:val="Tekstpodstawowy"/>
        <w:widowControl w:val="0"/>
        <w:spacing w:after="120"/>
        <w:ind w:left="360"/>
        <w:jc w:val="both"/>
        <w:textAlignment w:val="baseline"/>
        <w:rPr>
          <w:rFonts w:cs="Calibri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D35C6" w14:paraId="2CA72C11" w14:textId="77777777" w:rsidTr="008D35C6">
        <w:trPr>
          <w:trHeight w:val="30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7B60B" w14:textId="3F2112C9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 xml:space="preserve">Cena </w:t>
            </w:r>
          </w:p>
          <w:p w14:paraId="7CBFAA6C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wynosi kwotę ............................................................................zł netto</w:t>
            </w:r>
          </w:p>
          <w:p w14:paraId="5FF9E226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(słownie: .....................................................................................................................................zł),</w:t>
            </w:r>
          </w:p>
          <w:p w14:paraId="1065C1D2" w14:textId="77777777" w:rsidR="008D35C6" w:rsidRDefault="008D35C6">
            <w:pPr>
              <w:spacing w:after="0" w:line="276" w:lineRule="auto"/>
              <w:ind w:left="284" w:hanging="284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natomiast wraz z należnym podatkiem VAT w wysokości …………. %,</w:t>
            </w:r>
          </w:p>
          <w:p w14:paraId="2AC94BFD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0774F351" w14:textId="77777777" w:rsidR="008D35C6" w:rsidRDefault="008D35C6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(słownie: .................................................................................................................................... zł).</w:t>
            </w:r>
          </w:p>
        </w:tc>
      </w:tr>
    </w:tbl>
    <w:p w14:paraId="40DFB7D3" w14:textId="77777777" w:rsidR="008D35C6" w:rsidRDefault="008D35C6" w:rsidP="008D35C6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71025A78" w14:textId="77777777" w:rsidR="008D35C6" w:rsidRDefault="008D35C6" w:rsidP="008D35C6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0255B106" w14:textId="77777777" w:rsidR="008D35C6" w:rsidRDefault="008D35C6" w:rsidP="008D35C6">
      <w:pPr>
        <w:spacing w:line="276" w:lineRule="auto"/>
        <w:contextualSpacing/>
        <w:rPr>
          <w:rFonts w:eastAsia="Times New Roman" w:cs="Calibri"/>
          <w:lang w:eastAsia="pl-PL"/>
        </w:rPr>
      </w:pPr>
    </w:p>
    <w:p w14:paraId="2C74D75F" w14:textId="77777777" w:rsidR="008D35C6" w:rsidRDefault="008D35C6" w:rsidP="008D35C6">
      <w:pPr>
        <w:spacing w:line="276" w:lineRule="auto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  <w:t>…………………………………………………………</w:t>
      </w:r>
    </w:p>
    <w:p w14:paraId="19772717" w14:textId="77777777" w:rsidR="008D35C6" w:rsidRDefault="008D35C6" w:rsidP="008D35C6">
      <w:pPr>
        <w:spacing w:line="276" w:lineRule="auto"/>
        <w:ind w:firstLine="284"/>
        <w:contextualSpacing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sz w:val="18"/>
          <w:szCs w:val="18"/>
          <w:lang w:eastAsia="pl-PL"/>
        </w:rPr>
        <w:t>Miejscowość, data</w:t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  <w:t>podpis Wykonawcy</w:t>
      </w:r>
    </w:p>
    <w:p w14:paraId="0B236417" w14:textId="77777777" w:rsidR="008D35C6" w:rsidRDefault="008D35C6" w:rsidP="008D35C6">
      <w:pPr>
        <w:spacing w:line="276" w:lineRule="auto"/>
        <w:contextualSpacing/>
      </w:pPr>
    </w:p>
    <w:p w14:paraId="2641B649" w14:textId="77777777" w:rsidR="003252F9" w:rsidRDefault="003252F9"/>
    <w:sectPr w:rsidR="003252F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5E401" w14:textId="77777777" w:rsidR="0070566A" w:rsidRDefault="0070566A" w:rsidP="00354294">
      <w:pPr>
        <w:spacing w:after="0" w:line="240" w:lineRule="auto"/>
      </w:pPr>
      <w:r>
        <w:separator/>
      </w:r>
    </w:p>
  </w:endnote>
  <w:endnote w:type="continuationSeparator" w:id="0">
    <w:p w14:paraId="51663C09" w14:textId="77777777" w:rsidR="0070566A" w:rsidRDefault="0070566A" w:rsidP="00354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38D3" w14:textId="2F19D5E6" w:rsidR="00354294" w:rsidRDefault="00354294" w:rsidP="00354294">
    <w:pPr>
      <w:pStyle w:val="Stopka"/>
      <w:jc w:val="center"/>
    </w:pPr>
    <w:r>
      <w:t>Fundusz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4AED0" w14:textId="77777777" w:rsidR="0070566A" w:rsidRDefault="0070566A" w:rsidP="00354294">
      <w:pPr>
        <w:spacing w:after="0" w:line="240" w:lineRule="auto"/>
      </w:pPr>
      <w:r>
        <w:separator/>
      </w:r>
    </w:p>
  </w:footnote>
  <w:footnote w:type="continuationSeparator" w:id="0">
    <w:p w14:paraId="2E21985A" w14:textId="77777777" w:rsidR="0070566A" w:rsidRDefault="0070566A" w:rsidP="00354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D4D02" w14:textId="64523441" w:rsidR="00354294" w:rsidRDefault="00354294">
    <w:pPr>
      <w:pStyle w:val="Nagwek"/>
    </w:pPr>
    <w:r>
      <w:rPr>
        <w:noProof/>
      </w:rPr>
      <w:drawing>
        <wp:inline distT="0" distB="0" distL="0" distR="0" wp14:anchorId="40AB7C20" wp14:editId="262581DB">
          <wp:extent cx="5760720" cy="590550"/>
          <wp:effectExtent l="0" t="0" r="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C6"/>
    <w:rsid w:val="00165219"/>
    <w:rsid w:val="0020786B"/>
    <w:rsid w:val="003252F9"/>
    <w:rsid w:val="00354294"/>
    <w:rsid w:val="00447369"/>
    <w:rsid w:val="005B050D"/>
    <w:rsid w:val="00686400"/>
    <w:rsid w:val="0070566A"/>
    <w:rsid w:val="007E571A"/>
    <w:rsid w:val="008D35C6"/>
    <w:rsid w:val="00A51103"/>
    <w:rsid w:val="00E0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E93F"/>
  <w15:chartTrackingRefBased/>
  <w15:docId w15:val="{429ED39C-5A60-49F7-830C-583DA346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5C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8D35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35C6"/>
    <w:rPr>
      <w:rFonts w:ascii="Calibri" w:eastAsia="Calibri" w:hAnsi="Calibri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5C6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35C6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D3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5C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D35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8D35C6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8D35C6"/>
    <w:rPr>
      <w:rFonts w:ascii="Calibri" w:eastAsia="Calibri" w:hAnsi="Calibri" w:cs="Times New Roma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35C6"/>
    <w:rPr>
      <w:rFonts w:ascii="Calibri" w:eastAsia="Calibri" w:hAnsi="Calibri" w:cs="Times New Roman"/>
      <w:b/>
      <w:bCs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35C6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5C6"/>
    <w:rPr>
      <w:rFonts w:ascii="Segoe UI" w:eastAsia="Calibr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5C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D3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5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4</cp:revision>
  <dcterms:created xsi:type="dcterms:W3CDTF">2025-07-29T07:10:00Z</dcterms:created>
  <dcterms:modified xsi:type="dcterms:W3CDTF">2025-07-30T13:05:00Z</dcterms:modified>
</cp:coreProperties>
</file>