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8030359" w14:textId="77777777" w:rsidR="00C24262" w:rsidRPr="00522047" w:rsidRDefault="00C24262" w:rsidP="00C24262">
      <w:pPr>
        <w:suppressAutoHyphens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pl-PL"/>
        </w:rPr>
      </w:pPr>
      <w:r w:rsidRPr="0052204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pl-PL"/>
        </w:rPr>
        <w:t>Informacja z działalności Zarządu</w:t>
      </w:r>
    </w:p>
    <w:p w14:paraId="36A44719" w14:textId="77777777" w:rsidR="00C24262" w:rsidRPr="00522047" w:rsidRDefault="00C24262" w:rsidP="00C24262">
      <w:pPr>
        <w:suppressAutoHyphens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pl-PL"/>
        </w:rPr>
      </w:pPr>
      <w:r w:rsidRPr="0052204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pl-PL"/>
        </w:rPr>
        <w:t>w okresie międzysesyjnym</w:t>
      </w:r>
    </w:p>
    <w:p w14:paraId="5748632C" w14:textId="77777777" w:rsidR="00C24262" w:rsidRPr="00522047" w:rsidRDefault="00C24262" w:rsidP="00C24262">
      <w:pPr>
        <w:suppressAutoHyphens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pl-PL"/>
        </w:rPr>
      </w:pPr>
    </w:p>
    <w:p w14:paraId="0F1167B4" w14:textId="77777777" w:rsidR="00C24262" w:rsidRPr="00522047" w:rsidRDefault="00C24262" w:rsidP="00C24262">
      <w:pPr>
        <w:suppressAutoHyphens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</w:pPr>
      <w:r w:rsidRPr="0052204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W okresie międzysesyjnym t.j. od </w:t>
      </w:r>
      <w:r w:rsidR="004B3CC8" w:rsidRPr="0052204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pl-PL"/>
        </w:rPr>
        <w:t>2</w:t>
      </w:r>
      <w:r w:rsidR="00652AEA" w:rsidRPr="0052204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pl-PL"/>
        </w:rPr>
        <w:t>4</w:t>
      </w:r>
      <w:r w:rsidR="004B3CC8" w:rsidRPr="0052204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pl-PL"/>
        </w:rPr>
        <w:t xml:space="preserve"> września</w:t>
      </w:r>
      <w:r w:rsidR="00266AB6" w:rsidRPr="0052204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pl-PL"/>
        </w:rPr>
        <w:t xml:space="preserve"> 2026</w:t>
      </w:r>
      <w:r w:rsidRPr="0052204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pl-PL"/>
        </w:rPr>
        <w:t xml:space="preserve"> </w:t>
      </w:r>
      <w:r w:rsidRPr="0052204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do </w:t>
      </w:r>
      <w:r w:rsidR="004B3CC8" w:rsidRPr="0052204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pl-PL"/>
        </w:rPr>
        <w:t>23 października</w:t>
      </w:r>
      <w:r w:rsidRPr="0052204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pl-PL"/>
        </w:rPr>
        <w:t xml:space="preserve"> 2026</w:t>
      </w:r>
      <w:r w:rsidRPr="0052204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 roku Zarząd Powiatu Sztumskiego odbył </w:t>
      </w:r>
      <w:r w:rsidR="004B3CC8" w:rsidRPr="005220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5</w:t>
      </w:r>
      <w:r w:rsidRPr="0052204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 posiedze</w:t>
      </w:r>
      <w:r w:rsidR="004B3CC8" w:rsidRPr="0052204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ń</w:t>
      </w:r>
      <w:r w:rsidRPr="0052204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, podczas których zajmował się następującymi sprawami:</w:t>
      </w:r>
    </w:p>
    <w:p w14:paraId="29C41A44" w14:textId="77777777" w:rsidR="00AA1A58" w:rsidRPr="00522047" w:rsidRDefault="00AA1A58">
      <w:pPr>
        <w:rPr>
          <w:rFonts w:ascii="Times New Roman" w:hAnsi="Times New Roman" w:cs="Times New Roman"/>
          <w:sz w:val="28"/>
          <w:szCs w:val="28"/>
        </w:rPr>
      </w:pPr>
    </w:p>
    <w:p w14:paraId="63306D2E" w14:textId="77777777" w:rsidR="00C24262" w:rsidRPr="00522047" w:rsidRDefault="00C24262" w:rsidP="00C24262">
      <w:pPr>
        <w:suppressAutoHyphens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7030A0"/>
          <w:sz w:val="28"/>
          <w:szCs w:val="28"/>
          <w:u w:val="single"/>
          <w:lang w:eastAsia="pl-PL"/>
        </w:rPr>
      </w:pPr>
      <w:r w:rsidRPr="00522047">
        <w:rPr>
          <w:rFonts w:ascii="Times New Roman" w:eastAsia="Times New Roman" w:hAnsi="Times New Roman" w:cs="Times New Roman"/>
          <w:b/>
          <w:color w:val="7030A0"/>
          <w:sz w:val="28"/>
          <w:szCs w:val="28"/>
          <w:u w:val="single"/>
          <w:lang w:eastAsia="pl-PL"/>
        </w:rPr>
        <w:t>w zakresie finansów i budżetu</w:t>
      </w:r>
    </w:p>
    <w:p w14:paraId="53D96CAE" w14:textId="77777777" w:rsidR="00411297" w:rsidRPr="00522047" w:rsidRDefault="00411297" w:rsidP="00A9114E">
      <w:pPr>
        <w:suppressAutoHyphens/>
        <w:autoSpaceDN w:val="0"/>
        <w:spacing w:after="0" w:line="240" w:lineRule="auto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572B296C" w14:textId="77777777" w:rsidR="00411297" w:rsidRPr="00522047" w:rsidRDefault="00A9114E" w:rsidP="00411297">
      <w:pPr>
        <w:contextualSpacing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52204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pl-PL"/>
        </w:rPr>
        <w:t>1</w:t>
      </w:r>
      <w:r w:rsidR="00411297" w:rsidRPr="0052204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pl-PL"/>
        </w:rPr>
        <w:t>.</w:t>
      </w:r>
      <w:r w:rsidR="00411297" w:rsidRPr="0052204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Podjęcie uchwały Zarządu Powiatu Sztumskiego:</w:t>
      </w:r>
    </w:p>
    <w:p w14:paraId="2DE108C0" w14:textId="77777777" w:rsidR="00411297" w:rsidRPr="00522047" w:rsidRDefault="00411297" w:rsidP="00411297">
      <w:pPr>
        <w:pStyle w:val="Akapitzlist"/>
        <w:numPr>
          <w:ilvl w:val="0"/>
          <w:numId w:val="1"/>
        </w:numPr>
        <w:suppressAutoHyphens/>
        <w:autoSpaceDN w:val="0"/>
        <w:spacing w:after="0" w:line="240" w:lineRule="auto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2204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w sprawie zmian do budżetu na 2026 rok - </w:t>
      </w:r>
      <w:r w:rsidRPr="0052204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Zarząd podjął uchwałę jednogłośnie.</w:t>
      </w:r>
    </w:p>
    <w:p w14:paraId="2D197289" w14:textId="77777777" w:rsidR="00D01D24" w:rsidRPr="00522047" w:rsidRDefault="00D01D24" w:rsidP="00D01D24">
      <w:pPr>
        <w:pStyle w:val="Akapitzlist"/>
        <w:numPr>
          <w:ilvl w:val="0"/>
          <w:numId w:val="1"/>
        </w:numPr>
        <w:suppressAutoHyphens/>
        <w:autoSpaceDN w:val="0"/>
        <w:spacing w:after="0" w:line="240" w:lineRule="auto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2204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przyjęcia informacji o wykonaniu budżetu powiatu sztumskiego za III kwartał 2026 r. - </w:t>
      </w:r>
      <w:r w:rsidRPr="0052204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Zarząd podjął uchwałę jednogłośnie.</w:t>
      </w:r>
    </w:p>
    <w:p w14:paraId="444BC1DE" w14:textId="77777777" w:rsidR="00411297" w:rsidRPr="00522047" w:rsidRDefault="00411297" w:rsidP="00411297">
      <w:pPr>
        <w:pStyle w:val="Akapitzlist"/>
        <w:suppressAutoHyphens/>
        <w:autoSpaceDN w:val="0"/>
        <w:spacing w:after="0" w:line="240" w:lineRule="auto"/>
        <w:textAlignment w:val="baseline"/>
        <w:rPr>
          <w:rFonts w:ascii="Times New Roman" w:hAnsi="Times New Roman" w:cs="Times New Roman"/>
          <w:color w:val="FF0000"/>
          <w:sz w:val="28"/>
          <w:szCs w:val="28"/>
        </w:rPr>
      </w:pPr>
    </w:p>
    <w:p w14:paraId="29594228" w14:textId="77777777" w:rsidR="00BB5365" w:rsidRPr="00522047" w:rsidRDefault="00A9114E" w:rsidP="00411297">
      <w:pPr>
        <w:suppressAutoHyphens/>
        <w:autoSpaceDN w:val="0"/>
        <w:spacing w:after="0" w:line="360" w:lineRule="auto"/>
        <w:textAlignment w:val="baseline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52204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2</w:t>
      </w:r>
      <w:r w:rsidR="00EE06E5" w:rsidRPr="0052204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. Zaopiniowanie uchwały Rady Powiatu Sztumskiego:</w:t>
      </w:r>
    </w:p>
    <w:p w14:paraId="604BD092" w14:textId="77777777" w:rsidR="008152D4" w:rsidRPr="00522047" w:rsidRDefault="00E9706C" w:rsidP="00411297">
      <w:pPr>
        <w:pStyle w:val="Akapitzlist"/>
        <w:numPr>
          <w:ilvl w:val="0"/>
          <w:numId w:val="20"/>
        </w:numPr>
        <w:suppressAutoHyphens/>
        <w:autoSpaceDN w:val="0"/>
        <w:spacing w:after="0" w:line="240" w:lineRule="auto"/>
        <w:ind w:left="572" w:hanging="357"/>
        <w:contextualSpacing w:val="0"/>
        <w:textAlignment w:val="baseline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2204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w sprawie </w:t>
      </w:r>
      <w:r w:rsidR="00BB5365" w:rsidRPr="00522047">
        <w:rPr>
          <w:rFonts w:ascii="Times New Roman" w:hAnsi="Times New Roman" w:cs="Times New Roman"/>
          <w:color w:val="000000" w:themeColor="text1"/>
          <w:sz w:val="28"/>
          <w:szCs w:val="28"/>
        </w:rPr>
        <w:t>zmiany uchwały Nr XX/127/2025 Rady Powiatu Sztumskiego z dnia 30 grudnia 2025 roku w sprawie uchwalenia budżetu powiatu sztumskiego na 2026 rok</w:t>
      </w:r>
      <w:r w:rsidR="00D03228" w:rsidRPr="0052204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</w:t>
      </w:r>
      <w:r w:rsidR="00D03228" w:rsidRPr="0052204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Zarząd pozytywnie zaopiniował</w:t>
      </w:r>
      <w:r w:rsidRPr="0052204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uchwałę</w:t>
      </w:r>
      <w:r w:rsidR="00D03228" w:rsidRPr="0052204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</w:t>
      </w:r>
    </w:p>
    <w:p w14:paraId="578D5B49" w14:textId="77777777" w:rsidR="00FA08D0" w:rsidRPr="00522047" w:rsidRDefault="00E9706C" w:rsidP="00E9706C">
      <w:pPr>
        <w:pStyle w:val="Akapitzlist"/>
        <w:numPr>
          <w:ilvl w:val="0"/>
          <w:numId w:val="20"/>
        </w:numPr>
        <w:suppressAutoHyphens/>
        <w:autoSpaceDN w:val="0"/>
        <w:spacing w:after="0" w:line="240" w:lineRule="auto"/>
        <w:textAlignment w:val="baseline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52204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w sprawie </w:t>
      </w:r>
      <w:r w:rsidR="00D03228" w:rsidRPr="00522047">
        <w:rPr>
          <w:rFonts w:ascii="Times New Roman" w:eastAsia="NSimSun" w:hAnsi="Times New Roman" w:cs="Times New Roman"/>
          <w:color w:val="000000" w:themeColor="text1"/>
          <w:sz w:val="28"/>
          <w:szCs w:val="28"/>
          <w:lang w:eastAsia="zh-CN"/>
        </w:rPr>
        <w:t xml:space="preserve">zmiany uchwały Nr </w:t>
      </w:r>
      <w:r w:rsidR="00D03228" w:rsidRPr="00522047">
        <w:rPr>
          <w:rFonts w:ascii="Times New Roman" w:eastAsia="NSimSun" w:hAnsi="Times New Roman" w:cs="Times New Roman"/>
          <w:color w:val="000000" w:themeColor="text1"/>
          <w:kern w:val="3"/>
          <w:sz w:val="28"/>
          <w:szCs w:val="28"/>
          <w:lang w:eastAsia="zh-CN" w:bidi="hi-IN"/>
        </w:rPr>
        <w:t>XX/126/2025 Rady Powiatu Sztumskiego z dnia 30 grudnia 2025 roku w</w:t>
      </w:r>
      <w:r w:rsidR="00D03228" w:rsidRPr="0052204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sprawie przyjęcia wieloletniej prognozy finansowej dla Powiatu Sztumskiego - </w:t>
      </w:r>
      <w:r w:rsidR="00D03228" w:rsidRPr="0052204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Zarząd pozytywnie zaopiniował</w:t>
      </w:r>
      <w:r w:rsidRPr="0052204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uchwałę</w:t>
      </w:r>
      <w:r w:rsidR="00D03228" w:rsidRPr="0052204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</w:t>
      </w:r>
    </w:p>
    <w:p w14:paraId="64F3EF16" w14:textId="77777777" w:rsidR="00E9706C" w:rsidRPr="00522047" w:rsidRDefault="00E9706C" w:rsidP="00E9706C">
      <w:pPr>
        <w:pStyle w:val="Akapitzlist"/>
        <w:suppressAutoHyphens/>
        <w:autoSpaceDN w:val="0"/>
        <w:spacing w:after="0" w:line="240" w:lineRule="auto"/>
        <w:ind w:left="578"/>
        <w:textAlignment w:val="baseline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7D280A96" w14:textId="77777777" w:rsidR="00C24262" w:rsidRPr="00522047" w:rsidRDefault="00C24262" w:rsidP="00C24262">
      <w:pPr>
        <w:spacing w:after="0"/>
        <w:jc w:val="center"/>
        <w:rPr>
          <w:rFonts w:ascii="Times New Roman" w:eastAsia="Times New Roman" w:hAnsi="Times New Roman" w:cs="Times New Roman"/>
          <w:b/>
          <w:color w:val="7030A0"/>
          <w:sz w:val="28"/>
          <w:szCs w:val="28"/>
          <w:u w:val="single"/>
          <w:lang w:eastAsia="pl-PL"/>
        </w:rPr>
      </w:pPr>
      <w:r w:rsidRPr="00522047">
        <w:rPr>
          <w:rFonts w:ascii="Times New Roman" w:eastAsia="Times New Roman" w:hAnsi="Times New Roman" w:cs="Times New Roman"/>
          <w:b/>
          <w:color w:val="7030A0"/>
          <w:sz w:val="28"/>
          <w:szCs w:val="28"/>
          <w:u w:val="single"/>
          <w:lang w:eastAsia="pl-PL"/>
        </w:rPr>
        <w:t>w zakresie edukacji, kultury i ochrony zdrowia</w:t>
      </w:r>
    </w:p>
    <w:p w14:paraId="042B1668" w14:textId="77777777" w:rsidR="00C24262" w:rsidRPr="00522047" w:rsidRDefault="00C24262" w:rsidP="00D01D24">
      <w:pPr>
        <w:suppressAutoHyphens/>
        <w:autoSpaceDN w:val="0"/>
        <w:spacing w:after="0" w:line="240" w:lineRule="auto"/>
        <w:textAlignment w:val="baseline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04073547" w14:textId="77777777" w:rsidR="00A9114E" w:rsidRPr="00522047" w:rsidRDefault="00D01D24" w:rsidP="00A9114E">
      <w:pPr>
        <w:pStyle w:val="Akapitzlist"/>
        <w:suppressAutoHyphens/>
        <w:autoSpaceDN w:val="0"/>
        <w:spacing w:after="0" w:line="360" w:lineRule="auto"/>
        <w:ind w:hanging="720"/>
        <w:textAlignment w:val="baseline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2204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1</w:t>
      </w:r>
      <w:r w:rsidR="00C24262" w:rsidRPr="0052204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. </w:t>
      </w:r>
      <w:r w:rsidR="00A9114E" w:rsidRPr="0052204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Przekazanie informacji:</w:t>
      </w:r>
    </w:p>
    <w:p w14:paraId="23939FB0" w14:textId="77777777" w:rsidR="00A9114E" w:rsidRPr="00522047" w:rsidRDefault="004B3CC8" w:rsidP="002A5D05">
      <w:pPr>
        <w:pStyle w:val="Bezodstpw"/>
        <w:numPr>
          <w:ilvl w:val="0"/>
          <w:numId w:val="38"/>
        </w:num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2204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w sprawie </w:t>
      </w:r>
      <w:r w:rsidRPr="0052204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pracy aptek ogólnodostępnych w Powiecie Sztumskim </w:t>
      </w:r>
    </w:p>
    <w:p w14:paraId="7161F3EF" w14:textId="77777777" w:rsidR="00D01D24" w:rsidRPr="00522047" w:rsidRDefault="00D01D24" w:rsidP="00D01D24">
      <w:pPr>
        <w:pStyle w:val="Bezodstpw"/>
        <w:numPr>
          <w:ilvl w:val="0"/>
          <w:numId w:val="38"/>
        </w:num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2204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realizacji szkoleń zawodników klubów sportowych, którym przyznano stypendium sportowe ze środków budżetu Powiatu Sztumskiego za III kwartał 2026 roku </w:t>
      </w:r>
    </w:p>
    <w:p w14:paraId="55D7FF39" w14:textId="77777777" w:rsidR="00D01D24" w:rsidRPr="00522047" w:rsidRDefault="00D01D24" w:rsidP="00D01D24">
      <w:pPr>
        <w:pStyle w:val="Bezodstpw"/>
        <w:numPr>
          <w:ilvl w:val="0"/>
          <w:numId w:val="38"/>
        </w:num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2204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zmiany wysokości opłaty stałej za pobyt ucznia w internacie Zespołu Szkół Zawodowych in. Stanisława Staszica w Barlewiczkach </w:t>
      </w:r>
    </w:p>
    <w:p w14:paraId="5A672105" w14:textId="77777777" w:rsidR="00D01D24" w:rsidRPr="00522047" w:rsidRDefault="00D01D24" w:rsidP="00D01D24">
      <w:pPr>
        <w:pStyle w:val="Bezodstpw"/>
        <w:numPr>
          <w:ilvl w:val="0"/>
          <w:numId w:val="38"/>
        </w:num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2204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wykonania zadania publicznego Powiatu Sztumskiego w zakresie działań na rzecz osób niepełnosprawnych z uwzględnieniem polityki senioralnej pn. </w:t>
      </w:r>
      <w:r w:rsidRPr="00522047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 xml:space="preserve">Wyjazd rehabilitacyjno – integracyjny pod hasłem W zdrowym ciele zdrowy duch </w:t>
      </w:r>
      <w:r w:rsidRPr="0052204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w 2026 r. przez Polski Związek Emerytów i Rencistów – Oddział Rejonowy w Sztumie </w:t>
      </w:r>
    </w:p>
    <w:p w14:paraId="416AAB90" w14:textId="77777777" w:rsidR="00D01D24" w:rsidRPr="00522047" w:rsidRDefault="00D01D24" w:rsidP="00D01D24">
      <w:pPr>
        <w:pStyle w:val="Bezodstpw"/>
        <w:numPr>
          <w:ilvl w:val="0"/>
          <w:numId w:val="38"/>
        </w:num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2204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wykonania zadania publicznego Powiatu Sztumskiego w zakresie działań na rzecz osób niepełnosprawnych z uwzględnieniem polityki senioralnej pn. </w:t>
      </w:r>
      <w:r w:rsidRPr="00522047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Poznajemy Dolny Śląsk – aktywizacja, integracja i rekreacja osób z niepełnosprawnościami oraz ich rodzin z Powiatu Sztumskiego</w:t>
      </w:r>
      <w:r w:rsidRPr="00522047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r w:rsidRPr="0052204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przez Stowarzyszenie Osób Niepełnosprawnych i ich Rodzin w Dzierzgoniu </w:t>
      </w:r>
    </w:p>
    <w:p w14:paraId="3444789F" w14:textId="77777777" w:rsidR="00D01D24" w:rsidRPr="00522047" w:rsidRDefault="00D01D24" w:rsidP="00D01D24">
      <w:pPr>
        <w:pStyle w:val="Bezodstpw"/>
        <w:numPr>
          <w:ilvl w:val="0"/>
          <w:numId w:val="38"/>
        </w:numPr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522047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lastRenderedPageBreak/>
        <w:t xml:space="preserve">o realizacji zadań oświatowych w roku szkolnym 2025/2026 </w:t>
      </w:r>
      <w:r w:rsidRPr="0052204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Pr="0052204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Zarząd przyjął wszystkie ww. informacje pozytywnie</w:t>
      </w:r>
    </w:p>
    <w:p w14:paraId="41D44646" w14:textId="77777777" w:rsidR="002A5D05" w:rsidRPr="00522047" w:rsidRDefault="002A5D05" w:rsidP="002A5D05">
      <w:pPr>
        <w:pStyle w:val="Bezodstpw"/>
        <w:ind w:left="720"/>
        <w:rPr>
          <w:rFonts w:ascii="Times New Roman" w:hAnsi="Times New Roman" w:cs="Times New Roman"/>
          <w:b/>
          <w:sz w:val="28"/>
          <w:szCs w:val="28"/>
        </w:rPr>
      </w:pPr>
    </w:p>
    <w:p w14:paraId="0798D575" w14:textId="77777777" w:rsidR="00A9114E" w:rsidRPr="00522047" w:rsidRDefault="00A9114E" w:rsidP="00A9114E">
      <w:pPr>
        <w:suppressAutoHyphens/>
        <w:autoSpaceDN w:val="0"/>
        <w:spacing w:after="0" w:line="360" w:lineRule="auto"/>
        <w:textAlignment w:val="baseline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2204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3. Zatwierdzenie </w:t>
      </w:r>
      <w:r w:rsidR="00D01D24" w:rsidRPr="0052204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a</w:t>
      </w:r>
      <w:r w:rsidRPr="0052204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neksów:</w:t>
      </w:r>
    </w:p>
    <w:p w14:paraId="0D419DCF" w14:textId="77777777" w:rsidR="004B3CC8" w:rsidRPr="00522047" w:rsidRDefault="004B3CC8" w:rsidP="004B3CC8">
      <w:pPr>
        <w:pStyle w:val="Akapitzlist"/>
        <w:numPr>
          <w:ilvl w:val="0"/>
          <w:numId w:val="40"/>
        </w:numPr>
        <w:suppressAutoHyphens/>
        <w:autoSpaceDN w:val="0"/>
        <w:spacing w:after="0" w:line="240" w:lineRule="auto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22047">
        <w:rPr>
          <w:rFonts w:ascii="Times New Roman" w:hAnsi="Times New Roman" w:cs="Times New Roman"/>
          <w:color w:val="000000" w:themeColor="text1"/>
          <w:sz w:val="28"/>
          <w:szCs w:val="28"/>
        </w:rPr>
        <w:t>aneksu nr 2 do arkusza organizacyjnego ZSZ im. Jana Kasprowicz w Sztumie na rok szkolny 2026/2027</w:t>
      </w:r>
    </w:p>
    <w:p w14:paraId="294FB96F" w14:textId="77777777" w:rsidR="004B3CC8" w:rsidRPr="00522047" w:rsidRDefault="004B3CC8" w:rsidP="004B3CC8">
      <w:pPr>
        <w:pStyle w:val="Akapitzlist"/>
        <w:numPr>
          <w:ilvl w:val="0"/>
          <w:numId w:val="40"/>
        </w:numPr>
        <w:suppressAutoHyphens/>
        <w:autoSpaceDN w:val="0"/>
        <w:spacing w:after="0" w:line="240" w:lineRule="auto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22047">
        <w:rPr>
          <w:rFonts w:ascii="Times New Roman" w:hAnsi="Times New Roman" w:cs="Times New Roman"/>
          <w:color w:val="000000" w:themeColor="text1"/>
          <w:sz w:val="28"/>
          <w:szCs w:val="28"/>
        </w:rPr>
        <w:t>aneksu nr 2 do arkusza organizacyjnego ZSZ im. Stanisława Staszica na rok szkolny 2026/2027</w:t>
      </w:r>
    </w:p>
    <w:p w14:paraId="7289A9BE" w14:textId="77777777" w:rsidR="00D01D24" w:rsidRPr="00522047" w:rsidRDefault="00D01D24" w:rsidP="00D01D24">
      <w:pPr>
        <w:pStyle w:val="Akapitzlist"/>
        <w:numPr>
          <w:ilvl w:val="0"/>
          <w:numId w:val="40"/>
        </w:numPr>
        <w:suppressAutoHyphens/>
        <w:autoSpaceDN w:val="0"/>
        <w:spacing w:after="0" w:line="240" w:lineRule="auto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22047">
        <w:rPr>
          <w:rFonts w:ascii="Times New Roman" w:hAnsi="Times New Roman" w:cs="Times New Roman"/>
          <w:color w:val="000000" w:themeColor="text1"/>
          <w:sz w:val="28"/>
          <w:szCs w:val="28"/>
        </w:rPr>
        <w:t>aneksu nr 3 do arkusza organizacyjnego ZSZ im. Jana Kasprowicz w Sztumie na rok szkolny 2026/2027</w:t>
      </w:r>
    </w:p>
    <w:p w14:paraId="2641D6BC" w14:textId="77777777" w:rsidR="00A9114E" w:rsidRPr="00522047" w:rsidRDefault="00D01D24" w:rsidP="004B3CC8">
      <w:pPr>
        <w:pStyle w:val="Akapitzlist"/>
        <w:numPr>
          <w:ilvl w:val="0"/>
          <w:numId w:val="40"/>
        </w:numPr>
        <w:suppressAutoHyphens/>
        <w:autoSpaceDN w:val="0"/>
        <w:spacing w:after="0" w:line="240" w:lineRule="auto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2204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aneksu nr 3 do arkusza organizacyjnego ZSZ im. Stanisława Staszica na rok szkolny 2026/2027 </w:t>
      </w:r>
      <w:r w:rsidR="002A5D05" w:rsidRPr="00522047">
        <w:rPr>
          <w:rFonts w:ascii="Times New Roman" w:hAnsi="Times New Roman" w:cs="Times New Roman"/>
          <w:color w:val="000000" w:themeColor="text1"/>
          <w:sz w:val="28"/>
          <w:szCs w:val="28"/>
        </w:rPr>
        <w:t>–</w:t>
      </w:r>
      <w:r w:rsidR="002A5D05" w:rsidRPr="0052204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Zarząd zatwierdził </w:t>
      </w:r>
      <w:r w:rsidR="00652AEA" w:rsidRPr="0052204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ww. </w:t>
      </w:r>
      <w:r w:rsidR="002A5D05" w:rsidRPr="0052204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aneksy pozytywnie</w:t>
      </w:r>
    </w:p>
    <w:p w14:paraId="46D7B5C0" w14:textId="77777777" w:rsidR="00D01D24" w:rsidRPr="00522047" w:rsidRDefault="00D01D24" w:rsidP="00A9114E">
      <w:pPr>
        <w:pStyle w:val="Akapitzlist"/>
        <w:suppressAutoHyphens/>
        <w:autoSpaceDN w:val="0"/>
        <w:spacing w:after="0" w:line="360" w:lineRule="auto"/>
        <w:ind w:hanging="578"/>
        <w:textAlignment w:val="baseline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5C645D37" w14:textId="77777777" w:rsidR="00A9114E" w:rsidRPr="00522047" w:rsidRDefault="00A9114E" w:rsidP="00A9114E">
      <w:pPr>
        <w:pStyle w:val="Akapitzlist"/>
        <w:suppressAutoHyphens/>
        <w:autoSpaceDN w:val="0"/>
        <w:spacing w:after="0" w:line="360" w:lineRule="auto"/>
        <w:ind w:hanging="578"/>
        <w:textAlignment w:val="baseline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2204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4. Podjęcie uchwały Zarządu Powiatu Sztumskiego:</w:t>
      </w:r>
    </w:p>
    <w:p w14:paraId="1158F85A" w14:textId="77777777" w:rsidR="00FA08D0" w:rsidRPr="00522047" w:rsidRDefault="004B3CC8" w:rsidP="00D01D24">
      <w:pPr>
        <w:pStyle w:val="Akapitzlist"/>
        <w:numPr>
          <w:ilvl w:val="0"/>
          <w:numId w:val="42"/>
        </w:numPr>
        <w:suppressAutoHyphens/>
        <w:autoSpaceDN w:val="0"/>
        <w:spacing w:after="0" w:line="240" w:lineRule="auto"/>
        <w:textAlignment w:val="baseline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2204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w sprawie ogłoszenia konsultacji społecznych projektu Rocznego Programu Współpracy Powiatu Sztumskiego z organizacjami pozarządowymi oraz podmiotami, o których mowa w art. 3 ust. 3 ustawy z dnia 24 kwietnia 2003 r. o działalności pożytku publicznego i o wolontariacie na rok 2027 </w:t>
      </w:r>
      <w:r w:rsidRPr="0052204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Pr="0052204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Zarząd podjął uchwałę jednogłośnie</w:t>
      </w:r>
    </w:p>
    <w:p w14:paraId="1D3C415B" w14:textId="77777777" w:rsidR="00411297" w:rsidRPr="00522047" w:rsidRDefault="00411297" w:rsidP="00E9706C">
      <w:pPr>
        <w:suppressAutoHyphens/>
        <w:autoSpaceDN w:val="0"/>
        <w:spacing w:after="0" w:line="240" w:lineRule="auto"/>
        <w:textAlignment w:val="baseline"/>
        <w:rPr>
          <w:rFonts w:ascii="Times New Roman" w:hAnsi="Times New Roman" w:cs="Times New Roman"/>
          <w:color w:val="FF0000"/>
          <w:sz w:val="28"/>
          <w:szCs w:val="28"/>
        </w:rPr>
      </w:pPr>
    </w:p>
    <w:p w14:paraId="2BA3FD6D" w14:textId="77777777" w:rsidR="00E96C97" w:rsidRPr="00522047" w:rsidRDefault="00E96C97" w:rsidP="00266AB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hAnsi="Times New Roman" w:cs="Times New Roman"/>
          <w:b/>
          <w:color w:val="7030A0"/>
          <w:sz w:val="28"/>
          <w:szCs w:val="28"/>
          <w:u w:val="single"/>
        </w:rPr>
      </w:pPr>
      <w:r w:rsidRPr="00522047">
        <w:rPr>
          <w:rFonts w:ascii="Times New Roman" w:hAnsi="Times New Roman" w:cs="Times New Roman"/>
          <w:b/>
          <w:color w:val="7030A0"/>
          <w:sz w:val="28"/>
          <w:szCs w:val="28"/>
          <w:u w:val="single"/>
        </w:rPr>
        <w:t xml:space="preserve">w zakresie </w:t>
      </w:r>
      <w:r w:rsidR="00266AB6" w:rsidRPr="00522047">
        <w:rPr>
          <w:rFonts w:ascii="Times New Roman" w:hAnsi="Times New Roman" w:cs="Times New Roman"/>
          <w:b/>
          <w:color w:val="7030A0"/>
          <w:sz w:val="28"/>
          <w:szCs w:val="28"/>
          <w:u w:val="single"/>
        </w:rPr>
        <w:t>promocji powiatu</w:t>
      </w:r>
    </w:p>
    <w:p w14:paraId="4D3E0F5F" w14:textId="77777777" w:rsidR="00E96C97" w:rsidRPr="00522047" w:rsidRDefault="00E96C97" w:rsidP="00E96C97">
      <w:pPr>
        <w:suppressAutoHyphens/>
        <w:autoSpaceDN w:val="0"/>
        <w:spacing w:after="0" w:line="240" w:lineRule="auto"/>
        <w:ind w:left="218"/>
        <w:textAlignment w:val="baseline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14:paraId="60E08202" w14:textId="77777777" w:rsidR="00E96C97" w:rsidRPr="00522047" w:rsidRDefault="00E96C97" w:rsidP="00411297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522047">
        <w:rPr>
          <w:rFonts w:ascii="Times New Roman" w:hAnsi="Times New Roman" w:cs="Times New Roman"/>
          <w:b/>
          <w:sz w:val="28"/>
          <w:szCs w:val="28"/>
        </w:rPr>
        <w:t>1.</w:t>
      </w:r>
      <w:r w:rsidR="00266AB6" w:rsidRPr="0052204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Zajęcie stanowiska</w:t>
      </w:r>
      <w:r w:rsidRPr="0052204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przez Zarząd Powiatu Sztumskiego:</w:t>
      </w:r>
    </w:p>
    <w:p w14:paraId="1FE8600B" w14:textId="77777777" w:rsidR="00D03228" w:rsidRPr="00522047" w:rsidRDefault="004B3CC8" w:rsidP="00266AB6">
      <w:pPr>
        <w:pStyle w:val="Akapitzlist"/>
        <w:numPr>
          <w:ilvl w:val="0"/>
          <w:numId w:val="28"/>
        </w:numPr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  <w:r w:rsidRPr="0052204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wniosku UKS Sokolik o wsparcie Niepodległościowego Turnieju Tenisa Stołowego </w:t>
      </w:r>
      <w:r w:rsidR="00652AEA" w:rsidRPr="0052204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– </w:t>
      </w:r>
      <w:r w:rsidR="00652AEA" w:rsidRPr="0052204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Zarząd przyznał kwotę dofinansowania w wysokości 600 zł</w:t>
      </w:r>
    </w:p>
    <w:p w14:paraId="30B94D41" w14:textId="77777777" w:rsidR="00266AB6" w:rsidRPr="00522047" w:rsidRDefault="004B3CC8" w:rsidP="00652AEA">
      <w:pPr>
        <w:pStyle w:val="Akapitzlist"/>
        <w:numPr>
          <w:ilvl w:val="0"/>
          <w:numId w:val="28"/>
        </w:numPr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  <w:r w:rsidRPr="0052204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wniosku ZS im. J. Kasprowicza o wsparcie Powiatowego Konkursu Historycznego pt. “Powstanie śląskie 1919-21” </w:t>
      </w:r>
      <w:r w:rsidR="00652AEA" w:rsidRPr="0052204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652AEA" w:rsidRPr="0052204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Zarząd przyznał kwotę dofinansowania w wysokości 300 zł</w:t>
      </w:r>
    </w:p>
    <w:p w14:paraId="4FD5867C" w14:textId="5A6C2801" w:rsidR="00411297" w:rsidRPr="00522047" w:rsidRDefault="004B3CC8" w:rsidP="00A9114E">
      <w:pPr>
        <w:pStyle w:val="Akapitzlist"/>
        <w:numPr>
          <w:ilvl w:val="0"/>
          <w:numId w:val="28"/>
        </w:numPr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  <w:r w:rsidRPr="0052204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wniosku KP Olimpia Sztum o wsparcie Świętojańskiego Turnieju Piłki Nożnej</w:t>
      </w:r>
      <w:r w:rsidRPr="0052204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652AEA" w:rsidRPr="0052204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– </w:t>
      </w:r>
      <w:r w:rsidR="00652AEA" w:rsidRPr="0052204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w związku z zaplanowanym terminem ww. imprezy na przyszły rok Zarząd </w:t>
      </w:r>
      <w:r w:rsidR="001A5F22" w:rsidRPr="0052204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zaproponował udział KP Olimpia w konkursie dla stowarzyszeń</w:t>
      </w:r>
      <w:r w:rsidR="00652AEA" w:rsidRPr="0052204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A5F22" w:rsidRPr="00522047">
        <w:rPr>
          <w:rFonts w:ascii="Times New Roman" w:hAnsi="Times New Roman" w:cs="Times New Roman"/>
          <w:color w:val="000000" w:themeColor="text1"/>
          <w:sz w:val="28"/>
          <w:szCs w:val="28"/>
        </w:rPr>
        <w:t>na 2027 rok.</w:t>
      </w:r>
    </w:p>
    <w:p w14:paraId="4D953503" w14:textId="77777777" w:rsidR="004B3CC8" w:rsidRPr="00522047" w:rsidRDefault="004B3CC8" w:rsidP="00411297">
      <w:pPr>
        <w:jc w:val="center"/>
        <w:rPr>
          <w:rFonts w:ascii="Times New Roman" w:hAnsi="Times New Roman" w:cs="Times New Roman"/>
          <w:b/>
          <w:color w:val="7030A0"/>
          <w:sz w:val="28"/>
          <w:szCs w:val="28"/>
          <w:u w:val="single"/>
        </w:rPr>
      </w:pPr>
      <w:r w:rsidRPr="00522047">
        <w:rPr>
          <w:rFonts w:ascii="Times New Roman" w:hAnsi="Times New Roman" w:cs="Times New Roman"/>
          <w:b/>
          <w:color w:val="7030A0"/>
          <w:sz w:val="28"/>
          <w:szCs w:val="28"/>
          <w:u w:val="single"/>
        </w:rPr>
        <w:t>w zakresie geodezji, kartografii, katastru i gospodarką nieruchomościami</w:t>
      </w:r>
    </w:p>
    <w:p w14:paraId="701F987E" w14:textId="77777777" w:rsidR="004B3CC8" w:rsidRPr="00522047" w:rsidRDefault="004B3CC8" w:rsidP="00483C63">
      <w:pPr>
        <w:pStyle w:val="Akapitzlist"/>
        <w:numPr>
          <w:ilvl w:val="0"/>
          <w:numId w:val="44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2204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Zajęcie stanowiska</w:t>
      </w:r>
      <w:r w:rsidRPr="00522047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14:paraId="072A02E7" w14:textId="77777777" w:rsidR="004B3CC8" w:rsidRPr="00522047" w:rsidRDefault="004B3CC8" w:rsidP="004B3CC8">
      <w:pPr>
        <w:pStyle w:val="Akapitzlist"/>
        <w:numPr>
          <w:ilvl w:val="0"/>
          <w:numId w:val="43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2204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w sprawie </w:t>
      </w:r>
      <w:r w:rsidRPr="0052204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rozwiązania umowy dzierżawy lokalu użytkowego znajdującego się w holu głównym Starostwa Powiatowego, za porozumieniem stron z zastosowaniem jednomiesięcznego okresu wypowiedzenia – </w:t>
      </w:r>
      <w:r w:rsidR="00D01D24" w:rsidRPr="0052204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Zarząd</w:t>
      </w:r>
      <w:r w:rsidRPr="0052204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wyraził zgodę.</w:t>
      </w:r>
    </w:p>
    <w:p w14:paraId="71BE0566" w14:textId="77777777" w:rsidR="004B3CC8" w:rsidRPr="00522047" w:rsidRDefault="004B3CC8" w:rsidP="004B3CC8">
      <w:pPr>
        <w:pStyle w:val="Akapitzlist"/>
        <w:numPr>
          <w:ilvl w:val="0"/>
          <w:numId w:val="43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22047">
        <w:rPr>
          <w:rFonts w:ascii="Times New Roman" w:hAnsi="Times New Roman" w:cs="Times New Roman"/>
          <w:color w:val="000000" w:themeColor="text1"/>
          <w:sz w:val="28"/>
          <w:szCs w:val="28"/>
        </w:rPr>
        <w:t>wyrażenie zgody na dysponowanie działką nr 242 położonej w obrębie Uśnice, gmina Sztum na cele budowlane</w:t>
      </w:r>
      <w:r w:rsidR="00652AEA" w:rsidRPr="0052204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</w:t>
      </w:r>
      <w:r w:rsidR="00652AEA" w:rsidRPr="0052204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Zarząd wyraził zgodę</w:t>
      </w:r>
    </w:p>
    <w:p w14:paraId="21E1FDB6" w14:textId="77777777" w:rsidR="004B3CC8" w:rsidRPr="00522047" w:rsidRDefault="004B3CC8" w:rsidP="004B3CC8">
      <w:pPr>
        <w:pStyle w:val="Akapitzlist"/>
        <w:numPr>
          <w:ilvl w:val="0"/>
          <w:numId w:val="43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22047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wniosku Burmistrza Miasta i Gminy Sztum o zmianę celu darowizny nieruchomości nr 401/5 obręb 2 Miasta Sztum, celem pozostawienia przedmiotowej nieruchomości w zasobie Gminy Sztum</w:t>
      </w:r>
      <w:r w:rsidR="00652AEA" w:rsidRPr="0052204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</w:t>
      </w:r>
      <w:r w:rsidR="00652AEA" w:rsidRPr="0052204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Zarząd zaproponował spotkanie z Burmistrzem i Dyrekcją szkoły następnie podejmą wspólnie decyzję.</w:t>
      </w:r>
    </w:p>
    <w:p w14:paraId="75CEF912" w14:textId="77777777" w:rsidR="00411297" w:rsidRPr="00522047" w:rsidRDefault="00411297" w:rsidP="00411297">
      <w:pPr>
        <w:jc w:val="center"/>
        <w:rPr>
          <w:rFonts w:ascii="Times New Roman" w:hAnsi="Times New Roman" w:cs="Times New Roman"/>
          <w:b/>
          <w:color w:val="7030A0"/>
          <w:sz w:val="28"/>
          <w:szCs w:val="28"/>
          <w:u w:val="single"/>
        </w:rPr>
      </w:pPr>
      <w:r w:rsidRPr="00522047">
        <w:rPr>
          <w:rFonts w:ascii="Times New Roman" w:hAnsi="Times New Roman" w:cs="Times New Roman"/>
          <w:b/>
          <w:color w:val="7030A0"/>
          <w:sz w:val="28"/>
          <w:szCs w:val="28"/>
          <w:u w:val="single"/>
        </w:rPr>
        <w:t>w zakresie innych spraw</w:t>
      </w:r>
    </w:p>
    <w:p w14:paraId="20360C18" w14:textId="77777777" w:rsidR="00411297" w:rsidRPr="00522047" w:rsidRDefault="00411297" w:rsidP="00411297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2204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1. Zajęcie stanowiska przez Zarząd:  </w:t>
      </w:r>
    </w:p>
    <w:p w14:paraId="547AC591" w14:textId="77777777" w:rsidR="00411297" w:rsidRPr="00522047" w:rsidRDefault="004B3CC8" w:rsidP="00411297">
      <w:pPr>
        <w:pStyle w:val="Akapitzlist"/>
        <w:numPr>
          <w:ilvl w:val="0"/>
          <w:numId w:val="9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0" w:name="_Hlk237868930"/>
      <w:r w:rsidRPr="0052204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przygotowania ostatecznej wersji Strategii Rozwoju Powiatu Sztumskiego na lata 2006 – 2035 </w:t>
      </w:r>
      <w:r w:rsidR="00411297" w:rsidRPr="0052204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– </w:t>
      </w:r>
      <w:r w:rsidR="00411297" w:rsidRPr="0052204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Zarząd </w:t>
      </w:r>
      <w:r w:rsidRPr="0052204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zaakceptował przygotowaną ostateczną </w:t>
      </w:r>
      <w:r w:rsidR="00D01D24" w:rsidRPr="0052204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wersję </w:t>
      </w:r>
      <w:r w:rsidRPr="0052204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Strategii</w:t>
      </w:r>
      <w:r w:rsidR="00411297" w:rsidRPr="0052204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.</w:t>
      </w:r>
    </w:p>
    <w:p w14:paraId="04FA2525" w14:textId="77777777" w:rsidR="00411297" w:rsidRPr="00522047" w:rsidRDefault="00411297" w:rsidP="00411297">
      <w:pPr>
        <w:pStyle w:val="Akapitzlist"/>
        <w:numPr>
          <w:ilvl w:val="0"/>
          <w:numId w:val="9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22047">
        <w:rPr>
          <w:rFonts w:ascii="Times New Roman" w:hAnsi="Times New Roman" w:cs="Times New Roman"/>
          <w:color w:val="000000" w:themeColor="text1"/>
          <w:sz w:val="28"/>
          <w:szCs w:val="28"/>
        </w:rPr>
        <w:t>w sprawie wniosków Gminnego Ośrodka Pomocy Społecznej w Starym Targu dotyczącego wydłużenia terminu płatności należności za pobyt dzieci w pieczy zastępczej</w:t>
      </w:r>
      <w:r w:rsidR="00A9114E" w:rsidRPr="0052204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52204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– </w:t>
      </w:r>
      <w:r w:rsidRPr="0052204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Zarząd wyraził zgodę.</w:t>
      </w:r>
    </w:p>
    <w:p w14:paraId="0B6FAB46" w14:textId="77777777" w:rsidR="00A9114E" w:rsidRPr="00522047" w:rsidRDefault="004B3CC8" w:rsidP="00411297">
      <w:pPr>
        <w:pStyle w:val="Akapitzlist"/>
        <w:numPr>
          <w:ilvl w:val="0"/>
          <w:numId w:val="9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2204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wniosku Powiatowego Centrum Pomocy Rodzinie w sprawie wyrażenia zgody na wprowadzenie zmian w umowach o dofinansowanie kosztów utworzenia i działalności WTZ </w:t>
      </w:r>
      <w:r w:rsidR="00A9114E" w:rsidRPr="0052204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– </w:t>
      </w:r>
      <w:r w:rsidR="00A9114E" w:rsidRPr="0052204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Zarząd wyraził zgodę.</w:t>
      </w:r>
    </w:p>
    <w:p w14:paraId="560A640F" w14:textId="77777777" w:rsidR="00A9114E" w:rsidRPr="00522047" w:rsidRDefault="004B3CC8" w:rsidP="00411297">
      <w:pPr>
        <w:pStyle w:val="Akapitzlist"/>
        <w:numPr>
          <w:ilvl w:val="0"/>
          <w:numId w:val="9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2204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wniosku Terenowego Koła Pszczelarzy w Sztumie w sprawie dofinansowania zakupu sztandaru </w:t>
      </w:r>
      <w:r w:rsidR="00A9114E" w:rsidRPr="0052204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r. – </w:t>
      </w:r>
      <w:r w:rsidR="00A9114E" w:rsidRPr="0052204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Zarząd wyraził zgodę</w:t>
      </w:r>
      <w:r w:rsidRPr="0052204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na dofinansowanie w kwocie 500 zł</w:t>
      </w:r>
      <w:r w:rsidR="00A9114E" w:rsidRPr="0052204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</w:t>
      </w:r>
    </w:p>
    <w:p w14:paraId="67AD862A" w14:textId="77777777" w:rsidR="00A9114E" w:rsidRPr="00522047" w:rsidRDefault="004B3CC8" w:rsidP="00411297">
      <w:pPr>
        <w:pStyle w:val="Akapitzlist"/>
        <w:numPr>
          <w:ilvl w:val="0"/>
          <w:numId w:val="9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22047">
        <w:rPr>
          <w:rFonts w:ascii="Times New Roman" w:hAnsi="Times New Roman" w:cs="Times New Roman"/>
          <w:color w:val="000000" w:themeColor="text1"/>
          <w:sz w:val="28"/>
          <w:szCs w:val="28"/>
        </w:rPr>
        <w:t>rozstrzygnięcia zapytania ofertowego na sprzedaż na zezłomowanie dwóch pojazdów przejętych przez Powiat Sztumski na podstawie art. 130a Prawo o ruchu drogowym do autoryzowanej stacji demontażu pojazdów</w:t>
      </w:r>
      <w:r w:rsidR="00652AEA" w:rsidRPr="0052204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</w:t>
      </w:r>
      <w:r w:rsidR="00652AEA" w:rsidRPr="0052204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Zarząd wyraził zgodę.</w:t>
      </w:r>
    </w:p>
    <w:p w14:paraId="0700D69F" w14:textId="77777777" w:rsidR="00411297" w:rsidRPr="00522047" w:rsidRDefault="00411297" w:rsidP="00411297">
      <w:pPr>
        <w:ind w:hanging="142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2204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2. Podjęcie uchwały Zarządu Powiatu Sztumskiego:</w:t>
      </w:r>
    </w:p>
    <w:p w14:paraId="463651AD" w14:textId="77777777" w:rsidR="00411297" w:rsidRPr="00522047" w:rsidRDefault="00D01D24" w:rsidP="00D01D24">
      <w:pPr>
        <w:pStyle w:val="Akapitzlist"/>
        <w:numPr>
          <w:ilvl w:val="0"/>
          <w:numId w:val="26"/>
        </w:num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22047">
        <w:rPr>
          <w:rStyle w:val="Pogrubienie"/>
          <w:rFonts w:ascii="Times New Roman" w:hAnsi="Times New Roman" w:cs="Times New Roman"/>
          <w:b w:val="0"/>
          <w:color w:val="000000" w:themeColor="text1"/>
          <w:sz w:val="28"/>
          <w:szCs w:val="28"/>
        </w:rPr>
        <w:t>w sprawie</w:t>
      </w:r>
      <w:r w:rsidRPr="00522047">
        <w:rPr>
          <w:rStyle w:val="Pogrubienie"/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B3CC8" w:rsidRPr="00522047">
        <w:rPr>
          <w:rStyle w:val="Pogrubienie"/>
          <w:rFonts w:ascii="Times New Roman" w:hAnsi="Times New Roman" w:cs="Times New Roman"/>
          <w:b w:val="0"/>
          <w:color w:val="000000" w:themeColor="text1"/>
          <w:sz w:val="28"/>
          <w:szCs w:val="28"/>
        </w:rPr>
        <w:t>przyjęcia i zatwierdzenia Regulaminu Zakładowego Funduszu Aktywności Zakładu Aktywności Zawodowej w Sztumie</w:t>
      </w:r>
      <w:r w:rsidR="004B3CC8" w:rsidRPr="00522047">
        <w:rPr>
          <w:rStyle w:val="Pogrubienie"/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11297" w:rsidRPr="0052204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pl-PL"/>
        </w:rPr>
        <w:t xml:space="preserve">– </w:t>
      </w:r>
      <w:r w:rsidR="00483C63" w:rsidRPr="0052204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Zarząd jednogłośnie podjął uchwałę.</w:t>
      </w:r>
    </w:p>
    <w:p w14:paraId="2CE8315E" w14:textId="77777777" w:rsidR="00A9114E" w:rsidRPr="00522047" w:rsidRDefault="00D01D24" w:rsidP="00855D57">
      <w:pPr>
        <w:pStyle w:val="Akapitzlist"/>
        <w:numPr>
          <w:ilvl w:val="0"/>
          <w:numId w:val="26"/>
        </w:numPr>
        <w:spacing w:line="256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22047">
        <w:rPr>
          <w:rStyle w:val="Pogrubienie"/>
          <w:rFonts w:ascii="Times New Roman" w:hAnsi="Times New Roman" w:cs="Times New Roman"/>
          <w:b w:val="0"/>
          <w:color w:val="000000" w:themeColor="text1"/>
          <w:sz w:val="28"/>
          <w:szCs w:val="28"/>
        </w:rPr>
        <w:t>w sprawie</w:t>
      </w:r>
      <w:r w:rsidRPr="00522047">
        <w:rPr>
          <w:rStyle w:val="Pogrubienie"/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B3CC8" w:rsidRPr="0052204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uchylenia Uchwały Nr 31/2008 Zarządu Powiatu Sztumskiego z dnia 4 kwietnia 2008 roku w sprawie ponoszenia przez wnioskodawców opłat z tytułu dodatkowych kosztów związanych z udostępnianiem informacji publicznej </w:t>
      </w:r>
      <w:r w:rsidR="002A5D05" w:rsidRPr="0052204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483C63" w:rsidRPr="0052204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Zarząd jednogłośnie podjął uchwałę.</w:t>
      </w:r>
    </w:p>
    <w:p w14:paraId="62BA9C9E" w14:textId="77777777" w:rsidR="00483C63" w:rsidRPr="00522047" w:rsidRDefault="004B3CC8" w:rsidP="00A9114E">
      <w:pPr>
        <w:pStyle w:val="Akapitzlist"/>
        <w:numPr>
          <w:ilvl w:val="0"/>
          <w:numId w:val="26"/>
        </w:numPr>
        <w:spacing w:line="256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2204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w sprawie upoważnienia dla Powiatowego Centrum Pomocy Rodzinie w Sztumie do realizacji w imieniu Powiatu Sztumskiego programu pn. „Program wyrównywania różnic między regionami III”. </w:t>
      </w:r>
      <w:r w:rsidR="002A5D05" w:rsidRPr="0052204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</w:t>
      </w:r>
      <w:r w:rsidR="00D01D24" w:rsidRPr="0052204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83C63" w:rsidRPr="0052204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Zarząd jednogłośnie podjął uchwałę.</w:t>
      </w:r>
    </w:p>
    <w:p w14:paraId="2C173F74" w14:textId="77777777" w:rsidR="00411297" w:rsidRPr="00522047" w:rsidRDefault="004B3CC8" w:rsidP="00A9114E">
      <w:pPr>
        <w:pStyle w:val="Akapitzlist"/>
        <w:numPr>
          <w:ilvl w:val="0"/>
          <w:numId w:val="26"/>
        </w:numPr>
        <w:spacing w:line="256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2204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w sprawie upoważnienia dla Zakładu Aktywności Zawodowej w Sztumie do realizacji w imieniu Powiatu Sztumskiego programu pn. „Program wyrównywania różnic między regionami III </w:t>
      </w:r>
      <w:r w:rsidR="002A5D05" w:rsidRPr="0052204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2A5D05" w:rsidRPr="0052204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Zarząd jednogłośnie</w:t>
      </w:r>
      <w:r w:rsidR="00D01D24" w:rsidRPr="0052204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483C63" w:rsidRPr="0052204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podjął </w:t>
      </w:r>
      <w:r w:rsidR="00D01D24" w:rsidRPr="0052204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uchwałę</w:t>
      </w:r>
      <w:r w:rsidR="002A5D05" w:rsidRPr="0052204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</w:t>
      </w:r>
    </w:p>
    <w:p w14:paraId="12EA07C1" w14:textId="77777777" w:rsidR="00FA5CAA" w:rsidRPr="00522047" w:rsidRDefault="00FA5CAA" w:rsidP="00FA5CAA">
      <w:pPr>
        <w:pStyle w:val="Akapitzlist"/>
        <w:spacing w:line="256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37383CF3" w14:textId="77777777" w:rsidR="00411297" w:rsidRPr="00522047" w:rsidRDefault="00411297" w:rsidP="00411297">
      <w:pPr>
        <w:suppressAutoHyphens/>
        <w:autoSpaceDN w:val="0"/>
        <w:spacing w:after="0" w:line="360" w:lineRule="auto"/>
        <w:textAlignment w:val="baseline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52204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lastRenderedPageBreak/>
        <w:t>3. Zaopiniowanie uchwały Rady Powiatu Sztumskiego:</w:t>
      </w:r>
    </w:p>
    <w:p w14:paraId="0386F4D9" w14:textId="77777777" w:rsidR="00411297" w:rsidRPr="00522047" w:rsidRDefault="004B3CC8" w:rsidP="00411297">
      <w:pPr>
        <w:pStyle w:val="Akapitzlist"/>
        <w:numPr>
          <w:ilvl w:val="0"/>
          <w:numId w:val="18"/>
        </w:numPr>
        <w:suppressAutoHyphens/>
        <w:autoSpaceDN w:val="0"/>
        <w:spacing w:after="0" w:line="240" w:lineRule="auto"/>
        <w:ind w:left="714" w:hanging="357"/>
        <w:textAlignment w:val="baseline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52204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przyjęcia Strategii Rozwoju Powiatu Sztumskiego na lata 2026 – 2035 </w:t>
      </w:r>
      <w:r w:rsidR="00411297" w:rsidRPr="0052204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411297" w:rsidRPr="0052204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Zarząd pozytywnie zaopiniował uchwałę.</w:t>
      </w:r>
    </w:p>
    <w:p w14:paraId="6B6BCFA4" w14:textId="77777777" w:rsidR="00D01D24" w:rsidRPr="00522047" w:rsidRDefault="00D01D24" w:rsidP="00411297">
      <w:pPr>
        <w:pStyle w:val="Akapitzlist"/>
        <w:numPr>
          <w:ilvl w:val="0"/>
          <w:numId w:val="18"/>
        </w:numPr>
        <w:suppressAutoHyphens/>
        <w:autoSpaceDN w:val="0"/>
        <w:spacing w:after="0" w:line="240" w:lineRule="auto"/>
        <w:ind w:left="714" w:hanging="357"/>
        <w:textAlignment w:val="baseline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52204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zmieniająca uchwałę w sprawie określenia zadań i wysokości środków Państwowego Funduszu Rehabilitacji Osób Niepełnosprawnych na poszczególne zadania w 2026 roku - </w:t>
      </w:r>
      <w:r w:rsidRPr="0052204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Zarząd pozytywnie zaopiniował uchwałę.</w:t>
      </w:r>
    </w:p>
    <w:bookmarkEnd w:id="0"/>
    <w:p w14:paraId="2209CA3B" w14:textId="77777777" w:rsidR="008152D4" w:rsidRPr="00522047" w:rsidRDefault="008152D4" w:rsidP="008152D4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6C9FF274" w14:textId="77777777" w:rsidR="00A9114E" w:rsidRPr="00522047" w:rsidRDefault="00E9706C" w:rsidP="00D01D24">
      <w:pPr>
        <w:jc w:val="center"/>
        <w:rPr>
          <w:rFonts w:ascii="Times New Roman" w:hAnsi="Times New Roman" w:cs="Times New Roman"/>
          <w:b/>
          <w:color w:val="7030A0"/>
          <w:sz w:val="28"/>
          <w:szCs w:val="28"/>
          <w:u w:val="single"/>
        </w:rPr>
      </w:pPr>
      <w:r w:rsidRPr="00522047">
        <w:rPr>
          <w:rFonts w:ascii="Times New Roman" w:hAnsi="Times New Roman" w:cs="Times New Roman"/>
          <w:b/>
          <w:color w:val="7030A0"/>
          <w:sz w:val="28"/>
          <w:szCs w:val="28"/>
          <w:u w:val="single"/>
        </w:rPr>
        <w:t>w zakresie Komunikacji Transportu i Dróg</w:t>
      </w:r>
    </w:p>
    <w:p w14:paraId="4F252EBF" w14:textId="77777777" w:rsidR="00A9114E" w:rsidRPr="00522047" w:rsidRDefault="00A9114E" w:rsidP="008663D8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607F30B9" w14:textId="77777777" w:rsidR="008663D8" w:rsidRPr="00522047" w:rsidRDefault="008663D8" w:rsidP="008663D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22047">
        <w:rPr>
          <w:rFonts w:ascii="Times New Roman" w:hAnsi="Times New Roman" w:cs="Times New Roman"/>
          <w:b/>
          <w:sz w:val="28"/>
          <w:szCs w:val="28"/>
        </w:rPr>
        <w:t xml:space="preserve">Informacja z działalności w okresie międzysesyjnym </w:t>
      </w:r>
    </w:p>
    <w:p w14:paraId="0A7D1329" w14:textId="77777777" w:rsidR="008663D8" w:rsidRPr="00522047" w:rsidRDefault="00D01D24" w:rsidP="008663D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22047">
        <w:rPr>
          <w:rFonts w:ascii="Times New Roman" w:hAnsi="Times New Roman" w:cs="Times New Roman"/>
          <w:b/>
          <w:sz w:val="28"/>
          <w:szCs w:val="28"/>
        </w:rPr>
        <w:t>23.09</w:t>
      </w:r>
      <w:r w:rsidR="00B25BD3" w:rsidRPr="00522047">
        <w:rPr>
          <w:rFonts w:ascii="Times New Roman" w:hAnsi="Times New Roman" w:cs="Times New Roman"/>
          <w:b/>
          <w:sz w:val="28"/>
          <w:szCs w:val="28"/>
        </w:rPr>
        <w:t>.2026 – 2</w:t>
      </w:r>
      <w:r w:rsidRPr="00522047">
        <w:rPr>
          <w:rFonts w:ascii="Times New Roman" w:hAnsi="Times New Roman" w:cs="Times New Roman"/>
          <w:b/>
          <w:sz w:val="28"/>
          <w:szCs w:val="28"/>
        </w:rPr>
        <w:t>3</w:t>
      </w:r>
      <w:r w:rsidR="00B25BD3" w:rsidRPr="00522047">
        <w:rPr>
          <w:rFonts w:ascii="Times New Roman" w:hAnsi="Times New Roman" w:cs="Times New Roman"/>
          <w:b/>
          <w:sz w:val="28"/>
          <w:szCs w:val="28"/>
        </w:rPr>
        <w:t>.</w:t>
      </w:r>
      <w:r w:rsidRPr="00522047">
        <w:rPr>
          <w:rFonts w:ascii="Times New Roman" w:hAnsi="Times New Roman" w:cs="Times New Roman"/>
          <w:b/>
          <w:sz w:val="28"/>
          <w:szCs w:val="28"/>
        </w:rPr>
        <w:t>10</w:t>
      </w:r>
      <w:r w:rsidR="00B25BD3" w:rsidRPr="00522047">
        <w:rPr>
          <w:rFonts w:ascii="Times New Roman" w:hAnsi="Times New Roman" w:cs="Times New Roman"/>
          <w:b/>
          <w:sz w:val="28"/>
          <w:szCs w:val="28"/>
        </w:rPr>
        <w:t>.2026</w:t>
      </w:r>
      <w:r w:rsidR="008663D8" w:rsidRPr="00522047">
        <w:rPr>
          <w:rFonts w:ascii="Times New Roman" w:hAnsi="Times New Roman" w:cs="Times New Roman"/>
          <w:b/>
          <w:sz w:val="28"/>
          <w:szCs w:val="28"/>
        </w:rPr>
        <w:t xml:space="preserve"> r.</w:t>
      </w:r>
    </w:p>
    <w:tbl>
      <w:tblPr>
        <w:tblW w:w="10095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70"/>
        <w:gridCol w:w="3980"/>
        <w:gridCol w:w="5545"/>
      </w:tblGrid>
      <w:tr w:rsidR="00522047" w:rsidRPr="00522047" w14:paraId="4829B64E" w14:textId="77777777" w:rsidTr="00522047">
        <w:trPr>
          <w:trHeight w:val="261"/>
        </w:trPr>
        <w:tc>
          <w:tcPr>
            <w:tcW w:w="101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E171FBF" w14:textId="77777777" w:rsidR="00522047" w:rsidRPr="00522047" w:rsidRDefault="005220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2047">
              <w:rPr>
                <w:rFonts w:ascii="Times New Roman" w:hAnsi="Times New Roman" w:cs="Times New Roman"/>
                <w:b/>
                <w:sz w:val="28"/>
                <w:szCs w:val="28"/>
              </w:rPr>
              <w:t>WYKAZ ZADAŃ ZREALIZOWANYCH PRZEZ GRUPĘ INTERWENCYJNĄ WYDZIAŁU KT</w:t>
            </w:r>
          </w:p>
        </w:tc>
      </w:tr>
      <w:tr w:rsidR="00522047" w:rsidRPr="00522047" w14:paraId="2789A164" w14:textId="77777777" w:rsidTr="00522047">
        <w:trPr>
          <w:trHeight w:val="535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43B8F7" w14:textId="77777777" w:rsidR="00522047" w:rsidRPr="00522047" w:rsidRDefault="00522047">
            <w:p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  <w:r w:rsidRPr="00522047">
              <w:rPr>
                <w:rFonts w:ascii="Times New Roman" w:hAnsi="Times New Roman" w:cs="Times New Roman"/>
                <w:b/>
                <w:szCs w:val="28"/>
              </w:rPr>
              <w:t>L.P</w:t>
            </w:r>
          </w:p>
        </w:tc>
        <w:tc>
          <w:tcPr>
            <w:tcW w:w="3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1B7B0D" w14:textId="77777777" w:rsidR="00522047" w:rsidRPr="00522047" w:rsidRDefault="0052204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22047">
              <w:rPr>
                <w:rFonts w:ascii="Times New Roman" w:hAnsi="Times New Roman" w:cs="Times New Roman"/>
                <w:b/>
                <w:sz w:val="28"/>
                <w:szCs w:val="28"/>
              </w:rPr>
              <w:t>NR DROGI - miejscowość</w:t>
            </w:r>
          </w:p>
        </w:tc>
        <w:tc>
          <w:tcPr>
            <w:tcW w:w="5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FF0E6" w14:textId="7978810A" w:rsidR="00522047" w:rsidRPr="00522047" w:rsidRDefault="00522047" w:rsidP="0052204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22047">
              <w:rPr>
                <w:rFonts w:ascii="Times New Roman" w:hAnsi="Times New Roman" w:cs="Times New Roman"/>
                <w:b/>
                <w:sz w:val="28"/>
                <w:szCs w:val="28"/>
              </w:rPr>
              <w:t>RODZAJ WYKONANYCH PRAC/ZADAŃ</w:t>
            </w:r>
          </w:p>
        </w:tc>
      </w:tr>
      <w:tr w:rsidR="00522047" w:rsidRPr="00522047" w14:paraId="71AE33D3" w14:textId="77777777" w:rsidTr="00522047">
        <w:trPr>
          <w:trHeight w:val="341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6013A24" w14:textId="77777777" w:rsidR="00522047" w:rsidRPr="00522047" w:rsidRDefault="005220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22047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98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B7C7127" w14:textId="6DB216F3" w:rsidR="00522047" w:rsidRPr="00522047" w:rsidRDefault="00522047">
            <w:pPr>
              <w:snapToGrid w:val="0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522047"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  <w:t xml:space="preserve">Nr 3122G – Dzierzgoń – Lubochowo - Myślice </w:t>
            </w:r>
          </w:p>
          <w:p w14:paraId="427DFCCE" w14:textId="3F371835" w:rsidR="00522047" w:rsidRPr="00522047" w:rsidRDefault="00522047">
            <w:pPr>
              <w:snapToGrid w:val="0"/>
              <w:jc w:val="both"/>
              <w:rPr>
                <w:rFonts w:ascii="Times New Roman" w:eastAsia="SimSun" w:hAnsi="Times New Roman" w:cs="Times New Roman"/>
                <w:color w:val="7030A0"/>
                <w:kern w:val="2"/>
                <w:sz w:val="28"/>
                <w:szCs w:val="28"/>
                <w:lang w:eastAsia="hi-IN" w:bidi="hi-IN"/>
              </w:rPr>
            </w:pPr>
            <w:r w:rsidRPr="00522047">
              <w:rPr>
                <w:rFonts w:ascii="Times New Roman" w:eastAsia="SimSun" w:hAnsi="Times New Roman" w:cs="Times New Roman"/>
                <w:color w:val="7030A0"/>
                <w:kern w:val="2"/>
                <w:sz w:val="28"/>
                <w:szCs w:val="28"/>
                <w:lang w:eastAsia="hi-IN" w:bidi="hi-IN"/>
              </w:rPr>
              <w:t>Nr 3113G – Polaszki - Michorowo,</w:t>
            </w:r>
          </w:p>
          <w:p w14:paraId="775CAB82" w14:textId="5E5B2630" w:rsidR="00522047" w:rsidRDefault="00522047">
            <w:pPr>
              <w:snapToGrid w:val="0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522047"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  <w:t>Nr 3124G – Jasna – Złotnica,</w:t>
            </w:r>
          </w:p>
          <w:p w14:paraId="69D4EE7B" w14:textId="77777777" w:rsidR="00522047" w:rsidRPr="00522047" w:rsidRDefault="00522047">
            <w:pPr>
              <w:snapToGrid w:val="0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</w:p>
          <w:p w14:paraId="64D398BB" w14:textId="392C9855" w:rsidR="00522047" w:rsidRPr="00522047" w:rsidRDefault="00522047">
            <w:pPr>
              <w:snapToGrid w:val="0"/>
              <w:jc w:val="both"/>
              <w:rPr>
                <w:rFonts w:ascii="Times New Roman" w:eastAsia="SimSun" w:hAnsi="Times New Roman" w:cs="Times New Roman"/>
                <w:color w:val="7030A0"/>
                <w:kern w:val="2"/>
                <w:sz w:val="28"/>
                <w:szCs w:val="28"/>
                <w:lang w:eastAsia="hi-IN" w:bidi="hi-IN"/>
              </w:rPr>
            </w:pPr>
            <w:r w:rsidRPr="00522047">
              <w:rPr>
                <w:rFonts w:ascii="Times New Roman" w:eastAsia="SimSun" w:hAnsi="Times New Roman" w:cs="Times New Roman"/>
                <w:color w:val="7030A0"/>
                <w:kern w:val="2"/>
                <w:sz w:val="28"/>
                <w:szCs w:val="28"/>
                <w:lang w:eastAsia="hi-IN" w:bidi="hi-IN"/>
              </w:rPr>
              <w:t>Nr 3105G – Koślinka – Dąbrówka Malborska,</w:t>
            </w:r>
          </w:p>
        </w:tc>
        <w:tc>
          <w:tcPr>
            <w:tcW w:w="554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404B243" w14:textId="642747A9" w:rsidR="00522047" w:rsidRPr="00522047" w:rsidRDefault="00522047">
            <w:pPr>
              <w:snapToGrid w:val="0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522047"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  <w:t>- wycięto i dokonano zrębakowania zakrzaczeń w pasie drogi w ilości 1844 m</w:t>
            </w:r>
            <w:r w:rsidRPr="00522047">
              <w:rPr>
                <w:rFonts w:ascii="Times New Roman" w:eastAsia="SimSun" w:hAnsi="Times New Roman" w:cs="Times New Roman"/>
                <w:kern w:val="2"/>
                <w:sz w:val="28"/>
                <w:szCs w:val="28"/>
                <w:vertAlign w:val="superscript"/>
                <w:lang w:eastAsia="hi-IN" w:bidi="hi-IN"/>
              </w:rPr>
              <w:t>2</w:t>
            </w:r>
            <w:r w:rsidRPr="00522047"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  <w:t>,</w:t>
            </w:r>
          </w:p>
          <w:p w14:paraId="1980BC68" w14:textId="51F50113" w:rsidR="00522047" w:rsidRPr="00522047" w:rsidRDefault="00522047">
            <w:pPr>
              <w:snapToGrid w:val="0"/>
              <w:jc w:val="both"/>
              <w:rPr>
                <w:rFonts w:ascii="Times New Roman" w:eastAsia="SimSun" w:hAnsi="Times New Roman" w:cs="Times New Roman"/>
                <w:color w:val="7030A0"/>
                <w:kern w:val="2"/>
                <w:sz w:val="28"/>
                <w:szCs w:val="28"/>
                <w:lang w:eastAsia="hi-IN" w:bidi="hi-IN"/>
              </w:rPr>
            </w:pPr>
            <w:r w:rsidRPr="00522047">
              <w:rPr>
                <w:rFonts w:ascii="Times New Roman" w:eastAsia="SimSun" w:hAnsi="Times New Roman" w:cs="Times New Roman"/>
                <w:color w:val="7030A0"/>
                <w:kern w:val="2"/>
                <w:sz w:val="28"/>
                <w:szCs w:val="28"/>
                <w:lang w:eastAsia="hi-IN" w:bidi="hi-IN"/>
              </w:rPr>
              <w:t>- wycięto i dokonano zrębakowania zakrzaczeń w pasie drogi w ilości 760 m</w:t>
            </w:r>
            <w:r w:rsidRPr="00522047">
              <w:rPr>
                <w:rFonts w:ascii="Times New Roman" w:eastAsia="SimSun" w:hAnsi="Times New Roman" w:cs="Times New Roman"/>
                <w:color w:val="7030A0"/>
                <w:kern w:val="2"/>
                <w:sz w:val="28"/>
                <w:szCs w:val="28"/>
                <w:vertAlign w:val="superscript"/>
                <w:lang w:eastAsia="hi-IN" w:bidi="hi-IN"/>
              </w:rPr>
              <w:t>2</w:t>
            </w:r>
            <w:r w:rsidRPr="00522047">
              <w:rPr>
                <w:rFonts w:ascii="Times New Roman" w:eastAsia="SimSun" w:hAnsi="Times New Roman" w:cs="Times New Roman"/>
                <w:color w:val="7030A0"/>
                <w:kern w:val="2"/>
                <w:sz w:val="28"/>
                <w:szCs w:val="28"/>
                <w:lang w:eastAsia="hi-IN" w:bidi="hi-IN"/>
              </w:rPr>
              <w:t>,</w:t>
            </w:r>
          </w:p>
          <w:p w14:paraId="7CD92DB9" w14:textId="3FA88F15" w:rsidR="00522047" w:rsidRPr="00522047" w:rsidRDefault="00522047">
            <w:pPr>
              <w:snapToGrid w:val="0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522047"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  <w:t>- wycięto i dokonano zrębakowania zakrzaczeń w pasie drogi w ilości 360 m</w:t>
            </w:r>
            <w:r w:rsidRPr="00522047">
              <w:rPr>
                <w:rFonts w:ascii="Times New Roman" w:eastAsia="SimSun" w:hAnsi="Times New Roman" w:cs="Times New Roman"/>
                <w:kern w:val="2"/>
                <w:sz w:val="28"/>
                <w:szCs w:val="28"/>
                <w:vertAlign w:val="superscript"/>
                <w:lang w:eastAsia="hi-IN" w:bidi="hi-IN"/>
              </w:rPr>
              <w:t>2</w:t>
            </w:r>
            <w:r w:rsidRPr="00522047"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  <w:t>,</w:t>
            </w:r>
          </w:p>
          <w:p w14:paraId="32BC023A" w14:textId="77777777" w:rsidR="00522047" w:rsidRPr="00522047" w:rsidRDefault="00522047">
            <w:pPr>
              <w:snapToGrid w:val="0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522047">
              <w:rPr>
                <w:rFonts w:ascii="Times New Roman" w:eastAsia="SimSun" w:hAnsi="Times New Roman" w:cs="Times New Roman"/>
                <w:color w:val="7030A0"/>
                <w:kern w:val="2"/>
                <w:sz w:val="28"/>
                <w:szCs w:val="28"/>
                <w:lang w:eastAsia="hi-IN" w:bidi="hi-IN"/>
              </w:rPr>
              <w:t>- wycięto i dokonano zrębakowania zakrzaczeń w pasie drogi w ilości 160 m</w:t>
            </w:r>
            <w:r w:rsidRPr="00522047">
              <w:rPr>
                <w:rFonts w:ascii="Times New Roman" w:eastAsia="SimSun" w:hAnsi="Times New Roman" w:cs="Times New Roman"/>
                <w:color w:val="7030A0"/>
                <w:kern w:val="2"/>
                <w:sz w:val="28"/>
                <w:szCs w:val="28"/>
                <w:vertAlign w:val="superscript"/>
                <w:lang w:eastAsia="hi-IN" w:bidi="hi-IN"/>
              </w:rPr>
              <w:t>2</w:t>
            </w:r>
            <w:r w:rsidRPr="00522047">
              <w:rPr>
                <w:rFonts w:ascii="Times New Roman" w:eastAsia="SimSun" w:hAnsi="Times New Roman" w:cs="Times New Roman"/>
                <w:color w:val="7030A0"/>
                <w:kern w:val="2"/>
                <w:sz w:val="28"/>
                <w:szCs w:val="28"/>
                <w:lang w:eastAsia="hi-IN" w:bidi="hi-IN"/>
              </w:rPr>
              <w:t>,</w:t>
            </w:r>
          </w:p>
        </w:tc>
      </w:tr>
      <w:tr w:rsidR="00522047" w:rsidRPr="00522047" w14:paraId="3F46AFDD" w14:textId="77777777" w:rsidTr="00522047">
        <w:trPr>
          <w:trHeight w:val="59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070DCE" w14:textId="77777777" w:rsidR="00522047" w:rsidRPr="00522047" w:rsidRDefault="0052204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22047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95DE6" w14:textId="77777777" w:rsidR="00522047" w:rsidRPr="00522047" w:rsidRDefault="00522047">
            <w:pPr>
              <w:snapToGrid w:val="0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522047"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  <w:t>Nr 3124G – Jasna - Złotnica,</w:t>
            </w:r>
          </w:p>
          <w:p w14:paraId="72B35829" w14:textId="77777777" w:rsidR="00522047" w:rsidRPr="00522047" w:rsidRDefault="00522047">
            <w:pPr>
              <w:snapToGrid w:val="0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</w:p>
          <w:p w14:paraId="357B3BCA" w14:textId="3799226A" w:rsidR="00522047" w:rsidRPr="00522047" w:rsidRDefault="00522047">
            <w:pPr>
              <w:snapToGrid w:val="0"/>
              <w:jc w:val="both"/>
              <w:rPr>
                <w:rFonts w:ascii="Times New Roman" w:eastAsia="SimSun" w:hAnsi="Times New Roman" w:cs="Times New Roman"/>
                <w:color w:val="7030A0"/>
                <w:kern w:val="2"/>
                <w:sz w:val="28"/>
                <w:szCs w:val="28"/>
                <w:lang w:eastAsia="hi-IN" w:bidi="hi-IN"/>
              </w:rPr>
            </w:pPr>
            <w:r w:rsidRPr="00522047">
              <w:rPr>
                <w:rFonts w:ascii="Times New Roman" w:eastAsia="SimSun" w:hAnsi="Times New Roman" w:cs="Times New Roman"/>
                <w:color w:val="7030A0"/>
                <w:kern w:val="2"/>
                <w:sz w:val="28"/>
                <w:szCs w:val="28"/>
                <w:lang w:eastAsia="hi-IN" w:bidi="hi-IN"/>
              </w:rPr>
              <w:t>Nr 3104G – Krasna Łąka - Balewo,</w:t>
            </w:r>
          </w:p>
          <w:p w14:paraId="05689978" w14:textId="49558232" w:rsidR="00522047" w:rsidRPr="00522047" w:rsidRDefault="00522047">
            <w:pPr>
              <w:snapToGrid w:val="0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522047"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  <w:t>Nr 3108G – Sztumskie Pole - Uśnice,</w:t>
            </w:r>
          </w:p>
          <w:p w14:paraId="53683C2E" w14:textId="2BF3E723" w:rsidR="00522047" w:rsidRPr="00522047" w:rsidRDefault="00522047">
            <w:pPr>
              <w:snapToGrid w:val="0"/>
              <w:jc w:val="both"/>
              <w:rPr>
                <w:rFonts w:ascii="Times New Roman" w:eastAsia="SimSun" w:hAnsi="Times New Roman" w:cs="Times New Roman"/>
                <w:color w:val="7030A0"/>
                <w:kern w:val="2"/>
                <w:sz w:val="28"/>
                <w:szCs w:val="28"/>
                <w:lang w:eastAsia="hi-IN" w:bidi="hi-IN"/>
              </w:rPr>
            </w:pPr>
            <w:r w:rsidRPr="00522047">
              <w:rPr>
                <w:rFonts w:ascii="Times New Roman" w:eastAsia="SimSun" w:hAnsi="Times New Roman" w:cs="Times New Roman"/>
                <w:color w:val="7030A0"/>
                <w:kern w:val="2"/>
                <w:sz w:val="28"/>
                <w:szCs w:val="28"/>
                <w:lang w:eastAsia="hi-IN" w:bidi="hi-IN"/>
              </w:rPr>
              <w:t>Nr 2900G – Koniecwałd - Gronajny,</w:t>
            </w:r>
          </w:p>
          <w:p w14:paraId="11A41169" w14:textId="0B4AC78A" w:rsidR="00522047" w:rsidRPr="00522047" w:rsidRDefault="00522047">
            <w:pPr>
              <w:snapToGrid w:val="0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522047"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  <w:t xml:space="preserve">Nr 3101G – Stary Targ - Kalwa , </w:t>
            </w:r>
          </w:p>
          <w:p w14:paraId="566B3045" w14:textId="4ABC8D52" w:rsidR="00522047" w:rsidRPr="00522047" w:rsidRDefault="00522047">
            <w:pPr>
              <w:snapToGrid w:val="0"/>
              <w:jc w:val="both"/>
              <w:rPr>
                <w:rFonts w:ascii="Times New Roman" w:eastAsia="SimSun" w:hAnsi="Times New Roman" w:cs="Times New Roman"/>
                <w:color w:val="7030A0"/>
                <w:kern w:val="2"/>
                <w:sz w:val="28"/>
                <w:szCs w:val="28"/>
                <w:lang w:eastAsia="hi-IN" w:bidi="hi-IN"/>
              </w:rPr>
            </w:pPr>
            <w:r w:rsidRPr="00522047">
              <w:rPr>
                <w:rFonts w:ascii="Times New Roman" w:eastAsia="SimSun" w:hAnsi="Times New Roman" w:cs="Times New Roman"/>
                <w:color w:val="7030A0"/>
                <w:kern w:val="2"/>
                <w:sz w:val="28"/>
                <w:szCs w:val="28"/>
                <w:lang w:eastAsia="hi-IN" w:bidi="hi-IN"/>
              </w:rPr>
              <w:t>Nr 3169G – Ul. Reja w Sztumie (teren Szpitala),</w:t>
            </w:r>
          </w:p>
        </w:tc>
        <w:tc>
          <w:tcPr>
            <w:tcW w:w="5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45488" w14:textId="654A1620" w:rsidR="00522047" w:rsidRPr="00522047" w:rsidRDefault="00522047">
            <w:pPr>
              <w:snapToGrid w:val="0"/>
              <w:jc w:val="both"/>
              <w:rPr>
                <w:rFonts w:ascii="Times New Roman" w:eastAsia="SimSun" w:hAnsi="Times New Roman" w:cs="Times New Roman"/>
                <w:kern w:val="22"/>
                <w:sz w:val="28"/>
                <w:szCs w:val="28"/>
                <w:lang w:eastAsia="hi-IN" w:bidi="hi-IN"/>
              </w:rPr>
            </w:pPr>
            <w:r w:rsidRPr="00522047">
              <w:rPr>
                <w:rFonts w:ascii="Times New Roman" w:eastAsia="SimSun" w:hAnsi="Times New Roman" w:cs="Times New Roman"/>
                <w:kern w:val="22"/>
                <w:sz w:val="28"/>
                <w:szCs w:val="28"/>
                <w:lang w:eastAsia="hi-IN" w:bidi="hi-IN"/>
              </w:rPr>
              <w:t>- remont cząstkowy masą na zimno ubytków</w:t>
            </w:r>
            <w:r w:rsidRPr="00522047">
              <w:rPr>
                <w:rFonts w:ascii="Times New Roman" w:eastAsia="SimSun" w:hAnsi="Times New Roman" w:cs="Times New Roman"/>
                <w:kern w:val="22"/>
                <w:sz w:val="28"/>
                <w:szCs w:val="28"/>
                <w:lang w:eastAsia="hi-IN" w:bidi="hi-IN"/>
              </w:rPr>
              <w:br/>
              <w:t xml:space="preserve">w nawierzchni drogi, zużyto 0,900 t masy, </w:t>
            </w:r>
          </w:p>
          <w:p w14:paraId="7D28125C" w14:textId="08CA0604" w:rsidR="00522047" w:rsidRPr="00522047" w:rsidRDefault="00522047">
            <w:pPr>
              <w:snapToGrid w:val="0"/>
              <w:jc w:val="both"/>
              <w:rPr>
                <w:rFonts w:ascii="Times New Roman" w:eastAsia="SimSun" w:hAnsi="Times New Roman" w:cs="Times New Roman"/>
                <w:color w:val="7030A0"/>
                <w:kern w:val="22"/>
                <w:sz w:val="28"/>
                <w:szCs w:val="28"/>
                <w:lang w:eastAsia="hi-IN" w:bidi="hi-IN"/>
              </w:rPr>
            </w:pPr>
            <w:r w:rsidRPr="00522047">
              <w:rPr>
                <w:rFonts w:ascii="Times New Roman" w:eastAsia="SimSun" w:hAnsi="Times New Roman" w:cs="Times New Roman"/>
                <w:color w:val="7030A0"/>
                <w:kern w:val="22"/>
                <w:sz w:val="28"/>
                <w:szCs w:val="28"/>
                <w:lang w:eastAsia="hi-IN" w:bidi="hi-IN"/>
              </w:rPr>
              <w:t>- remont cząstkowy masą na zimno ubytków</w:t>
            </w:r>
            <w:r w:rsidRPr="00522047">
              <w:rPr>
                <w:rFonts w:ascii="Times New Roman" w:eastAsia="SimSun" w:hAnsi="Times New Roman" w:cs="Times New Roman"/>
                <w:color w:val="7030A0"/>
                <w:kern w:val="22"/>
                <w:sz w:val="28"/>
                <w:szCs w:val="28"/>
                <w:lang w:eastAsia="hi-IN" w:bidi="hi-IN"/>
              </w:rPr>
              <w:br/>
              <w:t xml:space="preserve">w nawierzchni drogi, zużyto 1,560 t masy, </w:t>
            </w:r>
          </w:p>
          <w:p w14:paraId="334E0BB4" w14:textId="7070A196" w:rsidR="00522047" w:rsidRPr="00522047" w:rsidRDefault="00522047">
            <w:pPr>
              <w:snapToGrid w:val="0"/>
              <w:jc w:val="both"/>
              <w:rPr>
                <w:rFonts w:ascii="Times New Roman" w:eastAsia="SimSun" w:hAnsi="Times New Roman" w:cs="Times New Roman"/>
                <w:kern w:val="22"/>
                <w:sz w:val="28"/>
                <w:szCs w:val="28"/>
                <w:lang w:eastAsia="hi-IN" w:bidi="hi-IN"/>
              </w:rPr>
            </w:pPr>
            <w:r w:rsidRPr="00522047">
              <w:rPr>
                <w:rFonts w:ascii="Times New Roman" w:eastAsia="SimSun" w:hAnsi="Times New Roman" w:cs="Times New Roman"/>
                <w:kern w:val="22"/>
                <w:sz w:val="28"/>
                <w:szCs w:val="28"/>
                <w:lang w:eastAsia="hi-IN" w:bidi="hi-IN"/>
              </w:rPr>
              <w:t>- remont cząstkowy masą na zimno ubytków</w:t>
            </w:r>
            <w:r w:rsidRPr="00522047">
              <w:rPr>
                <w:rFonts w:ascii="Times New Roman" w:eastAsia="SimSun" w:hAnsi="Times New Roman" w:cs="Times New Roman"/>
                <w:kern w:val="22"/>
                <w:sz w:val="28"/>
                <w:szCs w:val="28"/>
                <w:lang w:eastAsia="hi-IN" w:bidi="hi-IN"/>
              </w:rPr>
              <w:br/>
              <w:t xml:space="preserve">w nawierzchni drogi, zużyto 0,600 t masy, </w:t>
            </w:r>
          </w:p>
          <w:p w14:paraId="7C1720AE" w14:textId="46F6F611" w:rsidR="00522047" w:rsidRPr="00522047" w:rsidRDefault="00522047">
            <w:pPr>
              <w:snapToGrid w:val="0"/>
              <w:jc w:val="both"/>
              <w:rPr>
                <w:rFonts w:ascii="Times New Roman" w:eastAsia="SimSun" w:hAnsi="Times New Roman" w:cs="Times New Roman"/>
                <w:color w:val="7030A0"/>
                <w:kern w:val="22"/>
                <w:sz w:val="28"/>
                <w:szCs w:val="28"/>
                <w:lang w:eastAsia="hi-IN" w:bidi="hi-IN"/>
              </w:rPr>
            </w:pPr>
            <w:r w:rsidRPr="00522047">
              <w:rPr>
                <w:rFonts w:ascii="Times New Roman" w:eastAsia="SimSun" w:hAnsi="Times New Roman" w:cs="Times New Roman"/>
                <w:color w:val="7030A0"/>
                <w:kern w:val="22"/>
                <w:sz w:val="28"/>
                <w:szCs w:val="28"/>
                <w:lang w:eastAsia="hi-IN" w:bidi="hi-IN"/>
              </w:rPr>
              <w:t>- remont cząstkowy masą na zimno ubytków</w:t>
            </w:r>
            <w:r w:rsidRPr="00522047">
              <w:rPr>
                <w:rFonts w:ascii="Times New Roman" w:eastAsia="SimSun" w:hAnsi="Times New Roman" w:cs="Times New Roman"/>
                <w:color w:val="7030A0"/>
                <w:kern w:val="22"/>
                <w:sz w:val="28"/>
                <w:szCs w:val="28"/>
                <w:lang w:eastAsia="hi-IN" w:bidi="hi-IN"/>
              </w:rPr>
              <w:br/>
              <w:t xml:space="preserve">w nawierzchni drogi, zużyto 0,360 t masy, </w:t>
            </w:r>
          </w:p>
          <w:p w14:paraId="128D1DCA" w14:textId="77777777" w:rsidR="00522047" w:rsidRDefault="00522047">
            <w:pPr>
              <w:snapToGrid w:val="0"/>
              <w:jc w:val="both"/>
              <w:rPr>
                <w:rFonts w:ascii="Times New Roman" w:eastAsia="SimSun" w:hAnsi="Times New Roman" w:cs="Times New Roman"/>
                <w:kern w:val="22"/>
                <w:sz w:val="28"/>
                <w:szCs w:val="28"/>
                <w:lang w:eastAsia="hi-IN" w:bidi="hi-IN"/>
              </w:rPr>
            </w:pPr>
            <w:r w:rsidRPr="00522047">
              <w:rPr>
                <w:rFonts w:ascii="Times New Roman" w:eastAsia="SimSun" w:hAnsi="Times New Roman" w:cs="Times New Roman"/>
                <w:kern w:val="22"/>
                <w:sz w:val="28"/>
                <w:szCs w:val="28"/>
                <w:lang w:eastAsia="hi-IN" w:bidi="hi-IN"/>
              </w:rPr>
              <w:t>- remont cząstkowy masą na zimno ubytków</w:t>
            </w:r>
            <w:r w:rsidRPr="00522047">
              <w:rPr>
                <w:rFonts w:ascii="Times New Roman" w:eastAsia="SimSun" w:hAnsi="Times New Roman" w:cs="Times New Roman"/>
                <w:kern w:val="22"/>
                <w:sz w:val="28"/>
                <w:szCs w:val="28"/>
                <w:lang w:eastAsia="hi-IN" w:bidi="hi-IN"/>
              </w:rPr>
              <w:br/>
              <w:t>w nawier</w:t>
            </w:r>
            <w:r>
              <w:rPr>
                <w:rFonts w:ascii="Times New Roman" w:eastAsia="SimSun" w:hAnsi="Times New Roman" w:cs="Times New Roman"/>
                <w:kern w:val="22"/>
                <w:sz w:val="28"/>
                <w:szCs w:val="28"/>
                <w:lang w:eastAsia="hi-IN" w:bidi="hi-IN"/>
              </w:rPr>
              <w:t>z</w:t>
            </w:r>
            <w:r w:rsidRPr="00522047">
              <w:rPr>
                <w:rFonts w:ascii="Times New Roman" w:eastAsia="SimSun" w:hAnsi="Times New Roman" w:cs="Times New Roman"/>
                <w:kern w:val="22"/>
                <w:sz w:val="28"/>
                <w:szCs w:val="28"/>
                <w:lang w:eastAsia="hi-IN" w:bidi="hi-IN"/>
              </w:rPr>
              <w:t xml:space="preserve">chni drogi, zużyto 0,420 t masy, </w:t>
            </w:r>
          </w:p>
          <w:p w14:paraId="3E117873" w14:textId="3E8672CF" w:rsidR="00522047" w:rsidRPr="00522047" w:rsidRDefault="00522047">
            <w:pPr>
              <w:snapToGrid w:val="0"/>
              <w:jc w:val="both"/>
              <w:rPr>
                <w:rFonts w:ascii="Times New Roman" w:eastAsia="SimSun" w:hAnsi="Times New Roman" w:cs="Times New Roman"/>
                <w:kern w:val="22"/>
                <w:sz w:val="24"/>
                <w:szCs w:val="28"/>
                <w:lang w:eastAsia="hi-IN" w:bidi="hi-IN"/>
              </w:rPr>
            </w:pPr>
            <w:r w:rsidRPr="00522047">
              <w:rPr>
                <w:rFonts w:ascii="Times New Roman" w:eastAsia="SimSun" w:hAnsi="Times New Roman" w:cs="Times New Roman"/>
                <w:kern w:val="22"/>
                <w:sz w:val="24"/>
                <w:szCs w:val="28"/>
                <w:lang w:eastAsia="hi-IN" w:bidi="hi-IN"/>
              </w:rPr>
              <w:t xml:space="preserve">- </w:t>
            </w:r>
            <w:r w:rsidRPr="00522047">
              <w:rPr>
                <w:rFonts w:ascii="Times New Roman" w:eastAsia="SimSun" w:hAnsi="Times New Roman" w:cs="Times New Roman"/>
                <w:color w:val="7030A0"/>
                <w:kern w:val="22"/>
                <w:sz w:val="24"/>
                <w:szCs w:val="28"/>
                <w:lang w:eastAsia="hi-IN" w:bidi="hi-IN"/>
              </w:rPr>
              <w:t>remont cząstkowy masą na zimno ubytków</w:t>
            </w:r>
            <w:r w:rsidRPr="00522047">
              <w:rPr>
                <w:rFonts w:ascii="Times New Roman" w:eastAsia="SimSun" w:hAnsi="Times New Roman" w:cs="Times New Roman"/>
                <w:color w:val="7030A0"/>
                <w:kern w:val="22"/>
                <w:sz w:val="24"/>
                <w:szCs w:val="28"/>
                <w:lang w:eastAsia="hi-IN" w:bidi="hi-IN"/>
              </w:rPr>
              <w:br/>
              <w:t xml:space="preserve">w nawierzchni drogi, zużyto 1,380 t masy, </w:t>
            </w:r>
          </w:p>
        </w:tc>
      </w:tr>
      <w:tr w:rsidR="00522047" w:rsidRPr="00522047" w14:paraId="34F86D8A" w14:textId="77777777" w:rsidTr="00522047">
        <w:trPr>
          <w:trHeight w:val="191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D59432" w14:textId="77777777" w:rsidR="00522047" w:rsidRPr="00522047" w:rsidRDefault="0052204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2204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3.</w:t>
            </w:r>
          </w:p>
        </w:tc>
        <w:tc>
          <w:tcPr>
            <w:tcW w:w="3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BDBC2" w14:textId="46EF37E1" w:rsidR="00522047" w:rsidRPr="00522047" w:rsidRDefault="00522047">
            <w:pPr>
              <w:snapToGrid w:val="0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522047"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  <w:t>Nr 3113G – Mirowice,</w:t>
            </w:r>
          </w:p>
          <w:p w14:paraId="74AA8F78" w14:textId="77777777" w:rsidR="00522047" w:rsidRPr="00522047" w:rsidRDefault="00522047">
            <w:pPr>
              <w:snapToGrid w:val="0"/>
              <w:jc w:val="both"/>
              <w:rPr>
                <w:rFonts w:ascii="Times New Roman" w:eastAsia="SimSun" w:hAnsi="Times New Roman" w:cs="Times New Roman"/>
                <w:color w:val="7030A0"/>
                <w:kern w:val="2"/>
                <w:sz w:val="28"/>
                <w:szCs w:val="28"/>
                <w:lang w:eastAsia="hi-IN" w:bidi="hi-IN"/>
              </w:rPr>
            </w:pPr>
            <w:r w:rsidRPr="00522047">
              <w:rPr>
                <w:rFonts w:ascii="Times New Roman" w:eastAsia="SimSun" w:hAnsi="Times New Roman" w:cs="Times New Roman"/>
                <w:color w:val="7030A0"/>
                <w:kern w:val="2"/>
                <w:sz w:val="28"/>
                <w:szCs w:val="28"/>
                <w:lang w:eastAsia="hi-IN" w:bidi="hi-IN"/>
              </w:rPr>
              <w:t>Nr 3146G – Mikołajki Pomorskie ul. Dzierzgońska</w:t>
            </w:r>
          </w:p>
          <w:p w14:paraId="4E4EE14F" w14:textId="77777777" w:rsidR="00522047" w:rsidRPr="00522047" w:rsidRDefault="00522047">
            <w:pPr>
              <w:snapToGrid w:val="0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</w:p>
          <w:p w14:paraId="43267123" w14:textId="77777777" w:rsidR="00522047" w:rsidRPr="00522047" w:rsidRDefault="00522047">
            <w:pPr>
              <w:snapToGrid w:val="0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522047"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  <w:t>Nr 3178G – ul. Kalkszteina</w:t>
            </w:r>
          </w:p>
          <w:p w14:paraId="34CF1299" w14:textId="77777777" w:rsidR="00522047" w:rsidRPr="00522047" w:rsidRDefault="00522047">
            <w:pPr>
              <w:snapToGrid w:val="0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</w:p>
          <w:p w14:paraId="07094AFB" w14:textId="77777777" w:rsidR="00522047" w:rsidRPr="00522047" w:rsidRDefault="00522047">
            <w:pPr>
              <w:snapToGrid w:val="0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</w:p>
          <w:p w14:paraId="0A8E3908" w14:textId="77777777" w:rsidR="00522047" w:rsidRPr="00522047" w:rsidRDefault="00522047">
            <w:pPr>
              <w:snapToGrid w:val="0"/>
              <w:jc w:val="both"/>
              <w:rPr>
                <w:rFonts w:ascii="Times New Roman" w:eastAsia="SimSun" w:hAnsi="Times New Roman" w:cs="Times New Roman"/>
                <w:color w:val="7030A0"/>
                <w:kern w:val="2"/>
                <w:sz w:val="28"/>
                <w:szCs w:val="28"/>
                <w:lang w:eastAsia="hi-IN" w:bidi="hi-IN"/>
              </w:rPr>
            </w:pPr>
            <w:r w:rsidRPr="00522047">
              <w:rPr>
                <w:rFonts w:ascii="Times New Roman" w:eastAsia="SimSun" w:hAnsi="Times New Roman" w:cs="Times New Roman"/>
                <w:color w:val="7030A0"/>
                <w:kern w:val="2"/>
                <w:sz w:val="28"/>
                <w:szCs w:val="28"/>
                <w:lang w:eastAsia="hi-IN" w:bidi="hi-IN"/>
              </w:rPr>
              <w:t>Nr 3142G – Mikołajki Pomorskie ul. Partyzantów,</w:t>
            </w:r>
          </w:p>
          <w:p w14:paraId="0D2EA414" w14:textId="77777777" w:rsidR="00522047" w:rsidRPr="00522047" w:rsidRDefault="00522047">
            <w:pPr>
              <w:snapToGrid w:val="0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</w:p>
          <w:p w14:paraId="51594145" w14:textId="77777777" w:rsidR="00522047" w:rsidRPr="00522047" w:rsidRDefault="00522047">
            <w:pPr>
              <w:snapToGrid w:val="0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522047"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  <w:t>Nr 3109G – Pietrzwałd.</w:t>
            </w:r>
          </w:p>
        </w:tc>
        <w:tc>
          <w:tcPr>
            <w:tcW w:w="5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52C09" w14:textId="623F93EB" w:rsidR="00522047" w:rsidRPr="00522047" w:rsidRDefault="00522047">
            <w:pPr>
              <w:snapToGrid w:val="0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522047"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  <w:t>- wykonano prace związane z naprawą spowalniacza drogowego.</w:t>
            </w:r>
          </w:p>
          <w:p w14:paraId="189017E2" w14:textId="61E3BA5C" w:rsidR="00522047" w:rsidRPr="00522047" w:rsidRDefault="00522047">
            <w:pPr>
              <w:snapToGrid w:val="0"/>
              <w:jc w:val="both"/>
              <w:rPr>
                <w:rFonts w:ascii="Times New Roman" w:eastAsia="SimSun" w:hAnsi="Times New Roman" w:cs="Times New Roman"/>
                <w:color w:val="7030A0"/>
                <w:kern w:val="2"/>
                <w:sz w:val="28"/>
                <w:szCs w:val="28"/>
                <w:lang w:eastAsia="hi-IN" w:bidi="hi-IN"/>
              </w:rPr>
            </w:pPr>
            <w:r w:rsidRPr="00522047">
              <w:rPr>
                <w:rFonts w:ascii="Times New Roman" w:eastAsia="SimSun" w:hAnsi="Times New Roman" w:cs="Times New Roman"/>
                <w:color w:val="7030A0"/>
                <w:kern w:val="2"/>
                <w:sz w:val="28"/>
                <w:szCs w:val="28"/>
                <w:lang w:eastAsia="hi-IN" w:bidi="hi-IN"/>
              </w:rPr>
              <w:t>- wykonano prace związane z remontem nawierzchni chodnika, wykonano 35m</w:t>
            </w:r>
            <w:r w:rsidRPr="00522047">
              <w:rPr>
                <w:rFonts w:ascii="Times New Roman" w:eastAsia="SimSun" w:hAnsi="Times New Roman" w:cs="Times New Roman"/>
                <w:color w:val="7030A0"/>
                <w:kern w:val="2"/>
                <w:sz w:val="28"/>
                <w:szCs w:val="28"/>
                <w:vertAlign w:val="superscript"/>
                <w:lang w:eastAsia="hi-IN" w:bidi="hi-IN"/>
              </w:rPr>
              <w:t xml:space="preserve">2 </w:t>
            </w:r>
            <w:r w:rsidRPr="00522047">
              <w:rPr>
                <w:rFonts w:ascii="Times New Roman" w:eastAsia="SimSun" w:hAnsi="Times New Roman" w:cs="Times New Roman"/>
                <w:color w:val="7030A0"/>
                <w:kern w:val="2"/>
                <w:sz w:val="28"/>
                <w:szCs w:val="28"/>
                <w:lang w:eastAsia="hi-IN" w:bidi="hi-IN"/>
              </w:rPr>
              <w:t>nawierzchni.,</w:t>
            </w:r>
          </w:p>
          <w:p w14:paraId="36D64544" w14:textId="78714E5C" w:rsidR="00522047" w:rsidRPr="00522047" w:rsidRDefault="00522047">
            <w:pPr>
              <w:snapToGrid w:val="0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522047"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  <w:t>- wykonano prace związane z okoszeniem poboczy dróg na terenie miasta Sztum na odcinku 0,210 km,</w:t>
            </w:r>
          </w:p>
          <w:p w14:paraId="190F6AD3" w14:textId="2DD811B0" w:rsidR="00522047" w:rsidRPr="00522047" w:rsidRDefault="00522047">
            <w:pPr>
              <w:snapToGrid w:val="0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522047">
              <w:rPr>
                <w:rFonts w:ascii="Times New Roman" w:eastAsia="SimSun" w:hAnsi="Times New Roman" w:cs="Times New Roman"/>
                <w:color w:val="7030A0"/>
                <w:kern w:val="2"/>
                <w:sz w:val="28"/>
                <w:szCs w:val="28"/>
                <w:lang w:eastAsia="hi-IN" w:bidi="hi-IN"/>
              </w:rPr>
              <w:t>- wykonano prace związane z remontem nawierzchni chodnika, wykonano 147m</w:t>
            </w:r>
            <w:r w:rsidRPr="00522047">
              <w:rPr>
                <w:rFonts w:ascii="Times New Roman" w:eastAsia="SimSun" w:hAnsi="Times New Roman" w:cs="Times New Roman"/>
                <w:color w:val="7030A0"/>
                <w:kern w:val="2"/>
                <w:sz w:val="28"/>
                <w:szCs w:val="28"/>
                <w:vertAlign w:val="superscript"/>
                <w:lang w:eastAsia="hi-IN" w:bidi="hi-IN"/>
              </w:rPr>
              <w:t xml:space="preserve">2 </w:t>
            </w:r>
            <w:r w:rsidRPr="00522047">
              <w:rPr>
                <w:rFonts w:ascii="Times New Roman" w:eastAsia="SimSun" w:hAnsi="Times New Roman" w:cs="Times New Roman"/>
                <w:color w:val="7030A0"/>
                <w:kern w:val="2"/>
                <w:sz w:val="28"/>
                <w:szCs w:val="28"/>
                <w:lang w:eastAsia="hi-IN" w:bidi="hi-IN"/>
              </w:rPr>
              <w:t>nawierzchni</w:t>
            </w:r>
            <w:r w:rsidRPr="00522047"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  <w:t>.</w:t>
            </w:r>
            <w:bookmarkStart w:id="1" w:name="_GoBack"/>
            <w:bookmarkEnd w:id="1"/>
          </w:p>
          <w:p w14:paraId="7F81E343" w14:textId="77777777" w:rsidR="00522047" w:rsidRPr="00522047" w:rsidRDefault="00522047">
            <w:pPr>
              <w:snapToGrid w:val="0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522047"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  <w:t xml:space="preserve">- wykonano prace związane z oczyszczeniem nawierzchni chodnika </w:t>
            </w:r>
          </w:p>
        </w:tc>
      </w:tr>
    </w:tbl>
    <w:p w14:paraId="7B54B939" w14:textId="77777777" w:rsidR="00CC40B8" w:rsidRPr="00522047" w:rsidRDefault="00CC40B8" w:rsidP="00CC40B8">
      <w:pPr>
        <w:rPr>
          <w:rFonts w:ascii="Times New Roman" w:hAnsi="Times New Roman" w:cs="Times New Roman"/>
          <w:b/>
          <w:sz w:val="28"/>
          <w:szCs w:val="28"/>
        </w:rPr>
      </w:pPr>
    </w:p>
    <w:p w14:paraId="7C52BBC9" w14:textId="77777777" w:rsidR="00CC40B8" w:rsidRPr="00522047" w:rsidRDefault="00CC40B8" w:rsidP="00CC40B8">
      <w:pPr>
        <w:rPr>
          <w:rFonts w:ascii="Times New Roman" w:hAnsi="Times New Roman" w:cs="Times New Roman"/>
          <w:b/>
          <w:sz w:val="28"/>
          <w:szCs w:val="28"/>
        </w:rPr>
      </w:pPr>
    </w:p>
    <w:sectPr w:rsidR="00CC40B8" w:rsidRPr="00522047" w:rsidSect="00FA08D0">
      <w:pgSz w:w="11906" w:h="16838"/>
      <w:pgMar w:top="568" w:right="1417" w:bottom="1417" w:left="1417" w:header="708" w:footer="708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E2923"/>
    <w:multiLevelType w:val="hybridMultilevel"/>
    <w:tmpl w:val="6FF234A2"/>
    <w:lvl w:ilvl="0" w:tplc="B4A6FAA6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1A110F"/>
    <w:multiLevelType w:val="hybridMultilevel"/>
    <w:tmpl w:val="427A978A"/>
    <w:lvl w:ilvl="0" w:tplc="1610A50E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  <w:sz w:val="28"/>
        <w:szCs w:val="28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A6172B"/>
    <w:multiLevelType w:val="hybridMultilevel"/>
    <w:tmpl w:val="E760DE2A"/>
    <w:lvl w:ilvl="0" w:tplc="9C92F8DE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  <w:sz w:val="24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CE5E79"/>
    <w:multiLevelType w:val="hybridMultilevel"/>
    <w:tmpl w:val="6FBCE27A"/>
    <w:lvl w:ilvl="0" w:tplc="0C8840D4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  <w:sz w:val="28"/>
        <w:szCs w:val="28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FA6A0F"/>
    <w:multiLevelType w:val="hybridMultilevel"/>
    <w:tmpl w:val="03DA1136"/>
    <w:lvl w:ilvl="0" w:tplc="4C581C8C">
      <w:start w:val="1"/>
      <w:numFmt w:val="lowerLetter"/>
      <w:lvlText w:val="%1)"/>
      <w:lvlJc w:val="left"/>
      <w:pPr>
        <w:ind w:left="93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658" w:hanging="360"/>
      </w:pPr>
    </w:lvl>
    <w:lvl w:ilvl="2" w:tplc="0415001B" w:tentative="1">
      <w:start w:val="1"/>
      <w:numFmt w:val="lowerRoman"/>
      <w:lvlText w:val="%3."/>
      <w:lvlJc w:val="right"/>
      <w:pPr>
        <w:ind w:left="2378" w:hanging="180"/>
      </w:pPr>
    </w:lvl>
    <w:lvl w:ilvl="3" w:tplc="0415000F" w:tentative="1">
      <w:start w:val="1"/>
      <w:numFmt w:val="decimal"/>
      <w:lvlText w:val="%4."/>
      <w:lvlJc w:val="left"/>
      <w:pPr>
        <w:ind w:left="3098" w:hanging="360"/>
      </w:pPr>
    </w:lvl>
    <w:lvl w:ilvl="4" w:tplc="04150019" w:tentative="1">
      <w:start w:val="1"/>
      <w:numFmt w:val="lowerLetter"/>
      <w:lvlText w:val="%5."/>
      <w:lvlJc w:val="left"/>
      <w:pPr>
        <w:ind w:left="3818" w:hanging="360"/>
      </w:pPr>
    </w:lvl>
    <w:lvl w:ilvl="5" w:tplc="0415001B" w:tentative="1">
      <w:start w:val="1"/>
      <w:numFmt w:val="lowerRoman"/>
      <w:lvlText w:val="%6."/>
      <w:lvlJc w:val="right"/>
      <w:pPr>
        <w:ind w:left="4538" w:hanging="180"/>
      </w:pPr>
    </w:lvl>
    <w:lvl w:ilvl="6" w:tplc="0415000F" w:tentative="1">
      <w:start w:val="1"/>
      <w:numFmt w:val="decimal"/>
      <w:lvlText w:val="%7."/>
      <w:lvlJc w:val="left"/>
      <w:pPr>
        <w:ind w:left="5258" w:hanging="360"/>
      </w:pPr>
    </w:lvl>
    <w:lvl w:ilvl="7" w:tplc="04150019" w:tentative="1">
      <w:start w:val="1"/>
      <w:numFmt w:val="lowerLetter"/>
      <w:lvlText w:val="%8."/>
      <w:lvlJc w:val="left"/>
      <w:pPr>
        <w:ind w:left="5978" w:hanging="360"/>
      </w:pPr>
    </w:lvl>
    <w:lvl w:ilvl="8" w:tplc="0415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5" w15:restartNumberingAfterBreak="0">
    <w:nsid w:val="13F665D6"/>
    <w:multiLevelType w:val="hybridMultilevel"/>
    <w:tmpl w:val="CB2859CC"/>
    <w:lvl w:ilvl="0" w:tplc="3E20C3B0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  <w:sz w:val="28"/>
        <w:szCs w:val="28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C13311"/>
    <w:multiLevelType w:val="hybridMultilevel"/>
    <w:tmpl w:val="3340AA5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392223"/>
    <w:multiLevelType w:val="hybridMultilevel"/>
    <w:tmpl w:val="ACBE74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F66AD2"/>
    <w:multiLevelType w:val="hybridMultilevel"/>
    <w:tmpl w:val="3D8C9698"/>
    <w:lvl w:ilvl="0" w:tplc="340067B8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  <w:sz w:val="28"/>
        <w:szCs w:val="28"/>
        <w:u w:val="none"/>
      </w:rPr>
    </w:lvl>
    <w:lvl w:ilvl="1" w:tplc="E266E384">
      <w:start w:val="1"/>
      <w:numFmt w:val="decimal"/>
      <w:lvlText w:val="%2."/>
      <w:lvlJc w:val="left"/>
      <w:pPr>
        <w:ind w:left="1440" w:hanging="360"/>
      </w:pPr>
      <w:rPr>
        <w:rFonts w:eastAsia="Times New Roman"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0546C92"/>
    <w:multiLevelType w:val="hybridMultilevel"/>
    <w:tmpl w:val="61821BA4"/>
    <w:lvl w:ilvl="0" w:tplc="0114D618">
      <w:start w:val="1"/>
      <w:numFmt w:val="lowerLetter"/>
      <w:lvlText w:val="%1)"/>
      <w:lvlJc w:val="left"/>
      <w:pPr>
        <w:ind w:left="578" w:hanging="360"/>
      </w:pPr>
      <w:rPr>
        <w:rFonts w:hint="default"/>
        <w:b w:val="0"/>
        <w:color w:val="auto"/>
        <w:sz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0" w15:restartNumberingAfterBreak="0">
    <w:nsid w:val="220D754A"/>
    <w:multiLevelType w:val="hybridMultilevel"/>
    <w:tmpl w:val="A964D152"/>
    <w:lvl w:ilvl="0" w:tplc="8208CEEE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631CA0"/>
    <w:multiLevelType w:val="hybridMultilevel"/>
    <w:tmpl w:val="FD506886"/>
    <w:lvl w:ilvl="0" w:tplc="340067B8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  <w:sz w:val="28"/>
        <w:szCs w:val="28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4A343B5"/>
    <w:multiLevelType w:val="hybridMultilevel"/>
    <w:tmpl w:val="671C00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BC62BB"/>
    <w:multiLevelType w:val="hybridMultilevel"/>
    <w:tmpl w:val="EF38F360"/>
    <w:lvl w:ilvl="0" w:tplc="0114D618">
      <w:start w:val="1"/>
      <w:numFmt w:val="lowerLetter"/>
      <w:lvlText w:val="%1)"/>
      <w:lvlJc w:val="left"/>
      <w:pPr>
        <w:ind w:left="502" w:hanging="360"/>
      </w:pPr>
      <w:rPr>
        <w:rFonts w:hint="default"/>
        <w:b w:val="0"/>
        <w:color w:val="auto"/>
        <w:sz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3A46CB"/>
    <w:multiLevelType w:val="hybridMultilevel"/>
    <w:tmpl w:val="BF0CBC1C"/>
    <w:lvl w:ilvl="0" w:tplc="F30841E8">
      <w:start w:val="1"/>
      <w:numFmt w:val="lowerLetter"/>
      <w:lvlText w:val="%1)"/>
      <w:lvlJc w:val="left"/>
      <w:pPr>
        <w:ind w:left="502" w:hanging="360"/>
      </w:pPr>
      <w:rPr>
        <w:rFonts w:hint="default"/>
        <w:b w:val="0"/>
        <w:color w:val="auto"/>
        <w:sz w:val="28"/>
        <w:szCs w:val="28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 w15:restartNumberingAfterBreak="0">
    <w:nsid w:val="2A774B04"/>
    <w:multiLevelType w:val="hybridMultilevel"/>
    <w:tmpl w:val="3374458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50D646A"/>
    <w:multiLevelType w:val="hybridMultilevel"/>
    <w:tmpl w:val="EF38F360"/>
    <w:lvl w:ilvl="0" w:tplc="0114D618">
      <w:start w:val="1"/>
      <w:numFmt w:val="lowerLetter"/>
      <w:lvlText w:val="%1)"/>
      <w:lvlJc w:val="left"/>
      <w:pPr>
        <w:ind w:left="502" w:hanging="360"/>
      </w:pPr>
      <w:rPr>
        <w:rFonts w:hint="default"/>
        <w:b w:val="0"/>
        <w:color w:val="auto"/>
        <w:sz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5FB29F7"/>
    <w:multiLevelType w:val="hybridMultilevel"/>
    <w:tmpl w:val="82ECF6B0"/>
    <w:lvl w:ilvl="0" w:tplc="0114D618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  <w:sz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244D52"/>
    <w:multiLevelType w:val="hybridMultilevel"/>
    <w:tmpl w:val="C99E6F56"/>
    <w:lvl w:ilvl="0" w:tplc="9A38F620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B626DA2"/>
    <w:multiLevelType w:val="hybridMultilevel"/>
    <w:tmpl w:val="EA4E3AB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BEC7A39"/>
    <w:multiLevelType w:val="hybridMultilevel"/>
    <w:tmpl w:val="52A874D6"/>
    <w:lvl w:ilvl="0" w:tplc="0114D618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  <w:sz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CEF7051"/>
    <w:multiLevelType w:val="hybridMultilevel"/>
    <w:tmpl w:val="234A33E0"/>
    <w:lvl w:ilvl="0" w:tplc="340067B8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  <w:color w:val="auto"/>
        <w:sz w:val="28"/>
        <w:szCs w:val="28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B554944"/>
    <w:multiLevelType w:val="hybridMultilevel"/>
    <w:tmpl w:val="93FE0578"/>
    <w:lvl w:ilvl="0" w:tplc="0ACEC378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715243"/>
    <w:multiLevelType w:val="hybridMultilevel"/>
    <w:tmpl w:val="64767CEC"/>
    <w:lvl w:ilvl="0" w:tplc="EF80969C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  <w:sz w:val="28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1295155"/>
    <w:multiLevelType w:val="hybridMultilevel"/>
    <w:tmpl w:val="83ACC2B6"/>
    <w:lvl w:ilvl="0" w:tplc="0114D618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  <w:sz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1DA61EB"/>
    <w:multiLevelType w:val="hybridMultilevel"/>
    <w:tmpl w:val="AD24B8C6"/>
    <w:lvl w:ilvl="0" w:tplc="97065632">
      <w:start w:val="1"/>
      <w:numFmt w:val="lowerLetter"/>
      <w:lvlText w:val="%1)"/>
      <w:lvlJc w:val="left"/>
      <w:pPr>
        <w:ind w:left="578" w:hanging="360"/>
      </w:pPr>
      <w:rPr>
        <w:rFonts w:hint="default"/>
        <w:b w:val="0"/>
        <w:color w:val="auto"/>
        <w:sz w:val="28"/>
        <w:szCs w:val="28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26" w15:restartNumberingAfterBreak="0">
    <w:nsid w:val="52525867"/>
    <w:multiLevelType w:val="hybridMultilevel"/>
    <w:tmpl w:val="AE22FB3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3790FF4"/>
    <w:multiLevelType w:val="hybridMultilevel"/>
    <w:tmpl w:val="648CD544"/>
    <w:lvl w:ilvl="0" w:tplc="3BC2042E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  <w:sz w:val="28"/>
        <w:szCs w:val="28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3EE2125"/>
    <w:multiLevelType w:val="hybridMultilevel"/>
    <w:tmpl w:val="A3FC71E6"/>
    <w:lvl w:ilvl="0" w:tplc="22E65AB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i w:val="0"/>
        <w:color w:val="000000" w:themeColor="text1"/>
        <w:sz w:val="24"/>
        <w:szCs w:val="24"/>
      </w:rPr>
    </w:lvl>
    <w:lvl w:ilvl="1" w:tplc="FB582BDA">
      <w:start w:val="1"/>
      <w:numFmt w:val="lowerLetter"/>
      <w:lvlText w:val="%2)"/>
      <w:lvlJc w:val="left"/>
      <w:pPr>
        <w:ind w:left="656" w:hanging="372"/>
      </w:pPr>
      <w:rPr>
        <w:rFonts w:ascii="Times New Roman" w:hAnsi="Times New Roman" w:cs="Times New Roman" w:hint="default"/>
        <w:b/>
        <w:i w:val="0"/>
        <w:color w:val="000000" w:themeColor="text1"/>
        <w:sz w:val="24"/>
        <w:szCs w:val="24"/>
      </w:rPr>
    </w:lvl>
    <w:lvl w:ilvl="2" w:tplc="DB6668B4">
      <w:numFmt w:val="bullet"/>
      <w:lvlText w:val=""/>
      <w:lvlJc w:val="left"/>
      <w:pPr>
        <w:ind w:left="2340" w:hanging="360"/>
      </w:pPr>
      <w:rPr>
        <w:rFonts w:ascii="Symbol" w:eastAsia="Times New Roman" w:hAnsi="Symbol" w:cstheme="minorBidi" w:hint="default"/>
        <w:i w:val="0"/>
      </w:rPr>
    </w:lvl>
    <w:lvl w:ilvl="3" w:tplc="EA7E9686">
      <w:start w:val="1"/>
      <w:numFmt w:val="decimal"/>
      <w:lvlText w:val="%4)"/>
      <w:lvlJc w:val="left"/>
      <w:pPr>
        <w:ind w:left="2880" w:hanging="360"/>
      </w:pPr>
      <w:rPr>
        <w:rFonts w:hint="default"/>
        <w:b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65300BD"/>
    <w:multiLevelType w:val="hybridMultilevel"/>
    <w:tmpl w:val="6A3AB90C"/>
    <w:lvl w:ilvl="0" w:tplc="4C581C8C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681698D"/>
    <w:multiLevelType w:val="hybridMultilevel"/>
    <w:tmpl w:val="1FCADADA"/>
    <w:lvl w:ilvl="0" w:tplc="0114D618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  <w:sz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6AD75EF"/>
    <w:multiLevelType w:val="hybridMultilevel"/>
    <w:tmpl w:val="69902DCE"/>
    <w:lvl w:ilvl="0" w:tplc="9C92F8DE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  <w:sz w:val="24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9FD7F74"/>
    <w:multiLevelType w:val="hybridMultilevel"/>
    <w:tmpl w:val="BB566EF2"/>
    <w:lvl w:ilvl="0" w:tplc="96BA066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  <w:sz w:val="28"/>
        <w:szCs w:val="28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E8A0F9D"/>
    <w:multiLevelType w:val="hybridMultilevel"/>
    <w:tmpl w:val="4538D4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0806642"/>
    <w:multiLevelType w:val="hybridMultilevel"/>
    <w:tmpl w:val="679AF0E4"/>
    <w:lvl w:ilvl="0" w:tplc="F18C52CE">
      <w:start w:val="1"/>
      <w:numFmt w:val="lowerLetter"/>
      <w:lvlText w:val="%1)"/>
      <w:lvlJc w:val="left"/>
      <w:pPr>
        <w:ind w:left="578" w:hanging="360"/>
      </w:pPr>
      <w:rPr>
        <w:rFonts w:ascii="Times New Roman" w:hAnsi="Times New Roman" w:cs="Times New Roman" w:hint="default"/>
        <w:b w:val="0"/>
        <w:color w:val="auto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35" w15:restartNumberingAfterBreak="0">
    <w:nsid w:val="6BD470D5"/>
    <w:multiLevelType w:val="hybridMultilevel"/>
    <w:tmpl w:val="AE1E5C5A"/>
    <w:lvl w:ilvl="0" w:tplc="8236D724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  <w:sz w:val="28"/>
        <w:szCs w:val="28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CFA034E"/>
    <w:multiLevelType w:val="hybridMultilevel"/>
    <w:tmpl w:val="52E8E878"/>
    <w:lvl w:ilvl="0" w:tplc="E038421C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  <w:sz w:val="28"/>
        <w:szCs w:val="28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D2871E8"/>
    <w:multiLevelType w:val="hybridMultilevel"/>
    <w:tmpl w:val="815E5C78"/>
    <w:lvl w:ilvl="0" w:tplc="0068FD2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D3B49E0"/>
    <w:multiLevelType w:val="hybridMultilevel"/>
    <w:tmpl w:val="471EC6F6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>
      <w:start w:val="1"/>
      <w:numFmt w:val="lowerLetter"/>
      <w:lvlText w:val="%2."/>
      <w:lvlJc w:val="left"/>
      <w:pPr>
        <w:ind w:left="2160" w:hanging="360"/>
      </w:pPr>
    </w:lvl>
    <w:lvl w:ilvl="2" w:tplc="FFFFFFFF">
      <w:start w:val="1"/>
      <w:numFmt w:val="lowerRoman"/>
      <w:lvlText w:val="%3."/>
      <w:lvlJc w:val="right"/>
      <w:pPr>
        <w:ind w:left="2880" w:hanging="180"/>
      </w:pPr>
    </w:lvl>
    <w:lvl w:ilvl="3" w:tplc="FFFFFFFF">
      <w:start w:val="1"/>
      <w:numFmt w:val="decimal"/>
      <w:lvlText w:val="%4."/>
      <w:lvlJc w:val="left"/>
      <w:pPr>
        <w:ind w:left="3600" w:hanging="360"/>
      </w:pPr>
    </w:lvl>
    <w:lvl w:ilvl="4" w:tplc="FFFFFFFF">
      <w:start w:val="1"/>
      <w:numFmt w:val="lowerLetter"/>
      <w:lvlText w:val="%5."/>
      <w:lvlJc w:val="left"/>
      <w:pPr>
        <w:ind w:left="4320" w:hanging="360"/>
      </w:pPr>
    </w:lvl>
    <w:lvl w:ilvl="5" w:tplc="FFFFFFFF">
      <w:start w:val="1"/>
      <w:numFmt w:val="lowerRoman"/>
      <w:lvlText w:val="%6."/>
      <w:lvlJc w:val="right"/>
      <w:pPr>
        <w:ind w:left="5040" w:hanging="180"/>
      </w:pPr>
    </w:lvl>
    <w:lvl w:ilvl="6" w:tplc="FFFFFFFF">
      <w:start w:val="1"/>
      <w:numFmt w:val="decimal"/>
      <w:lvlText w:val="%7."/>
      <w:lvlJc w:val="left"/>
      <w:pPr>
        <w:ind w:left="5760" w:hanging="360"/>
      </w:pPr>
    </w:lvl>
    <w:lvl w:ilvl="7" w:tplc="FFFFFFFF">
      <w:start w:val="1"/>
      <w:numFmt w:val="lowerLetter"/>
      <w:lvlText w:val="%8."/>
      <w:lvlJc w:val="left"/>
      <w:pPr>
        <w:ind w:left="6480" w:hanging="360"/>
      </w:pPr>
    </w:lvl>
    <w:lvl w:ilvl="8" w:tplc="FFFFFFFF">
      <w:start w:val="1"/>
      <w:numFmt w:val="lowerRoman"/>
      <w:lvlText w:val="%9."/>
      <w:lvlJc w:val="right"/>
      <w:pPr>
        <w:ind w:left="7200" w:hanging="180"/>
      </w:pPr>
    </w:lvl>
  </w:abstractNum>
  <w:abstractNum w:abstractNumId="39" w15:restartNumberingAfterBreak="0">
    <w:nsid w:val="6EA86FCF"/>
    <w:multiLevelType w:val="hybridMultilevel"/>
    <w:tmpl w:val="8540515C"/>
    <w:lvl w:ilvl="0" w:tplc="9FAC1132">
      <w:start w:val="1"/>
      <w:numFmt w:val="lowerLetter"/>
      <w:lvlText w:val="%1)"/>
      <w:lvlJc w:val="left"/>
      <w:pPr>
        <w:ind w:left="57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40" w15:restartNumberingAfterBreak="0">
    <w:nsid w:val="730F4BB7"/>
    <w:multiLevelType w:val="hybridMultilevel"/>
    <w:tmpl w:val="CE148BB4"/>
    <w:lvl w:ilvl="0" w:tplc="0336A0B4">
      <w:start w:val="1"/>
      <w:numFmt w:val="lowerLetter"/>
      <w:lvlText w:val="%1)"/>
      <w:lvlJc w:val="left"/>
      <w:pPr>
        <w:ind w:left="57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41" w15:restartNumberingAfterBreak="0">
    <w:nsid w:val="74640476"/>
    <w:multiLevelType w:val="hybridMultilevel"/>
    <w:tmpl w:val="D14C098C"/>
    <w:lvl w:ilvl="0" w:tplc="46C4576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5F8275F2">
      <w:start w:val="1"/>
      <w:numFmt w:val="lowerLetter"/>
      <w:lvlText w:val="%2)"/>
      <w:lvlJc w:val="left"/>
      <w:pPr>
        <w:ind w:left="1080" w:hanging="360"/>
      </w:pPr>
      <w:rPr>
        <w:rFonts w:hint="default"/>
        <w:b/>
        <w:color w:val="000000" w:themeColor="text1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798A05AE"/>
    <w:multiLevelType w:val="hybridMultilevel"/>
    <w:tmpl w:val="143ED660"/>
    <w:lvl w:ilvl="0" w:tplc="A288A758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  <w:sz w:val="28"/>
        <w:szCs w:val="28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F0E7EDE"/>
    <w:multiLevelType w:val="hybridMultilevel"/>
    <w:tmpl w:val="EB26D4EA"/>
    <w:lvl w:ilvl="0" w:tplc="0290CF08">
      <w:start w:val="1"/>
      <w:numFmt w:val="lowerLetter"/>
      <w:lvlText w:val="%1)"/>
      <w:lvlJc w:val="left"/>
      <w:pPr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43"/>
  </w:num>
  <w:num w:numId="3">
    <w:abstractNumId w:val="5"/>
  </w:num>
  <w:num w:numId="4">
    <w:abstractNumId w:val="1"/>
  </w:num>
  <w:num w:numId="5">
    <w:abstractNumId w:val="16"/>
  </w:num>
  <w:num w:numId="6">
    <w:abstractNumId w:val="8"/>
  </w:num>
  <w:num w:numId="7">
    <w:abstractNumId w:val="3"/>
  </w:num>
  <w:num w:numId="8">
    <w:abstractNumId w:val="13"/>
  </w:num>
  <w:num w:numId="9">
    <w:abstractNumId w:val="27"/>
  </w:num>
  <w:num w:numId="10">
    <w:abstractNumId w:val="25"/>
  </w:num>
  <w:num w:numId="11">
    <w:abstractNumId w:val="20"/>
  </w:num>
  <w:num w:numId="12">
    <w:abstractNumId w:val="9"/>
  </w:num>
  <w:num w:numId="13">
    <w:abstractNumId w:val="24"/>
  </w:num>
  <w:num w:numId="14">
    <w:abstractNumId w:val="14"/>
  </w:num>
  <w:num w:numId="15">
    <w:abstractNumId w:val="41"/>
  </w:num>
  <w:num w:numId="16">
    <w:abstractNumId w:val="17"/>
  </w:num>
  <w:num w:numId="17">
    <w:abstractNumId w:val="35"/>
  </w:num>
  <w:num w:numId="18">
    <w:abstractNumId w:val="42"/>
  </w:num>
  <w:num w:numId="19">
    <w:abstractNumId w:val="30"/>
  </w:num>
  <w:num w:numId="20">
    <w:abstractNumId w:val="39"/>
  </w:num>
  <w:num w:numId="21">
    <w:abstractNumId w:val="40"/>
  </w:num>
  <w:num w:numId="22">
    <w:abstractNumId w:val="36"/>
  </w:num>
  <w:num w:numId="23">
    <w:abstractNumId w:val="18"/>
  </w:num>
  <w:num w:numId="24">
    <w:abstractNumId w:val="21"/>
  </w:num>
  <w:num w:numId="25">
    <w:abstractNumId w:val="19"/>
  </w:num>
  <w:num w:numId="26">
    <w:abstractNumId w:val="11"/>
  </w:num>
  <w:num w:numId="27">
    <w:abstractNumId w:val="7"/>
  </w:num>
  <w:num w:numId="28">
    <w:abstractNumId w:val="23"/>
  </w:num>
  <w:num w:numId="29">
    <w:abstractNumId w:val="6"/>
  </w:num>
  <w:num w:numId="30">
    <w:abstractNumId w:val="2"/>
  </w:num>
  <w:num w:numId="31">
    <w:abstractNumId w:val="31"/>
  </w:num>
  <w:num w:numId="32">
    <w:abstractNumId w:val="26"/>
  </w:num>
  <w:num w:numId="33">
    <w:abstractNumId w:val="28"/>
  </w:num>
  <w:num w:numId="34">
    <w:abstractNumId w:val="38"/>
  </w:num>
  <w:num w:numId="35">
    <w:abstractNumId w:val="15"/>
  </w:num>
  <w:num w:numId="36">
    <w:abstractNumId w:val="0"/>
  </w:num>
  <w:num w:numId="37">
    <w:abstractNumId w:val="33"/>
  </w:num>
  <w:num w:numId="38">
    <w:abstractNumId w:val="22"/>
  </w:num>
  <w:num w:numId="39">
    <w:abstractNumId w:val="12"/>
  </w:num>
  <w:num w:numId="40">
    <w:abstractNumId w:val="29"/>
  </w:num>
  <w:num w:numId="41">
    <w:abstractNumId w:val="4"/>
  </w:num>
  <w:num w:numId="42">
    <w:abstractNumId w:val="34"/>
  </w:num>
  <w:num w:numId="43">
    <w:abstractNumId w:val="10"/>
  </w:num>
  <w:num w:numId="44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4262"/>
    <w:rsid w:val="000F4D33"/>
    <w:rsid w:val="001A5F22"/>
    <w:rsid w:val="00266AB6"/>
    <w:rsid w:val="00282E9D"/>
    <w:rsid w:val="002A5D05"/>
    <w:rsid w:val="00411297"/>
    <w:rsid w:val="00483C63"/>
    <w:rsid w:val="004A1392"/>
    <w:rsid w:val="004B3CC8"/>
    <w:rsid w:val="00522047"/>
    <w:rsid w:val="00652AEA"/>
    <w:rsid w:val="008125EB"/>
    <w:rsid w:val="008152D4"/>
    <w:rsid w:val="00826239"/>
    <w:rsid w:val="00855D57"/>
    <w:rsid w:val="008663D8"/>
    <w:rsid w:val="008C55B8"/>
    <w:rsid w:val="0099142B"/>
    <w:rsid w:val="00A9114E"/>
    <w:rsid w:val="00A959E6"/>
    <w:rsid w:val="00AA1A58"/>
    <w:rsid w:val="00AA1B0A"/>
    <w:rsid w:val="00B25BD3"/>
    <w:rsid w:val="00BB5365"/>
    <w:rsid w:val="00C24262"/>
    <w:rsid w:val="00CC40B8"/>
    <w:rsid w:val="00D01D24"/>
    <w:rsid w:val="00D03228"/>
    <w:rsid w:val="00E24E7A"/>
    <w:rsid w:val="00E91588"/>
    <w:rsid w:val="00E96C97"/>
    <w:rsid w:val="00E9706C"/>
    <w:rsid w:val="00EE06E5"/>
    <w:rsid w:val="00EE50E8"/>
    <w:rsid w:val="00F27AA4"/>
    <w:rsid w:val="00FA08D0"/>
    <w:rsid w:val="00FA5C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0DA4E1"/>
  <w15:chartTrackingRefBased/>
  <w15:docId w15:val="{92EB04D9-2FAD-41BB-8316-C36962FCBE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2426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ormalny tekst"/>
    <w:basedOn w:val="Normalny"/>
    <w:link w:val="AkapitzlistZnak"/>
    <w:uiPriority w:val="34"/>
    <w:qFormat/>
    <w:rsid w:val="00C24262"/>
    <w:pPr>
      <w:ind w:left="720"/>
      <w:contextualSpacing/>
    </w:pPr>
  </w:style>
  <w:style w:type="character" w:customStyle="1" w:styleId="AkapitzlistZnak">
    <w:name w:val="Akapit z listą Znak"/>
    <w:aliases w:val="normalny tekst Znak"/>
    <w:link w:val="Akapitzlist"/>
    <w:uiPriority w:val="34"/>
    <w:locked/>
    <w:rsid w:val="00C24262"/>
  </w:style>
  <w:style w:type="paragraph" w:customStyle="1" w:styleId="Default">
    <w:name w:val="Default"/>
    <w:rsid w:val="00E24E7A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customStyle="1" w:styleId="Standard">
    <w:name w:val="Standard"/>
    <w:rsid w:val="00A9114E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paragraph" w:styleId="Bezodstpw">
    <w:name w:val="No Spacing"/>
    <w:uiPriority w:val="1"/>
    <w:qFormat/>
    <w:rsid w:val="002A5D05"/>
    <w:pPr>
      <w:spacing w:after="0" w:line="240" w:lineRule="auto"/>
    </w:pPr>
  </w:style>
  <w:style w:type="character" w:styleId="Pogrubienie">
    <w:name w:val="Strong"/>
    <w:basedOn w:val="Domylnaczcionkaakapitu"/>
    <w:uiPriority w:val="22"/>
    <w:qFormat/>
    <w:rsid w:val="004B3CC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757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1212</Words>
  <Characters>7276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ala</dc:creator>
  <cp:keywords/>
  <dc:description/>
  <cp:lastModifiedBy>ala</cp:lastModifiedBy>
  <cp:revision>4</cp:revision>
  <dcterms:created xsi:type="dcterms:W3CDTF">2026-10-20T10:35:00Z</dcterms:created>
  <dcterms:modified xsi:type="dcterms:W3CDTF">2026-10-26T06:43:00Z</dcterms:modified>
</cp:coreProperties>
</file>